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吃结婚酒发朋友圈的句子：分享喜悦的完美表达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的大喜之事，亲朋好友的祝福更能增添婚礼的欢乐气氛。如果你正在参加一场婚礼，想要在朋友圈中记录下这份幸福时刻，以下这些句子或许能给你带来灵感。用一段简短而富有意义的话语，表达你对新人的祝福，不仅能让他们感受到你的诚意，也能让你的朋友圈感受到婚礼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分享婚礼喜悦的经典句子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“今天见证了两颗心的结合，祝福新人永远幸福美满！????”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“在这个特别的日子里，祝愿你们白头偕老，甜蜜幸福！????”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“为这对新人送上最真诚的祝福，愿你们的爱情永远甜蜜如初！??”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“婚礼上每一刻都如此美好，祝愿你们未来的每一天都充满爱与欢笑！??”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如何用幽默风趣的句子表达祝福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如果你喜欢用幽默的方式来表达祝福，以下这些句子可以让你在朋友圈中脱颖而出：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“今天我不仅仅是来吃酒席的，更是来见证你们的甜蜜爱情！????”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“见证了一对情侣从恋爱到结婚的全过程，祝福你们的幸福永远不打折！????”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“婚礼上的美好瞬间太多了，只想说：新人，你们真是太让人羡慕了！??”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“婚礼让人感受到幸福的同时，还让我对吃酒席充满了期待，祝新人永远幸福！???”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用诗意句子表达婚礼祝福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如果你想用更加诗意的语言来描述婚礼的美好，可以参考以下句子：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“愿你们的爱情如花般绚烂，如月般温柔，幸福永远萦绕在你们的身边。????”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“在这个梦幻般的婚礼上，愿你们的人生如诗般美好，如画般精彩。????”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“今日的婚礼如同一首美丽的乐章，愿你们的生活演绎出更加动人的旋律。????”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“愿你们的爱情如同初春的晨曦，绽放出最美丽的光芒。????”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总结：用心记录每一个幸福瞬间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句子来记录婚礼的喜悦，重要的是用心去表达对新人的祝福。通过朋友圈的分享，你不仅能让自己和朋友们共同感受这份幸福，还能为新人留下美好的回忆。让我们用最真诚的祝福，见证每一个值得纪念的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