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喝喜酒的祝福语：甜蜜的祝福传递幸福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，是庆祝新婚的美好象征，也是亲友们分享幸福时刻的重要方式。当我们举杯共饮时，除了品尝美味的佳酿，更要送上真挚的祝福。无论是面对新人的甜蜜时光，还是分享他们的喜悦，恰当的祝福语能使这份幸福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真挚的祝福：愿你们携手共创美好生活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喜庆的婚礼上，送上真挚的祝福是表达祝福的最佳方式。你可以说：“祝愿你们永结同心，携手共度美好人生的每一刻。”这样的祝福语不仅传达了对新婚夫妇的美好祝愿，还表达了对他们未来共同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甜蜜的期望：愿你们幸福甜蜜如蜜糖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当你举杯为新人庆祝时，可以用甜蜜的语言来表达你的祝福。例如：“祝你们的生活如蜜糖般甜蜜，愿每一天都充满笑声和快乐。”这不仅能让新人感受到你的真诚，还能增强婚礼的喜庆氛围。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幸福的未来：愿你们的爱情地久天长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婚姻是对爱情的升华，送上对未来的美好祝愿是每个宾客的心愿。你可以说：“愿你们的爱情地久天长，幸福美满。”这样的祝福语表达了对新人爱情长久的期望，也为他们的未来增添了无尽的祝福。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祝愿的多样性：创造个性化的祝福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对新人都有独特的爱情故事和生活方式，因此在祝福时，可以根据他们的特点来定制祝福语。例如，如果新人都是喜欢旅行的人，可以这样祝福：“愿你们的婚姻如同旅行一般，充满惊喜与美好回忆。”个性化的祝福不仅能显示你对他们的了解，也能让祝福更加贴心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祝福的真诚：让每一句话都温暖人心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最重要的是，送出的祝福语应当真诚无比。无论是简单的祝愿还是复杂的言辞，只要带有真挚的心意，就能够传递到新人的心中。记住，每一句祝福都是对他们未来的美好祝愿，愿每一次举杯都带来温暖和幸福。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在喝喜酒的时刻，用心准备的祝福语能够为新人带来无尽的喜悦与感动，让这份幸福时光更加美好难忘。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2024-10-12T14:30:00Z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