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586D" w14:textId="77777777" w:rsidR="00F22196" w:rsidRDefault="00F22196">
      <w:pPr>
        <w:rPr>
          <w:rFonts w:hint="eastAsia"/>
        </w:rPr>
      </w:pPr>
    </w:p>
    <w:p w14:paraId="22E99185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叼的拼音和组词</w:t>
      </w:r>
    </w:p>
    <w:p w14:paraId="56DA0DBA" w14:textId="77777777" w:rsidR="00F22196" w:rsidRDefault="00F22196">
      <w:pPr>
        <w:rPr>
          <w:rFonts w:hint="eastAsia"/>
        </w:rPr>
      </w:pPr>
    </w:p>
    <w:p w14:paraId="65B1E63A" w14:textId="77777777" w:rsidR="00F22196" w:rsidRDefault="00F22196">
      <w:pPr>
        <w:rPr>
          <w:rFonts w:hint="eastAsia"/>
        </w:rPr>
      </w:pPr>
    </w:p>
    <w:p w14:paraId="70281B39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在汉语中，“叼”字是一个多义词，它具有独特的拼音与丰富的组词。这个汉字不仅形象地描绘了用嘴衔住东西的动作，而且还在语言使用中衍生出了多种含义和搭配。下面我们将详细探讨“叼”的拼音以及一些常见的组词。</w:t>
      </w:r>
    </w:p>
    <w:p w14:paraId="75C5878F" w14:textId="77777777" w:rsidR="00F22196" w:rsidRDefault="00F22196">
      <w:pPr>
        <w:rPr>
          <w:rFonts w:hint="eastAsia"/>
        </w:rPr>
      </w:pPr>
    </w:p>
    <w:p w14:paraId="18B33E9B" w14:textId="77777777" w:rsidR="00F22196" w:rsidRDefault="00F22196">
      <w:pPr>
        <w:rPr>
          <w:rFonts w:hint="eastAsia"/>
        </w:rPr>
      </w:pPr>
    </w:p>
    <w:p w14:paraId="4812D5C0" w14:textId="77777777" w:rsidR="00F22196" w:rsidRDefault="00F22196">
      <w:pPr>
        <w:rPr>
          <w:rFonts w:hint="eastAsia"/>
        </w:rPr>
      </w:pPr>
    </w:p>
    <w:p w14:paraId="12113992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07BBADB0" w14:textId="77777777" w:rsidR="00F22196" w:rsidRDefault="00F22196">
      <w:pPr>
        <w:rPr>
          <w:rFonts w:hint="eastAsia"/>
        </w:rPr>
      </w:pPr>
    </w:p>
    <w:p w14:paraId="78B8D5BD" w14:textId="77777777" w:rsidR="00F22196" w:rsidRDefault="00F22196">
      <w:pPr>
        <w:rPr>
          <w:rFonts w:hint="eastAsia"/>
        </w:rPr>
      </w:pPr>
    </w:p>
    <w:p w14:paraId="0B178A1D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“叼”字的拼音是 diāo。根据《现代汉语规范词典》，这是一个阴平声调，意味着发音时音高保持不变。当我们要准确地读出这个字时，应该把舌头轻轻放在上颚的位置，然后发出清晰而平稳的声音。这个发音规则适用于所有含有“叼”字的词语和句子，在日常交流或是正式场合下都应遵循。</w:t>
      </w:r>
    </w:p>
    <w:p w14:paraId="0760985D" w14:textId="77777777" w:rsidR="00F22196" w:rsidRDefault="00F22196">
      <w:pPr>
        <w:rPr>
          <w:rFonts w:hint="eastAsia"/>
        </w:rPr>
      </w:pPr>
    </w:p>
    <w:p w14:paraId="6D66CF98" w14:textId="77777777" w:rsidR="00F22196" w:rsidRDefault="00F22196">
      <w:pPr>
        <w:rPr>
          <w:rFonts w:hint="eastAsia"/>
        </w:rPr>
      </w:pPr>
    </w:p>
    <w:p w14:paraId="7FAE46F7" w14:textId="77777777" w:rsidR="00F22196" w:rsidRDefault="00F22196">
      <w:pPr>
        <w:rPr>
          <w:rFonts w:hint="eastAsia"/>
        </w:rPr>
      </w:pPr>
    </w:p>
    <w:p w14:paraId="0E58F817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基本含义及简单组词</w:t>
      </w:r>
    </w:p>
    <w:p w14:paraId="539CE1F8" w14:textId="77777777" w:rsidR="00F22196" w:rsidRDefault="00F22196">
      <w:pPr>
        <w:rPr>
          <w:rFonts w:hint="eastAsia"/>
        </w:rPr>
      </w:pPr>
    </w:p>
    <w:p w14:paraId="40314155" w14:textId="77777777" w:rsidR="00F22196" w:rsidRDefault="00F22196">
      <w:pPr>
        <w:rPr>
          <w:rFonts w:hint="eastAsia"/>
        </w:rPr>
      </w:pPr>
    </w:p>
    <w:p w14:paraId="02808A19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最直接的理解，“叼”指的是动物或人用嘴巴含、衔的行为。比如，我们可以看到狗叼着骨头跑来跑去，或者小孩叼着奶嘴安然入睡。基于这一基础意义，我们能组合成许多词汇，如“叼烟斗”（形容人抽烟斗的样子）、“叼笔杆子”（旧指文人以写作为生）。“叼走”则用来表示把某物从一个地方带到另一个地方，例如“老鹰把小鸡给叼走了”。这些词汇生动地反映了人们日常生活中的观察和体验。</w:t>
      </w:r>
    </w:p>
    <w:p w14:paraId="32B9706E" w14:textId="77777777" w:rsidR="00F22196" w:rsidRDefault="00F22196">
      <w:pPr>
        <w:rPr>
          <w:rFonts w:hint="eastAsia"/>
        </w:rPr>
      </w:pPr>
    </w:p>
    <w:p w14:paraId="16424E9E" w14:textId="77777777" w:rsidR="00F22196" w:rsidRDefault="00F22196">
      <w:pPr>
        <w:rPr>
          <w:rFonts w:hint="eastAsia"/>
        </w:rPr>
      </w:pPr>
    </w:p>
    <w:p w14:paraId="018ECFE8" w14:textId="77777777" w:rsidR="00F22196" w:rsidRDefault="00F22196">
      <w:pPr>
        <w:rPr>
          <w:rFonts w:hint="eastAsia"/>
        </w:rPr>
      </w:pPr>
    </w:p>
    <w:p w14:paraId="20FCDB08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引申含义及其组词</w:t>
      </w:r>
    </w:p>
    <w:p w14:paraId="78CADF0A" w14:textId="77777777" w:rsidR="00F22196" w:rsidRDefault="00F22196">
      <w:pPr>
        <w:rPr>
          <w:rFonts w:hint="eastAsia"/>
        </w:rPr>
      </w:pPr>
    </w:p>
    <w:p w14:paraId="1134EBBD" w14:textId="77777777" w:rsidR="00F22196" w:rsidRDefault="00F22196">
      <w:pPr>
        <w:rPr>
          <w:rFonts w:hint="eastAsia"/>
        </w:rPr>
      </w:pPr>
    </w:p>
    <w:p w14:paraId="2C3A8316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除了上述的基本用法外，“叼”还有更深层次的意义。“叼咕”这个词可以理解为低声抱怨或嘀咕，通常带有不满的情绪在里面。而“叼民”则是网络流行语，意指那些对生活充满抱怨的人们。随着时代的发展和社会的变化，“叼”的用法也在不断创新和发展。例如，“叼活儿”在网络语言里是指接私活、做兼职的意思；“叼班”则是指上班时偷懒、摸鱼的状态。这类词汇往往带有一定的调侃性质，反映了年轻人对于工作压力和生活状态的态度。</w:t>
      </w:r>
    </w:p>
    <w:p w14:paraId="7A9B3DD0" w14:textId="77777777" w:rsidR="00F22196" w:rsidRDefault="00F22196">
      <w:pPr>
        <w:rPr>
          <w:rFonts w:hint="eastAsia"/>
        </w:rPr>
      </w:pPr>
    </w:p>
    <w:p w14:paraId="6A75811B" w14:textId="77777777" w:rsidR="00F22196" w:rsidRDefault="00F22196">
      <w:pPr>
        <w:rPr>
          <w:rFonts w:hint="eastAsia"/>
        </w:rPr>
      </w:pPr>
    </w:p>
    <w:p w14:paraId="094FFA43" w14:textId="77777777" w:rsidR="00F22196" w:rsidRDefault="00F22196">
      <w:pPr>
        <w:rPr>
          <w:rFonts w:hint="eastAsia"/>
        </w:rPr>
      </w:pPr>
    </w:p>
    <w:p w14:paraId="3569A49F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文化背景下的特殊应用</w:t>
      </w:r>
    </w:p>
    <w:p w14:paraId="337DDEDE" w14:textId="77777777" w:rsidR="00F22196" w:rsidRDefault="00F22196">
      <w:pPr>
        <w:rPr>
          <w:rFonts w:hint="eastAsia"/>
        </w:rPr>
      </w:pPr>
    </w:p>
    <w:p w14:paraId="4F52E97D" w14:textId="77777777" w:rsidR="00F22196" w:rsidRDefault="00F22196">
      <w:pPr>
        <w:rPr>
          <w:rFonts w:hint="eastAsia"/>
        </w:rPr>
      </w:pPr>
    </w:p>
    <w:p w14:paraId="635DBEA7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在中国传统文化中，“叼”也有其独特的位置。比如在某些地区的地方戏曲中，演员可能会通过叼着彩带或者其他道具来表现特定的角色特征，这不仅增加了表演的艺术效果，也传递了一种非物质文化遗产的信息。在一些民间传说故事里，也会提到神兽叼宝珠等情节，这些元素丰富了我们的文化宝库，并且赋予了“叼”更多的象征意义。</w:t>
      </w:r>
    </w:p>
    <w:p w14:paraId="163EB5A8" w14:textId="77777777" w:rsidR="00F22196" w:rsidRDefault="00F22196">
      <w:pPr>
        <w:rPr>
          <w:rFonts w:hint="eastAsia"/>
        </w:rPr>
      </w:pPr>
    </w:p>
    <w:p w14:paraId="654A8689" w14:textId="77777777" w:rsidR="00F22196" w:rsidRDefault="00F22196">
      <w:pPr>
        <w:rPr>
          <w:rFonts w:hint="eastAsia"/>
        </w:rPr>
      </w:pPr>
    </w:p>
    <w:p w14:paraId="723B1869" w14:textId="77777777" w:rsidR="00F22196" w:rsidRDefault="00F22196">
      <w:pPr>
        <w:rPr>
          <w:rFonts w:hint="eastAsia"/>
        </w:rPr>
      </w:pPr>
    </w:p>
    <w:p w14:paraId="6D407DBD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F22584" w14:textId="77777777" w:rsidR="00F22196" w:rsidRDefault="00F22196">
      <w:pPr>
        <w:rPr>
          <w:rFonts w:hint="eastAsia"/>
        </w:rPr>
      </w:pPr>
    </w:p>
    <w:p w14:paraId="1BD4567B" w14:textId="77777777" w:rsidR="00F22196" w:rsidRDefault="00F22196">
      <w:pPr>
        <w:rPr>
          <w:rFonts w:hint="eastAsia"/>
        </w:rPr>
      </w:pPr>
    </w:p>
    <w:p w14:paraId="5B283C20" w14:textId="77777777" w:rsidR="00F22196" w:rsidRDefault="00F22196">
      <w:pPr>
        <w:rPr>
          <w:rFonts w:hint="eastAsia"/>
        </w:rPr>
      </w:pPr>
      <w:r>
        <w:rPr>
          <w:rFonts w:hint="eastAsia"/>
        </w:rPr>
        <w:tab/>
        <w:t>“叼”虽然只是一个简单的汉字，但它所蕴含的意义却是丰富多彩的。从最基本的物理动作到抽象的情感表达，再到文化层面的独特应用，“叼”展示了汉语的魅力和灵活性。无论是学习汉语还是深入了解中国文化，“叼”都是一个值得细细品味的字眼。希望这篇介绍能够帮助大家更好地理解和运用“叼”字及其相关词汇。</w:t>
      </w:r>
    </w:p>
    <w:p w14:paraId="1D66ABAF" w14:textId="77777777" w:rsidR="00F22196" w:rsidRDefault="00F22196">
      <w:pPr>
        <w:rPr>
          <w:rFonts w:hint="eastAsia"/>
        </w:rPr>
      </w:pPr>
    </w:p>
    <w:p w14:paraId="3991D9FC" w14:textId="77777777" w:rsidR="00F22196" w:rsidRDefault="00F22196">
      <w:pPr>
        <w:rPr>
          <w:rFonts w:hint="eastAsia"/>
        </w:rPr>
      </w:pPr>
    </w:p>
    <w:p w14:paraId="5CD63CE7" w14:textId="77777777" w:rsidR="00F22196" w:rsidRDefault="00F22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DF814" w14:textId="4800AC13" w:rsidR="003E506E" w:rsidRDefault="003E506E"/>
    <w:sectPr w:rsidR="003E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6E"/>
    <w:rsid w:val="003E506E"/>
    <w:rsid w:val="005B05E0"/>
    <w:rsid w:val="00F2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8A3EF-8AC9-47E1-8650-418BA064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