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180D" w14:textId="77777777" w:rsidR="001E0A82" w:rsidRDefault="001E0A82">
      <w:pPr>
        <w:rPr>
          <w:rFonts w:hint="eastAsia"/>
        </w:rPr>
      </w:pPr>
      <w:r>
        <w:rPr>
          <w:rFonts w:hint="eastAsia"/>
        </w:rPr>
        <w:t>Si：司的拼音与起源</w:t>
      </w:r>
    </w:p>
    <w:p w14:paraId="673BEF31" w14:textId="77777777" w:rsidR="001E0A82" w:rsidRDefault="001E0A82">
      <w:pPr>
        <w:rPr>
          <w:rFonts w:hint="eastAsia"/>
        </w:rPr>
      </w:pPr>
      <w:r>
        <w:rPr>
          <w:rFonts w:hint="eastAsia"/>
        </w:rPr>
        <w:t>“司”字在汉语拼音中被标为“sī”，是一个多义词，涵盖范围广泛，从古代官职到现代企业名称都有所涉及。汉字“司”的结构简单却富有深意，上面是“口”，下面是一个变形的“贝”，似乎暗示了其原始意义与言语和财富管理有关。在中国古代，司作为官职名，指的是负责特定事务的官员，如司徒、司马等。这些职位通常涉及到国家的重要行政职能。</w:t>
      </w:r>
    </w:p>
    <w:p w14:paraId="12BDF129" w14:textId="77777777" w:rsidR="001E0A82" w:rsidRDefault="001E0A82">
      <w:pPr>
        <w:rPr>
          <w:rFonts w:hint="eastAsia"/>
        </w:rPr>
      </w:pPr>
    </w:p>
    <w:p w14:paraId="02069D2B" w14:textId="77777777" w:rsidR="001E0A82" w:rsidRDefault="001E0A82">
      <w:pPr>
        <w:rPr>
          <w:rFonts w:hint="eastAsia"/>
        </w:rPr>
      </w:pPr>
      <w:r>
        <w:rPr>
          <w:rFonts w:hint="eastAsia"/>
        </w:rPr>
        <w:t>Si：司的演变与发展</w:t>
      </w:r>
    </w:p>
    <w:p w14:paraId="6F639A3B" w14:textId="77777777" w:rsidR="001E0A82" w:rsidRDefault="001E0A82">
      <w:pPr>
        <w:rPr>
          <w:rFonts w:hint="eastAsia"/>
        </w:rPr>
      </w:pPr>
      <w:r>
        <w:rPr>
          <w:rFonts w:hint="eastAsia"/>
        </w:rPr>
        <w:t>随着时间的发展，“司”字的意义逐渐扩大，不再局限于官方职务。到了近现代，“司”更多地被用来指代公司（Company）或者机构的名字。例如，许多企业和组织选择以“司”作为其名称的一部分，来体现专业性和可靠性。“司”也出现在成语和固定表达中，比如“司机”表示车辆的操作员，这反映了语言随着社会变迁而不断发展的特性。</w:t>
      </w:r>
    </w:p>
    <w:p w14:paraId="11ED3A86" w14:textId="77777777" w:rsidR="001E0A82" w:rsidRDefault="001E0A82">
      <w:pPr>
        <w:rPr>
          <w:rFonts w:hint="eastAsia"/>
        </w:rPr>
      </w:pPr>
    </w:p>
    <w:p w14:paraId="4F86B04D" w14:textId="77777777" w:rsidR="001E0A82" w:rsidRDefault="001E0A82">
      <w:pPr>
        <w:rPr>
          <w:rFonts w:hint="eastAsia"/>
        </w:rPr>
      </w:pPr>
      <w:r>
        <w:rPr>
          <w:rFonts w:hint="eastAsia"/>
        </w:rPr>
        <w:t>Si：司的文化含义</w:t>
      </w:r>
    </w:p>
    <w:p w14:paraId="40AC9848" w14:textId="77777777" w:rsidR="001E0A82" w:rsidRDefault="001E0A82">
      <w:pPr>
        <w:rPr>
          <w:rFonts w:hint="eastAsia"/>
        </w:rPr>
      </w:pPr>
      <w:r>
        <w:rPr>
          <w:rFonts w:hint="eastAsia"/>
        </w:rPr>
        <w:t>从文化角度看，“司”承载着丰富的历史背景和社会价值。它不仅体现了中国传统文化中对秩序和规则的重视，而且象征着责任与信任。无论是在古代还是今天，“司”都代表着一种承诺——即对所属领域内事务的有效管理和公正处理。这种理念深深植根于中华民族的价值观之中，并通过各种形式传承至今。</w:t>
      </w:r>
    </w:p>
    <w:p w14:paraId="0EA5AF1C" w14:textId="77777777" w:rsidR="001E0A82" w:rsidRDefault="001E0A82">
      <w:pPr>
        <w:rPr>
          <w:rFonts w:hint="eastAsia"/>
        </w:rPr>
      </w:pPr>
    </w:p>
    <w:p w14:paraId="54261A45" w14:textId="77777777" w:rsidR="001E0A82" w:rsidRDefault="001E0A82">
      <w:pPr>
        <w:rPr>
          <w:rFonts w:hint="eastAsia"/>
        </w:rPr>
      </w:pPr>
      <w:r>
        <w:rPr>
          <w:rFonts w:hint="eastAsia"/>
        </w:rPr>
        <w:t>Si：司在现代社会中的应用</w:t>
      </w:r>
    </w:p>
    <w:p w14:paraId="080297BB" w14:textId="77777777" w:rsidR="001E0A82" w:rsidRDefault="001E0A82">
      <w:pPr>
        <w:rPr>
          <w:rFonts w:hint="eastAsia"/>
        </w:rPr>
      </w:pPr>
      <w:r>
        <w:rPr>
          <w:rFonts w:hint="eastAsia"/>
        </w:rPr>
        <w:t>进入21世纪后，“司”继续活跃于各个领域。除了传统意义上的政府部门外，在商业界尤其常见。很多新兴科技企业也会采用包含“司”的名称，以此表明自己是一家正规且值得信赖的单位。在日常生活中我们也经常听到诸如“司法”、“司令部”这样的词汇，它们都是“司”这一古老汉字在新时代下的新诠释。“司”虽然只是一个简单的音节，但却蕴含着深厚的历史底蕴和广泛的社会影响力。</w:t>
      </w:r>
    </w:p>
    <w:p w14:paraId="62B2FCDD" w14:textId="77777777" w:rsidR="001E0A82" w:rsidRDefault="001E0A82">
      <w:pPr>
        <w:rPr>
          <w:rFonts w:hint="eastAsia"/>
        </w:rPr>
      </w:pPr>
    </w:p>
    <w:p w14:paraId="7786EA7F" w14:textId="77777777" w:rsidR="001E0A82" w:rsidRDefault="001E0A82">
      <w:pPr>
        <w:rPr>
          <w:rFonts w:hint="eastAsia"/>
        </w:rPr>
      </w:pPr>
      <w:r>
        <w:rPr>
          <w:rFonts w:hint="eastAsia"/>
        </w:rPr>
        <w:t>Si：司的未来展望</w:t>
      </w:r>
    </w:p>
    <w:p w14:paraId="40F34F64" w14:textId="77777777" w:rsidR="001E0A82" w:rsidRDefault="001E0A82">
      <w:pPr>
        <w:rPr>
          <w:rFonts w:hint="eastAsia"/>
        </w:rPr>
      </w:pPr>
      <w:r>
        <w:rPr>
          <w:rFonts w:hint="eastAsia"/>
        </w:rPr>
        <w:t>展望未来，“司”将继续发挥重要作用。随着全球化进程加快以及信息技术迅猛发展，预计会有更多跨国企业选择使用包含“司”的名字，以增强其品牌认同感。与此随着社会对于法治建设的关注度不断提高，“司”作为法律体系中不可或缺的一部分也将得到进一步强化。“司”不仅仅是一个字或声音，它是连接过去与现在、沟通东方与西方的文化桥梁，承载着人类共同追求公平正义的美好愿望。</w:t>
      </w:r>
    </w:p>
    <w:p w14:paraId="299A6DEA" w14:textId="77777777" w:rsidR="001E0A82" w:rsidRDefault="001E0A82">
      <w:pPr>
        <w:rPr>
          <w:rFonts w:hint="eastAsia"/>
        </w:rPr>
      </w:pPr>
    </w:p>
    <w:p w14:paraId="12B76ACF" w14:textId="77777777" w:rsidR="001E0A82" w:rsidRDefault="001E0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5551C" w14:textId="24776055" w:rsidR="00835033" w:rsidRDefault="00835033"/>
    <w:sectPr w:rsidR="0083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33"/>
    <w:rsid w:val="001E0A82"/>
    <w:rsid w:val="0083503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EDBCF-D01F-4998-9D8C-92BA203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