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40B9" w14:textId="77777777" w:rsidR="009A5662" w:rsidRDefault="009A5662">
      <w:pPr>
        <w:rPr>
          <w:rFonts w:hint="eastAsia"/>
        </w:rPr>
      </w:pPr>
      <w:r>
        <w:rPr>
          <w:rFonts w:hint="eastAsia"/>
        </w:rPr>
        <w:t>叶柄的拼音怎么写的拼音</w:t>
      </w:r>
    </w:p>
    <w:p w14:paraId="6FEF94DD" w14:textId="77777777" w:rsidR="009A5662" w:rsidRDefault="009A5662">
      <w:pPr>
        <w:rPr>
          <w:rFonts w:hint="eastAsia"/>
        </w:rPr>
      </w:pPr>
      <w:r>
        <w:rPr>
          <w:rFonts w:hint="eastAsia"/>
        </w:rPr>
        <w:t>在汉语中，每个汉字都有其对应的拼音，这是人们学习和使用普通话的重要工具。对于“叶柄”这个词来说，它的拼音是 “yè bǐng”。这里，“叶”的拼音为“yè”，而“柄”的拼音为“bǐng”。当我们谈论叶柄的拼音时，实际上就是在说这两个字的发音组合。</w:t>
      </w:r>
    </w:p>
    <w:p w14:paraId="002CE456" w14:textId="77777777" w:rsidR="009A5662" w:rsidRDefault="009A5662">
      <w:pPr>
        <w:rPr>
          <w:rFonts w:hint="eastAsia"/>
        </w:rPr>
      </w:pPr>
    </w:p>
    <w:p w14:paraId="208AA634" w14:textId="77777777" w:rsidR="009A5662" w:rsidRDefault="009A5662">
      <w:pPr>
        <w:rPr>
          <w:rFonts w:hint="eastAsia"/>
        </w:rPr>
      </w:pPr>
      <w:r>
        <w:rPr>
          <w:rFonts w:hint="eastAsia"/>
        </w:rPr>
        <w:t>拼音系统简介</w:t>
      </w:r>
    </w:p>
    <w:p w14:paraId="74BCC485" w14:textId="77777777" w:rsidR="009A5662" w:rsidRDefault="009A5662">
      <w:pPr>
        <w:rPr>
          <w:rFonts w:hint="eastAsia"/>
        </w:rPr>
      </w:pPr>
      <w:r>
        <w:rPr>
          <w:rFonts w:hint="eastAsia"/>
        </w:rPr>
        <w:t>拼音，全称为“汉语拼音”，是中华人民共和国的法定拼音方案，用于拼写现代标准汉语的语音。它由一组基于拉丁字母的符号组成，可以准确地表达出汉字的发音。汉语拼音不仅是中国小学生学习汉字发音的基础，也是外国人学习中文的入门砖石。它还在计算机输入、图书编目、人名和地名的罗马化等方面发挥着重要作用。</w:t>
      </w:r>
    </w:p>
    <w:p w14:paraId="18A30D85" w14:textId="77777777" w:rsidR="009A5662" w:rsidRDefault="009A5662">
      <w:pPr>
        <w:rPr>
          <w:rFonts w:hint="eastAsia"/>
        </w:rPr>
      </w:pPr>
    </w:p>
    <w:p w14:paraId="3ABD8195" w14:textId="77777777" w:rsidR="009A5662" w:rsidRDefault="009A5662">
      <w:pPr>
        <w:rPr>
          <w:rFonts w:hint="eastAsia"/>
        </w:rPr>
      </w:pPr>
      <w:r>
        <w:rPr>
          <w:rFonts w:hint="eastAsia"/>
        </w:rPr>
        <w:t>叶柄的生物学意义</w:t>
      </w:r>
    </w:p>
    <w:p w14:paraId="72C61F42" w14:textId="77777777" w:rsidR="009A5662" w:rsidRDefault="009A5662">
      <w:pPr>
        <w:rPr>
          <w:rFonts w:hint="eastAsia"/>
        </w:rPr>
      </w:pPr>
      <w:r>
        <w:rPr>
          <w:rFonts w:hint="eastAsia"/>
        </w:rPr>
        <w:t>在植物学中，叶柄是指连接叶片与茎之间的部分。它是叶片结构的一个重要组成部分，通常具有支撑叶片、传输水分和养分的功能。不同植物的叶柄形态各异，有的长有的短，有的粗有的细，甚至有些植物的叶子是没有明显叶柄的。叶柄的存在和特性对植物的光合作用效率有着直接的影响。例如，一些植物通过改变叶柄的角度来调整叶片接受阳光的角度，从而优化光合作用的过程。</w:t>
      </w:r>
    </w:p>
    <w:p w14:paraId="5A970E13" w14:textId="77777777" w:rsidR="009A5662" w:rsidRDefault="009A5662">
      <w:pPr>
        <w:rPr>
          <w:rFonts w:hint="eastAsia"/>
        </w:rPr>
      </w:pPr>
    </w:p>
    <w:p w14:paraId="60A85F9C" w14:textId="77777777" w:rsidR="009A5662" w:rsidRDefault="009A5662">
      <w:pPr>
        <w:rPr>
          <w:rFonts w:hint="eastAsia"/>
        </w:rPr>
      </w:pPr>
      <w:r>
        <w:rPr>
          <w:rFonts w:hint="eastAsia"/>
        </w:rPr>
        <w:t>关于叶柄的有趣事实</w:t>
      </w:r>
    </w:p>
    <w:p w14:paraId="08625C76" w14:textId="77777777" w:rsidR="009A5662" w:rsidRDefault="009A5662">
      <w:pPr>
        <w:rPr>
          <w:rFonts w:hint="eastAsia"/>
        </w:rPr>
      </w:pPr>
      <w:r>
        <w:rPr>
          <w:rFonts w:hint="eastAsia"/>
        </w:rPr>
        <w:t>除了支持和运输功能外，叶柄还有许多不为人知的特性。比如，某些植物的叶柄能够进行特殊的运动，如向日葵的叶子会随着太阳的位置移动，以获取更多的光照。这种现象被称为向光性。还有一些植物的叶柄具有储水功能，这在干旱环境中尤为重要。更有趣的是，在某些情况下，叶柄还可以作为植物防御的一部分，它们可能会变硬或产生刺状结构来抵御食草动物。</w:t>
      </w:r>
    </w:p>
    <w:p w14:paraId="51AA370D" w14:textId="77777777" w:rsidR="009A5662" w:rsidRDefault="009A5662">
      <w:pPr>
        <w:rPr>
          <w:rFonts w:hint="eastAsia"/>
        </w:rPr>
      </w:pPr>
    </w:p>
    <w:p w14:paraId="7391F66A" w14:textId="77777777" w:rsidR="009A5662" w:rsidRDefault="009A5662">
      <w:pPr>
        <w:rPr>
          <w:rFonts w:hint="eastAsia"/>
        </w:rPr>
      </w:pPr>
      <w:r>
        <w:rPr>
          <w:rFonts w:hint="eastAsia"/>
        </w:rPr>
        <w:t>最后的总结</w:t>
      </w:r>
    </w:p>
    <w:p w14:paraId="6C4FB5A1" w14:textId="77777777" w:rsidR="009A5662" w:rsidRDefault="009A5662">
      <w:pPr>
        <w:rPr>
          <w:rFonts w:hint="eastAsia"/>
        </w:rPr>
      </w:pPr>
      <w:r>
        <w:rPr>
          <w:rFonts w:hint="eastAsia"/>
        </w:rPr>
        <w:t>“叶柄”的拼音是“yè bǐng”，这个简单的词语背后却蕴含着丰富的知识。从汉语拼音的基本概念到叶柄在植物学中的角色，再到那些有关叶柄的趣闻轶事，都展示了语言和自然界的奇妙联系。无论是对于语言学习者还是植物爱好者，了解“叶柄”的拼音及其背后的科学故事都是一个引人入胜的学习过程。</w:t>
      </w:r>
    </w:p>
    <w:p w14:paraId="691E4F19" w14:textId="77777777" w:rsidR="009A5662" w:rsidRDefault="009A5662">
      <w:pPr>
        <w:rPr>
          <w:rFonts w:hint="eastAsia"/>
        </w:rPr>
      </w:pPr>
    </w:p>
    <w:p w14:paraId="4236BF46" w14:textId="77777777" w:rsidR="009A5662" w:rsidRDefault="009A5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D1A01" w14:textId="4ACD54B0" w:rsidR="007C039F" w:rsidRDefault="007C039F"/>
    <w:sectPr w:rsidR="007C0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9F"/>
    <w:rsid w:val="007C039F"/>
    <w:rsid w:val="007F2201"/>
    <w:rsid w:val="009A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51BF4-48A8-4D2B-86B2-498294FC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