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8B403" w14:textId="77777777" w:rsidR="00F25157" w:rsidRDefault="00F25157">
      <w:pPr>
        <w:rPr>
          <w:rFonts w:hint="eastAsia"/>
        </w:rPr>
      </w:pPr>
      <w:r>
        <w:rPr>
          <w:rFonts w:hint="eastAsia"/>
        </w:rPr>
        <w:t>Ye Zi (叶子的拼音)</w:t>
      </w:r>
    </w:p>
    <w:p w14:paraId="25F2EEC7" w14:textId="77777777" w:rsidR="00F25157" w:rsidRDefault="00F25157">
      <w:pPr>
        <w:rPr>
          <w:rFonts w:hint="eastAsia"/>
        </w:rPr>
      </w:pPr>
      <w:r>
        <w:rPr>
          <w:rFonts w:hint="eastAsia"/>
        </w:rPr>
        <w:t>在汉语中，“叶子”的拼音是“yè zǐ”。这个词语描绘了植物体上最为常见的部分之一，即叶。从广袤无垠的森林到我们身边的盆栽绿植，每一片叶都是大自然赋予生命的艺术品，它们不仅为世界增添了一抹绿色，更是光合作用的关键器官，支撑着整个生态系统的能量流转。</w:t>
      </w:r>
    </w:p>
    <w:p w14:paraId="0445BE48" w14:textId="77777777" w:rsidR="00F25157" w:rsidRDefault="00F25157">
      <w:pPr>
        <w:rPr>
          <w:rFonts w:hint="eastAsia"/>
        </w:rPr>
      </w:pPr>
    </w:p>
    <w:p w14:paraId="0818BCFA" w14:textId="77777777" w:rsidR="00F25157" w:rsidRDefault="00F25157">
      <w:pPr>
        <w:rPr>
          <w:rFonts w:hint="eastAsia"/>
        </w:rPr>
      </w:pPr>
      <w:r>
        <w:rPr>
          <w:rFonts w:hint="eastAsia"/>
        </w:rPr>
        <w:t>叶的重要性</w:t>
      </w:r>
    </w:p>
    <w:p w14:paraId="098191DE" w14:textId="77777777" w:rsidR="00F25157" w:rsidRDefault="00F25157">
      <w:pPr>
        <w:rPr>
          <w:rFonts w:hint="eastAsia"/>
        </w:rPr>
      </w:pPr>
      <w:r>
        <w:rPr>
          <w:rFonts w:hint="eastAsia"/>
        </w:rPr>
        <w:t>叶对植物来说至关重要。它主要负责吸收阳光，并通过光合作用将二氧化碳和水转化为氧气和葡萄糖，这是地球上几乎所有生命形式赖以生存的基础过程。叶子还参与蒸腾作用，帮助调节植物体内水分平衡，以及温度控制。不同种类的植物有着形态各异的叶子，有的宽大厚实，有的细长如针，这些差异体现了植物适应环境的智慧。</w:t>
      </w:r>
    </w:p>
    <w:p w14:paraId="1E08AF85" w14:textId="77777777" w:rsidR="00F25157" w:rsidRDefault="00F25157">
      <w:pPr>
        <w:rPr>
          <w:rFonts w:hint="eastAsia"/>
        </w:rPr>
      </w:pPr>
    </w:p>
    <w:p w14:paraId="5F5D057B" w14:textId="77777777" w:rsidR="00F25157" w:rsidRDefault="00F25157">
      <w:pPr>
        <w:rPr>
          <w:rFonts w:hint="eastAsia"/>
        </w:rPr>
      </w:pPr>
      <w:r>
        <w:rPr>
          <w:rFonts w:hint="eastAsia"/>
        </w:rPr>
        <w:t>叶的文化意义</w:t>
      </w:r>
    </w:p>
    <w:p w14:paraId="666B875C" w14:textId="77777777" w:rsidR="00F25157" w:rsidRDefault="00F25157">
      <w:pPr>
        <w:rPr>
          <w:rFonts w:hint="eastAsia"/>
        </w:rPr>
      </w:pPr>
      <w:r>
        <w:rPr>
          <w:rFonts w:hint="eastAsia"/>
        </w:rPr>
        <w:t>在中国文化里，“叶”也具有丰富的象征意义。古往今来，文人墨客常用“落叶归根”表达游子思乡之情；而“一叶知秋”，则形象地描述了季节更替带来的微妙变化。在传统艺术作品中，叶子常被用来作为装饰元素，寓意生机与活力。无论是书法、绘画还是园林设计，“叶”的形象无处不在。</w:t>
      </w:r>
    </w:p>
    <w:p w14:paraId="72AE5CBA" w14:textId="77777777" w:rsidR="00F25157" w:rsidRDefault="00F25157">
      <w:pPr>
        <w:rPr>
          <w:rFonts w:hint="eastAsia"/>
        </w:rPr>
      </w:pPr>
    </w:p>
    <w:p w14:paraId="71630E85" w14:textId="77777777" w:rsidR="00F25157" w:rsidRDefault="00F25157">
      <w:pPr>
        <w:rPr>
          <w:rFonts w:hint="eastAsia"/>
        </w:rPr>
      </w:pPr>
      <w:r>
        <w:rPr>
          <w:rFonts w:hint="eastAsia"/>
        </w:rPr>
        <w:t>叶的艺术表现</w:t>
      </w:r>
    </w:p>
    <w:p w14:paraId="5A0F0CA1" w14:textId="77777777" w:rsidR="00F25157" w:rsidRDefault="00F25157">
      <w:pPr>
        <w:rPr>
          <w:rFonts w:hint="eastAsia"/>
        </w:rPr>
      </w:pPr>
      <w:r>
        <w:rPr>
          <w:rFonts w:hint="eastAsia"/>
        </w:rPr>
        <w:t>艺术家们总能从自然界的细微之处找到灵感，叶子便是其中之一。画家笔下的叶片色彩斑斓，或浓烈或淡雅，展现出四季轮回的魅力；摄影师镜头里的树叶，捕捉到了瞬间的美好，记录下时光流逝的脚步；设计师利用各种材料模仿真实的叶子形状，创造出既实用又美观的产品。通过不同的艺术形式，我们可以更加深刻地感受到叶子所蕴含的生命力。</w:t>
      </w:r>
    </w:p>
    <w:p w14:paraId="3A8FE358" w14:textId="77777777" w:rsidR="00F25157" w:rsidRDefault="00F25157">
      <w:pPr>
        <w:rPr>
          <w:rFonts w:hint="eastAsia"/>
        </w:rPr>
      </w:pPr>
    </w:p>
    <w:p w14:paraId="615F6FB3" w14:textId="77777777" w:rsidR="00F25157" w:rsidRDefault="00F25157">
      <w:pPr>
        <w:rPr>
          <w:rFonts w:hint="eastAsia"/>
        </w:rPr>
      </w:pPr>
      <w:r>
        <w:rPr>
          <w:rFonts w:hint="eastAsia"/>
        </w:rPr>
        <w:t>叶的科学探索</w:t>
      </w:r>
    </w:p>
    <w:p w14:paraId="198750B7" w14:textId="77777777" w:rsidR="00F25157" w:rsidRDefault="00F25157">
      <w:pPr>
        <w:rPr>
          <w:rFonts w:hint="eastAsia"/>
        </w:rPr>
      </w:pPr>
      <w:r>
        <w:rPr>
          <w:rFonts w:hint="eastAsia"/>
        </w:rPr>
        <w:t>科学家们从未停止过对叶子的研究。从探究其内部结构到分析功能机制，每一项发现都让我们对这个世界有了更深的理解。例如，现代生物学家正在研究如何借鉴叶片高效的光合作用原理，开发新型能源技术；环境学家则关注气候变化对植被分布及生长周期的影响，从而预测未来生态系统可能面临的挑战。随着科学技术的发展，关于叶子的知识也将不断丰富。</w:t>
      </w:r>
    </w:p>
    <w:p w14:paraId="10280A9C" w14:textId="77777777" w:rsidR="00F25157" w:rsidRDefault="00F25157">
      <w:pPr>
        <w:rPr>
          <w:rFonts w:hint="eastAsia"/>
        </w:rPr>
      </w:pPr>
    </w:p>
    <w:p w14:paraId="0A92E95C" w14:textId="77777777" w:rsidR="00F25157" w:rsidRDefault="00F25157">
      <w:pPr>
        <w:rPr>
          <w:rFonts w:hint="eastAsia"/>
        </w:rPr>
      </w:pPr>
      <w:r>
        <w:rPr>
          <w:rFonts w:hint="eastAsia"/>
        </w:rPr>
        <w:t>最后的总结</w:t>
      </w:r>
    </w:p>
    <w:p w14:paraId="7D495E13" w14:textId="77777777" w:rsidR="00F25157" w:rsidRDefault="00F25157">
      <w:pPr>
        <w:rPr>
          <w:rFonts w:hint="eastAsia"/>
        </w:rPr>
      </w:pPr>
      <w:r>
        <w:rPr>
          <w:rFonts w:hint="eastAsia"/>
        </w:rPr>
        <w:t>“yè zǐ”不仅仅是一个简单的汉语词汇，它背后承载着生物学上的重要性、文化层面的意义以及无限的艺术创作可能性。当我们再次凝视那些平凡而又非凡的叶子时，不妨思考一下它们在整个自然界乃至人类社会中扮演的角色吧。</w:t>
      </w:r>
    </w:p>
    <w:p w14:paraId="764E51DD" w14:textId="77777777" w:rsidR="00F25157" w:rsidRDefault="00F25157">
      <w:pPr>
        <w:rPr>
          <w:rFonts w:hint="eastAsia"/>
        </w:rPr>
      </w:pPr>
    </w:p>
    <w:p w14:paraId="76C1CD1D" w14:textId="77777777" w:rsidR="00F25157" w:rsidRDefault="00F251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65FEF7" w14:textId="35A785B9" w:rsidR="00D05F03" w:rsidRDefault="00D05F03"/>
    <w:sectPr w:rsidR="00D05F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03"/>
    <w:rsid w:val="00D05F03"/>
    <w:rsid w:val="00D5773D"/>
    <w:rsid w:val="00F2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356620-5015-4CE6-8269-2D86B2F4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5F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5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5F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5F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5F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5F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5F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5F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5F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5F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5F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5F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5F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5F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5F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5F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5F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5F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5F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5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5F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5F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5F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5F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5F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5F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5F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5F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5F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