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6838" w14:textId="77777777" w:rsidR="001F25B3" w:rsidRDefault="001F25B3">
      <w:pPr>
        <w:rPr>
          <w:rFonts w:hint="eastAsia"/>
        </w:rPr>
      </w:pPr>
      <w:r>
        <w:rPr>
          <w:rFonts w:hint="eastAsia"/>
        </w:rPr>
        <w:t>右怎么的拼音：解析与应用</w:t>
      </w:r>
    </w:p>
    <w:p w14:paraId="4F834B01" w14:textId="77777777" w:rsidR="001F25B3" w:rsidRDefault="001F25B3">
      <w:pPr>
        <w:rPr>
          <w:rFonts w:hint="eastAsia"/>
        </w:rPr>
      </w:pPr>
      <w:r>
        <w:rPr>
          <w:rFonts w:hint="eastAsia"/>
        </w:rPr>
        <w:t>在汉语中，"右"字的拼音是 "yòu"。这个字的基本含义是指方向上的右侧，与“左”相对。它不仅是一个方位词，而且在中国文化中具有丰富的象征意义。在古代，人们认为右边是尊贵的一方，因此在礼仪、建筑布局以及日常生活中都体现了这一观念。例如，在传统家庭中，长辈通常坐在右边的位置；而在一些古老的庙宇和宫殿里，主殿也往往位于整个建筑群的右侧。</w:t>
      </w:r>
    </w:p>
    <w:p w14:paraId="2F6D721D" w14:textId="77777777" w:rsidR="001F25B3" w:rsidRDefault="001F25B3">
      <w:pPr>
        <w:rPr>
          <w:rFonts w:hint="eastAsia"/>
        </w:rPr>
      </w:pPr>
    </w:p>
    <w:p w14:paraId="14D66C73" w14:textId="77777777" w:rsidR="001F25B3" w:rsidRDefault="001F25B3">
      <w:pPr>
        <w:rPr>
          <w:rFonts w:hint="eastAsia"/>
        </w:rPr>
      </w:pPr>
      <w:r>
        <w:rPr>
          <w:rFonts w:hint="eastAsia"/>
        </w:rPr>
        <w:t>右字的演变及其历史背景</w:t>
      </w:r>
    </w:p>
    <w:p w14:paraId="02E03321" w14:textId="77777777" w:rsidR="001F25B3" w:rsidRDefault="001F25B3">
      <w:pPr>
        <w:rPr>
          <w:rFonts w:hint="eastAsia"/>
        </w:rPr>
      </w:pPr>
      <w:r>
        <w:rPr>
          <w:rFonts w:hint="eastAsia"/>
        </w:rPr>
        <w:t>从汉字的发展历程来看，“右”字经历了漫长的演变过程。最早的甲骨文中的“右”字形似一只手，这可能反映了古人用手来指示方向的习惯。随着时间的推移，篆书中的“右”逐渐演变成了今天的模样，但依然保留了手的元素。到了隶书时期，字体变得更加规整简洁，为现代汉字奠定了基础。了解这些变化有助于我们更好地理解汉字背后的文化传承，并且对于学习汉字书写也有着重要的指导作用。</w:t>
      </w:r>
    </w:p>
    <w:p w14:paraId="65BB7B8F" w14:textId="77777777" w:rsidR="001F25B3" w:rsidRDefault="001F25B3">
      <w:pPr>
        <w:rPr>
          <w:rFonts w:hint="eastAsia"/>
        </w:rPr>
      </w:pPr>
    </w:p>
    <w:p w14:paraId="203086C2" w14:textId="77777777" w:rsidR="001F25B3" w:rsidRDefault="001F25B3">
      <w:pPr>
        <w:rPr>
          <w:rFonts w:hint="eastAsia"/>
        </w:rPr>
      </w:pPr>
      <w:r>
        <w:rPr>
          <w:rFonts w:hint="eastAsia"/>
        </w:rPr>
        <w:t>右在语言学中的地位</w:t>
      </w:r>
    </w:p>
    <w:p w14:paraId="1C453DB7" w14:textId="77777777" w:rsidR="001F25B3" w:rsidRDefault="001F25B3">
      <w:pPr>
        <w:rPr>
          <w:rFonts w:hint="eastAsia"/>
        </w:rPr>
      </w:pPr>
      <w:r>
        <w:rPr>
          <w:rFonts w:hint="eastAsia"/>
        </w:rPr>
        <w:t>作为汉语的一个常用词汇，“右”不仅单独使用，还可以与其他词语组合成新的表达方式。比如，“左右”表示大约、差不多的意思；“右派”则指的是政治立场较为保守的一方。“右”还可以用来形容事物的重要性或等级高低，如“右丞相”就是指地位较高的官员。这种多义性和灵活性使得“右”成为了汉语中不可或缺的一部分，广泛应用于文学创作、日常交流等多个领域。</w:t>
      </w:r>
    </w:p>
    <w:p w14:paraId="4484C57B" w14:textId="77777777" w:rsidR="001F25B3" w:rsidRDefault="001F25B3">
      <w:pPr>
        <w:rPr>
          <w:rFonts w:hint="eastAsia"/>
        </w:rPr>
      </w:pPr>
    </w:p>
    <w:p w14:paraId="677EB41B" w14:textId="77777777" w:rsidR="001F25B3" w:rsidRDefault="001F25B3">
      <w:pPr>
        <w:rPr>
          <w:rFonts w:hint="eastAsia"/>
        </w:rPr>
      </w:pPr>
      <w:r>
        <w:rPr>
          <w:rFonts w:hint="eastAsia"/>
        </w:rPr>
        <w:t>右的发音规则及声调特点</w:t>
      </w:r>
    </w:p>
    <w:p w14:paraId="113DB693" w14:textId="77777777" w:rsidR="001F25B3" w:rsidRDefault="001F25B3">
      <w:pPr>
        <w:rPr>
          <w:rFonts w:hint="eastAsia"/>
        </w:rPr>
      </w:pPr>
      <w:r>
        <w:rPr>
          <w:rFonts w:hint="eastAsia"/>
        </w:rPr>
        <w:t>根据汉语拼音方案，“右”的拼音为 yòu，其中“y”代表的是一个介音，而“òu”则是主要元音部分。这里的声调为第四声，意味着发音时声音要由高到低急剧下降，给人一种坚定有力的感觉。正确掌握每个汉字的发音规则对于提高普通话水平至关重要，尤其是在对外汉语教学中，准确的发音能够帮助外国友人更好地理解和记忆中文词汇。</w:t>
      </w:r>
    </w:p>
    <w:p w14:paraId="040E77D4" w14:textId="77777777" w:rsidR="001F25B3" w:rsidRDefault="001F25B3">
      <w:pPr>
        <w:rPr>
          <w:rFonts w:hint="eastAsia"/>
        </w:rPr>
      </w:pPr>
    </w:p>
    <w:p w14:paraId="38792F87" w14:textId="77777777" w:rsidR="001F25B3" w:rsidRDefault="001F25B3">
      <w:pPr>
        <w:rPr>
          <w:rFonts w:hint="eastAsia"/>
        </w:rPr>
      </w:pPr>
      <w:r>
        <w:rPr>
          <w:rFonts w:hint="eastAsia"/>
        </w:rPr>
        <w:t>右在日常生活中的体现</w:t>
      </w:r>
    </w:p>
    <w:p w14:paraId="5D3C696B" w14:textId="77777777" w:rsidR="001F25B3" w:rsidRDefault="001F25B3">
      <w:pPr>
        <w:rPr>
          <w:rFonts w:hint="eastAsia"/>
        </w:rPr>
      </w:pPr>
      <w:r>
        <w:rPr>
          <w:rFonts w:hint="eastAsia"/>
        </w:rPr>
        <w:t>在生活中，“右”无处不在。无论是交通规则中的靠右行驶，还是计算机键盘上常见的“Ctrl+R”快捷键用于刷新页面，亦或是体育比赛中的右手投篮等动作，都离不开“右”这个概念。它不仅仅是一个简单的方位指示符，更是一种生活习惯和社会规范的具体表现形式。通过观察和体验身边的“右”，我们可以更加深刻地感受到汉语文化的博大精深以及其对现代社会产生的深远影响。</w:t>
      </w:r>
    </w:p>
    <w:p w14:paraId="6439965F" w14:textId="77777777" w:rsidR="001F25B3" w:rsidRDefault="001F25B3">
      <w:pPr>
        <w:rPr>
          <w:rFonts w:hint="eastAsia"/>
        </w:rPr>
      </w:pPr>
    </w:p>
    <w:p w14:paraId="1C12655D" w14:textId="77777777" w:rsidR="001F25B3" w:rsidRDefault="001F25B3">
      <w:pPr>
        <w:rPr>
          <w:rFonts w:hint="eastAsia"/>
        </w:rPr>
      </w:pPr>
      <w:r>
        <w:rPr>
          <w:rFonts w:hint="eastAsia"/>
        </w:rPr>
        <w:t>右的文化寓意及其现代意义</w:t>
      </w:r>
    </w:p>
    <w:p w14:paraId="19CC6696" w14:textId="77777777" w:rsidR="001F25B3" w:rsidRDefault="001F25B3">
      <w:pPr>
        <w:rPr>
          <w:rFonts w:hint="eastAsia"/>
        </w:rPr>
      </w:pPr>
      <w:r>
        <w:rPr>
          <w:rFonts w:hint="eastAsia"/>
        </w:rPr>
        <w:t>在中国传统文化里，“右”往往被赋予了积极正面的意义，象征着吉祥、顺利和成功。例如，成语“得心应手”中的“手”实际上是指右手，意为做事非常顺当；而“左右逢源”则形容人在处理事情时能够游刃有余。随着时代的发展，虽然一些传统的观念已经发生了改变，但是“右”所蕴含的价值观仍然值得我们去思考和借鉴。在当今社会，我们应该倡导一种开放包容的态度，尊重不同的选择和观点，共同营造和谐美好的生活环境。</w:t>
      </w:r>
    </w:p>
    <w:p w14:paraId="769BDAC8" w14:textId="77777777" w:rsidR="001F25B3" w:rsidRDefault="001F25B3">
      <w:pPr>
        <w:rPr>
          <w:rFonts w:hint="eastAsia"/>
        </w:rPr>
      </w:pPr>
    </w:p>
    <w:p w14:paraId="31B062AC" w14:textId="77777777" w:rsidR="001F25B3" w:rsidRDefault="001F25B3">
      <w:pPr>
        <w:rPr>
          <w:rFonts w:hint="eastAsia"/>
        </w:rPr>
      </w:pPr>
      <w:r>
        <w:rPr>
          <w:rFonts w:hint="eastAsia"/>
        </w:rPr>
        <w:t>最后的总结</w:t>
      </w:r>
    </w:p>
    <w:p w14:paraId="0B488FE4" w14:textId="77777777" w:rsidR="001F25B3" w:rsidRDefault="001F25B3">
      <w:pPr>
        <w:rPr>
          <w:rFonts w:hint="eastAsia"/>
        </w:rPr>
      </w:pPr>
      <w:r>
        <w:rPr>
          <w:rFonts w:hint="eastAsia"/>
        </w:rPr>
        <w:t>“右”的拼音为 yòu，它不仅是汉语中的一个重要词汇，更是连接古今文化的一座桥梁。通过对“右”字的学习和理解，我们可以更加深入地领略到中华文明的独特魅力，同时也能够在实际生活中运用好这个词汇，促进人际间的沟通与交流。希望每位读者都能成为传播中华文化的小使者，让世界更多地了解中国，爱上中国。</w:t>
      </w:r>
    </w:p>
    <w:p w14:paraId="10563B39" w14:textId="77777777" w:rsidR="001F25B3" w:rsidRDefault="001F25B3">
      <w:pPr>
        <w:rPr>
          <w:rFonts w:hint="eastAsia"/>
        </w:rPr>
      </w:pPr>
    </w:p>
    <w:p w14:paraId="3F60B2BA" w14:textId="77777777" w:rsidR="001F25B3" w:rsidRDefault="001F25B3">
      <w:pPr>
        <w:rPr>
          <w:rFonts w:hint="eastAsia"/>
        </w:rPr>
      </w:pPr>
      <w:r>
        <w:rPr>
          <w:rFonts w:hint="eastAsia"/>
        </w:rPr>
        <w:t>本文是由每日作文网(2345lzwz.com)为大家创作</w:t>
      </w:r>
    </w:p>
    <w:p w14:paraId="0B6AE6AB" w14:textId="1E731105" w:rsidR="00D906E7" w:rsidRDefault="00D906E7"/>
    <w:sectPr w:rsidR="00D906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E7"/>
    <w:rsid w:val="001F25B3"/>
    <w:rsid w:val="00D906E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4D352-12C1-4C87-B1DB-FC190249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6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6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6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6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6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6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6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6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6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6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6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6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6E7"/>
    <w:rPr>
      <w:rFonts w:cstheme="majorBidi"/>
      <w:color w:val="2F5496" w:themeColor="accent1" w:themeShade="BF"/>
      <w:sz w:val="28"/>
      <w:szCs w:val="28"/>
    </w:rPr>
  </w:style>
  <w:style w:type="character" w:customStyle="1" w:styleId="50">
    <w:name w:val="标题 5 字符"/>
    <w:basedOn w:val="a0"/>
    <w:link w:val="5"/>
    <w:uiPriority w:val="9"/>
    <w:semiHidden/>
    <w:rsid w:val="00D906E7"/>
    <w:rPr>
      <w:rFonts w:cstheme="majorBidi"/>
      <w:color w:val="2F5496" w:themeColor="accent1" w:themeShade="BF"/>
      <w:sz w:val="24"/>
    </w:rPr>
  </w:style>
  <w:style w:type="character" w:customStyle="1" w:styleId="60">
    <w:name w:val="标题 6 字符"/>
    <w:basedOn w:val="a0"/>
    <w:link w:val="6"/>
    <w:uiPriority w:val="9"/>
    <w:semiHidden/>
    <w:rsid w:val="00D906E7"/>
    <w:rPr>
      <w:rFonts w:cstheme="majorBidi"/>
      <w:b/>
      <w:bCs/>
      <w:color w:val="2F5496" w:themeColor="accent1" w:themeShade="BF"/>
    </w:rPr>
  </w:style>
  <w:style w:type="character" w:customStyle="1" w:styleId="70">
    <w:name w:val="标题 7 字符"/>
    <w:basedOn w:val="a0"/>
    <w:link w:val="7"/>
    <w:uiPriority w:val="9"/>
    <w:semiHidden/>
    <w:rsid w:val="00D906E7"/>
    <w:rPr>
      <w:rFonts w:cstheme="majorBidi"/>
      <w:b/>
      <w:bCs/>
      <w:color w:val="595959" w:themeColor="text1" w:themeTint="A6"/>
    </w:rPr>
  </w:style>
  <w:style w:type="character" w:customStyle="1" w:styleId="80">
    <w:name w:val="标题 8 字符"/>
    <w:basedOn w:val="a0"/>
    <w:link w:val="8"/>
    <w:uiPriority w:val="9"/>
    <w:semiHidden/>
    <w:rsid w:val="00D906E7"/>
    <w:rPr>
      <w:rFonts w:cstheme="majorBidi"/>
      <w:color w:val="595959" w:themeColor="text1" w:themeTint="A6"/>
    </w:rPr>
  </w:style>
  <w:style w:type="character" w:customStyle="1" w:styleId="90">
    <w:name w:val="标题 9 字符"/>
    <w:basedOn w:val="a0"/>
    <w:link w:val="9"/>
    <w:uiPriority w:val="9"/>
    <w:semiHidden/>
    <w:rsid w:val="00D906E7"/>
    <w:rPr>
      <w:rFonts w:eastAsiaTheme="majorEastAsia" w:cstheme="majorBidi"/>
      <w:color w:val="595959" w:themeColor="text1" w:themeTint="A6"/>
    </w:rPr>
  </w:style>
  <w:style w:type="paragraph" w:styleId="a3">
    <w:name w:val="Title"/>
    <w:basedOn w:val="a"/>
    <w:next w:val="a"/>
    <w:link w:val="a4"/>
    <w:uiPriority w:val="10"/>
    <w:qFormat/>
    <w:rsid w:val="00D906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6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6E7"/>
    <w:pPr>
      <w:spacing w:before="160"/>
      <w:jc w:val="center"/>
    </w:pPr>
    <w:rPr>
      <w:i/>
      <w:iCs/>
      <w:color w:val="404040" w:themeColor="text1" w:themeTint="BF"/>
    </w:rPr>
  </w:style>
  <w:style w:type="character" w:customStyle="1" w:styleId="a8">
    <w:name w:val="引用 字符"/>
    <w:basedOn w:val="a0"/>
    <w:link w:val="a7"/>
    <w:uiPriority w:val="29"/>
    <w:rsid w:val="00D906E7"/>
    <w:rPr>
      <w:i/>
      <w:iCs/>
      <w:color w:val="404040" w:themeColor="text1" w:themeTint="BF"/>
    </w:rPr>
  </w:style>
  <w:style w:type="paragraph" w:styleId="a9">
    <w:name w:val="List Paragraph"/>
    <w:basedOn w:val="a"/>
    <w:uiPriority w:val="34"/>
    <w:qFormat/>
    <w:rsid w:val="00D906E7"/>
    <w:pPr>
      <w:ind w:left="720"/>
      <w:contextualSpacing/>
    </w:pPr>
  </w:style>
  <w:style w:type="character" w:styleId="aa">
    <w:name w:val="Intense Emphasis"/>
    <w:basedOn w:val="a0"/>
    <w:uiPriority w:val="21"/>
    <w:qFormat/>
    <w:rsid w:val="00D906E7"/>
    <w:rPr>
      <w:i/>
      <w:iCs/>
      <w:color w:val="2F5496" w:themeColor="accent1" w:themeShade="BF"/>
    </w:rPr>
  </w:style>
  <w:style w:type="paragraph" w:styleId="ab">
    <w:name w:val="Intense Quote"/>
    <w:basedOn w:val="a"/>
    <w:next w:val="a"/>
    <w:link w:val="ac"/>
    <w:uiPriority w:val="30"/>
    <w:qFormat/>
    <w:rsid w:val="00D90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6E7"/>
    <w:rPr>
      <w:i/>
      <w:iCs/>
      <w:color w:val="2F5496" w:themeColor="accent1" w:themeShade="BF"/>
    </w:rPr>
  </w:style>
  <w:style w:type="character" w:styleId="ad">
    <w:name w:val="Intense Reference"/>
    <w:basedOn w:val="a0"/>
    <w:uiPriority w:val="32"/>
    <w:qFormat/>
    <w:rsid w:val="00D906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