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53EF9" w14:textId="77777777" w:rsidR="00B55D75" w:rsidRDefault="00B55D75">
      <w:pPr>
        <w:rPr>
          <w:rFonts w:hint="eastAsia"/>
        </w:rPr>
      </w:pPr>
    </w:p>
    <w:p w14:paraId="5346331A" w14:textId="77777777" w:rsidR="00B55D75" w:rsidRDefault="00B55D75">
      <w:pPr>
        <w:rPr>
          <w:rFonts w:hint="eastAsia"/>
        </w:rPr>
      </w:pPr>
      <w:r>
        <w:rPr>
          <w:rFonts w:hint="eastAsia"/>
        </w:rPr>
        <w:tab/>
        <w:t>台的拼音怎么拼写</w:t>
      </w:r>
    </w:p>
    <w:p w14:paraId="33206418" w14:textId="77777777" w:rsidR="00B55D75" w:rsidRDefault="00B55D75">
      <w:pPr>
        <w:rPr>
          <w:rFonts w:hint="eastAsia"/>
        </w:rPr>
      </w:pPr>
    </w:p>
    <w:p w14:paraId="0798782C" w14:textId="77777777" w:rsidR="00B55D75" w:rsidRDefault="00B55D75">
      <w:pPr>
        <w:rPr>
          <w:rFonts w:hint="eastAsia"/>
        </w:rPr>
      </w:pPr>
    </w:p>
    <w:p w14:paraId="5F79A18D" w14:textId="77777777" w:rsidR="00B55D75" w:rsidRDefault="00B55D75">
      <w:pPr>
        <w:rPr>
          <w:rFonts w:hint="eastAsia"/>
        </w:rPr>
      </w:pPr>
      <w:r>
        <w:rPr>
          <w:rFonts w:hint="eastAsia"/>
        </w:rPr>
        <w:tab/>
        <w:t>在汉语拼音系统中，“台”字有多种发音，这取决于它所处的具体语境和词义。作为中国官方推行的一种拉丁字母注音方法，汉语拼音为汉字标注了清晰的读音规则，使得学习者能够准确地掌握每个汉字的发音。</w:t>
      </w:r>
    </w:p>
    <w:p w14:paraId="67331F60" w14:textId="77777777" w:rsidR="00B55D75" w:rsidRDefault="00B55D75">
      <w:pPr>
        <w:rPr>
          <w:rFonts w:hint="eastAsia"/>
        </w:rPr>
      </w:pPr>
    </w:p>
    <w:p w14:paraId="65239F57" w14:textId="77777777" w:rsidR="00B55D75" w:rsidRDefault="00B55D75">
      <w:pPr>
        <w:rPr>
          <w:rFonts w:hint="eastAsia"/>
        </w:rPr>
      </w:pPr>
    </w:p>
    <w:p w14:paraId="245B1504" w14:textId="77777777" w:rsidR="00B55D75" w:rsidRDefault="00B55D75">
      <w:pPr>
        <w:rPr>
          <w:rFonts w:hint="eastAsia"/>
        </w:rPr>
      </w:pPr>
    </w:p>
    <w:p w14:paraId="5F513E1C" w14:textId="77777777" w:rsidR="00B55D75" w:rsidRDefault="00B55D75">
      <w:pPr>
        <w:rPr>
          <w:rFonts w:hint="eastAsia"/>
        </w:rPr>
      </w:pPr>
      <w:r>
        <w:rPr>
          <w:rFonts w:hint="eastAsia"/>
        </w:rPr>
        <w:tab/>
        <w:t>“台”的多音字特性</w:t>
      </w:r>
    </w:p>
    <w:p w14:paraId="10929558" w14:textId="77777777" w:rsidR="00B55D75" w:rsidRDefault="00B55D75">
      <w:pPr>
        <w:rPr>
          <w:rFonts w:hint="eastAsia"/>
        </w:rPr>
      </w:pPr>
    </w:p>
    <w:p w14:paraId="32FE87B0" w14:textId="77777777" w:rsidR="00B55D75" w:rsidRDefault="00B55D75">
      <w:pPr>
        <w:rPr>
          <w:rFonts w:hint="eastAsia"/>
        </w:rPr>
      </w:pPr>
    </w:p>
    <w:p w14:paraId="76AB603D" w14:textId="77777777" w:rsidR="00B55D75" w:rsidRDefault="00B55D75">
      <w:pPr>
        <w:rPr>
          <w:rFonts w:hint="eastAsia"/>
        </w:rPr>
      </w:pPr>
      <w:r>
        <w:rPr>
          <w:rFonts w:hint="eastAsia"/>
        </w:rPr>
        <w:tab/>
        <w:t>“台”是一个典型的多音字，根据《现代汉语词典》记载，它主要包含以下几种发音：tái、tāi、tà。不同的发音对应着不同的含义和用法，例如“台风”的“台”读作tái，而“上台表演”的“台”也读tái；但当表示某些特定意义时，则会有不同的发音。</w:t>
      </w:r>
    </w:p>
    <w:p w14:paraId="0D22FE97" w14:textId="77777777" w:rsidR="00B55D75" w:rsidRDefault="00B55D75">
      <w:pPr>
        <w:rPr>
          <w:rFonts w:hint="eastAsia"/>
        </w:rPr>
      </w:pPr>
    </w:p>
    <w:p w14:paraId="5B9D751D" w14:textId="77777777" w:rsidR="00B55D75" w:rsidRDefault="00B55D75">
      <w:pPr>
        <w:rPr>
          <w:rFonts w:hint="eastAsia"/>
        </w:rPr>
      </w:pPr>
    </w:p>
    <w:p w14:paraId="772CD704" w14:textId="77777777" w:rsidR="00B55D75" w:rsidRDefault="00B55D75">
      <w:pPr>
        <w:rPr>
          <w:rFonts w:hint="eastAsia"/>
        </w:rPr>
      </w:pPr>
    </w:p>
    <w:p w14:paraId="0151D1FE" w14:textId="77777777" w:rsidR="00B55D75" w:rsidRDefault="00B55D75">
      <w:pPr>
        <w:rPr>
          <w:rFonts w:hint="eastAsia"/>
        </w:rPr>
      </w:pPr>
      <w:r>
        <w:rPr>
          <w:rFonts w:hint="eastAsia"/>
        </w:rPr>
        <w:tab/>
        <w:t>不同发音的举例说明</w:t>
      </w:r>
    </w:p>
    <w:p w14:paraId="642AD207" w14:textId="77777777" w:rsidR="00B55D75" w:rsidRDefault="00B55D75">
      <w:pPr>
        <w:rPr>
          <w:rFonts w:hint="eastAsia"/>
        </w:rPr>
      </w:pPr>
    </w:p>
    <w:p w14:paraId="7081CAEF" w14:textId="77777777" w:rsidR="00B55D75" w:rsidRDefault="00B55D75">
      <w:pPr>
        <w:rPr>
          <w:rFonts w:hint="eastAsia"/>
        </w:rPr>
      </w:pPr>
    </w:p>
    <w:p w14:paraId="1744179A" w14:textId="77777777" w:rsidR="00B55D75" w:rsidRDefault="00B55D75">
      <w:pPr>
        <w:rPr>
          <w:rFonts w:hint="eastAsia"/>
        </w:rPr>
      </w:pPr>
      <w:r>
        <w:rPr>
          <w:rFonts w:hint="eastAsia"/>
        </w:rPr>
        <w:tab/>
        <w:t>以最常见的tái为例，它可以出现在很多常用词汇中，如舞台（wǔ tái）、讲台（jiǎng tái）。在一些地方方言或者专有名词里，“台”也有特殊的发音方式。比如台湾（Táiwān），这里的“台”同样读作tái。对于tāi这个读音，它较少见于普通话环境，但在古汉语或某些固定表达中有其位置，像“台账”（tāi zhàng）。</w:t>
      </w:r>
    </w:p>
    <w:p w14:paraId="7BF459ED" w14:textId="77777777" w:rsidR="00B55D75" w:rsidRDefault="00B55D75">
      <w:pPr>
        <w:rPr>
          <w:rFonts w:hint="eastAsia"/>
        </w:rPr>
      </w:pPr>
    </w:p>
    <w:p w14:paraId="4C8C2B6A" w14:textId="77777777" w:rsidR="00B55D75" w:rsidRDefault="00B55D75">
      <w:pPr>
        <w:rPr>
          <w:rFonts w:hint="eastAsia"/>
        </w:rPr>
      </w:pPr>
    </w:p>
    <w:p w14:paraId="6489C821" w14:textId="77777777" w:rsidR="00B55D75" w:rsidRDefault="00B55D75">
      <w:pPr>
        <w:rPr>
          <w:rFonts w:hint="eastAsia"/>
        </w:rPr>
      </w:pPr>
    </w:p>
    <w:p w14:paraId="794193A7" w14:textId="77777777" w:rsidR="00B55D75" w:rsidRDefault="00B55D75">
      <w:pPr>
        <w:rPr>
          <w:rFonts w:hint="eastAsia"/>
        </w:rPr>
      </w:pPr>
      <w:r>
        <w:rPr>
          <w:rFonts w:hint="eastAsia"/>
        </w:rPr>
        <w:tab/>
        <w:t>如何正确使用“台”的拼音</w:t>
      </w:r>
    </w:p>
    <w:p w14:paraId="6855F0CA" w14:textId="77777777" w:rsidR="00B55D75" w:rsidRDefault="00B55D75">
      <w:pPr>
        <w:rPr>
          <w:rFonts w:hint="eastAsia"/>
        </w:rPr>
      </w:pPr>
    </w:p>
    <w:p w14:paraId="4EF1A4A5" w14:textId="77777777" w:rsidR="00B55D75" w:rsidRDefault="00B55D75">
      <w:pPr>
        <w:rPr>
          <w:rFonts w:hint="eastAsia"/>
        </w:rPr>
      </w:pPr>
    </w:p>
    <w:p w14:paraId="7DADBEDB" w14:textId="77777777" w:rsidR="00B55D75" w:rsidRDefault="00B55D75">
      <w:pPr>
        <w:rPr>
          <w:rFonts w:hint="eastAsia"/>
        </w:rPr>
      </w:pPr>
      <w:r>
        <w:rPr>
          <w:rFonts w:hint="eastAsia"/>
        </w:rPr>
        <w:tab/>
        <w:t>要正确使用“台”的拼音，关键在于理解词语的具体含义及其使用场景。由于汉语是一种表意文字体系，同一个字可能因为上下文的不同而具有完全不一样的意思和发音。因此，在日常交流或是书写过程中，了解并区分这些差异非常重要。借助工具书如词典来确认不确定的发音也是一种有效的方法。</w:t>
      </w:r>
    </w:p>
    <w:p w14:paraId="7CDB61B4" w14:textId="77777777" w:rsidR="00B55D75" w:rsidRDefault="00B55D75">
      <w:pPr>
        <w:rPr>
          <w:rFonts w:hint="eastAsia"/>
        </w:rPr>
      </w:pPr>
    </w:p>
    <w:p w14:paraId="452D9A62" w14:textId="77777777" w:rsidR="00B55D75" w:rsidRDefault="00B55D75">
      <w:pPr>
        <w:rPr>
          <w:rFonts w:hint="eastAsia"/>
        </w:rPr>
      </w:pPr>
    </w:p>
    <w:p w14:paraId="6B509718" w14:textId="77777777" w:rsidR="00B55D75" w:rsidRDefault="00B55D75">
      <w:pPr>
        <w:rPr>
          <w:rFonts w:hint="eastAsia"/>
        </w:rPr>
      </w:pPr>
    </w:p>
    <w:p w14:paraId="4C6D1CCA" w14:textId="77777777" w:rsidR="00B55D75" w:rsidRDefault="00B55D75">
      <w:pPr>
        <w:rPr>
          <w:rFonts w:hint="eastAsia"/>
        </w:rPr>
      </w:pPr>
      <w:r>
        <w:rPr>
          <w:rFonts w:hint="eastAsia"/>
        </w:rPr>
        <w:tab/>
        <w:t>教育中的拼音教学</w:t>
      </w:r>
    </w:p>
    <w:p w14:paraId="52C2061D" w14:textId="77777777" w:rsidR="00B55D75" w:rsidRDefault="00B55D75">
      <w:pPr>
        <w:rPr>
          <w:rFonts w:hint="eastAsia"/>
        </w:rPr>
      </w:pPr>
    </w:p>
    <w:p w14:paraId="2FFE3AE3" w14:textId="77777777" w:rsidR="00B55D75" w:rsidRDefault="00B55D75">
      <w:pPr>
        <w:rPr>
          <w:rFonts w:hint="eastAsia"/>
        </w:rPr>
      </w:pPr>
    </w:p>
    <w:p w14:paraId="1136A36A" w14:textId="77777777" w:rsidR="00B55D75" w:rsidRDefault="00B55D75">
      <w:pPr>
        <w:rPr>
          <w:rFonts w:hint="eastAsia"/>
        </w:rPr>
      </w:pPr>
      <w:r>
        <w:rPr>
          <w:rFonts w:hint="eastAsia"/>
        </w:rPr>
        <w:tab/>
        <w:t>在学校教育中，教师会通过各种活动帮助学生记忆和运用正确的拼音。从幼儿园开始，孩子们就会接触到简单的声母和韵母组合练习，逐渐建立起对汉语发音的基本认识。到了小学阶段，随着识字量的增加，学生们将更加深入地学习多音字的知识，包括像“台”这样的例子，确保他们能够在阅读和写作中准确无误地使用每一个汉字。</w:t>
      </w:r>
    </w:p>
    <w:p w14:paraId="2A122FAB" w14:textId="77777777" w:rsidR="00B55D75" w:rsidRDefault="00B55D75">
      <w:pPr>
        <w:rPr>
          <w:rFonts w:hint="eastAsia"/>
        </w:rPr>
      </w:pPr>
    </w:p>
    <w:p w14:paraId="32669EB3" w14:textId="77777777" w:rsidR="00B55D75" w:rsidRDefault="00B55D75">
      <w:pPr>
        <w:rPr>
          <w:rFonts w:hint="eastAsia"/>
        </w:rPr>
      </w:pPr>
    </w:p>
    <w:p w14:paraId="0F698D96" w14:textId="77777777" w:rsidR="00B55D75" w:rsidRDefault="00B55D75">
      <w:pPr>
        <w:rPr>
          <w:rFonts w:hint="eastAsia"/>
        </w:rPr>
      </w:pPr>
    </w:p>
    <w:p w14:paraId="6CFE62F7" w14:textId="77777777" w:rsidR="00B55D75" w:rsidRDefault="00B55D7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783FB59" w14:textId="77777777" w:rsidR="00B55D75" w:rsidRDefault="00B55D75">
      <w:pPr>
        <w:rPr>
          <w:rFonts w:hint="eastAsia"/>
        </w:rPr>
      </w:pPr>
    </w:p>
    <w:p w14:paraId="543E1A4B" w14:textId="77777777" w:rsidR="00B55D75" w:rsidRDefault="00B55D75">
      <w:pPr>
        <w:rPr>
          <w:rFonts w:hint="eastAsia"/>
        </w:rPr>
      </w:pPr>
    </w:p>
    <w:p w14:paraId="0E522C2C" w14:textId="77777777" w:rsidR="00B55D75" w:rsidRDefault="00B55D75">
      <w:pPr>
        <w:rPr>
          <w:rFonts w:hint="eastAsia"/>
        </w:rPr>
      </w:pPr>
      <w:r>
        <w:rPr>
          <w:rFonts w:hint="eastAsia"/>
        </w:rPr>
        <w:tab/>
        <w:t>“台”的拼音并非单一不变，而是有着丰富的变化形式。掌握这些变化不仅有助于提高语言表达的准确性，也是深入了解中国文化的一个窗口。无论是对于母语使用者还是外语学习者来说，正确理解和使用汉字拼音都是非常重要的技能。</w:t>
      </w:r>
    </w:p>
    <w:p w14:paraId="09B97D43" w14:textId="77777777" w:rsidR="00B55D75" w:rsidRDefault="00B55D75">
      <w:pPr>
        <w:rPr>
          <w:rFonts w:hint="eastAsia"/>
        </w:rPr>
      </w:pPr>
    </w:p>
    <w:p w14:paraId="27B6F0A1" w14:textId="77777777" w:rsidR="00B55D75" w:rsidRDefault="00B55D75">
      <w:pPr>
        <w:rPr>
          <w:rFonts w:hint="eastAsia"/>
        </w:rPr>
      </w:pPr>
    </w:p>
    <w:p w14:paraId="401C7548" w14:textId="77777777" w:rsidR="00B55D75" w:rsidRDefault="00B55D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D05769" w14:textId="303A1AA2" w:rsidR="000F3D03" w:rsidRDefault="000F3D03"/>
    <w:sectPr w:rsidR="000F3D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D03"/>
    <w:rsid w:val="000F3D03"/>
    <w:rsid w:val="002C4F04"/>
    <w:rsid w:val="00B5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890C43-F697-4E49-AA38-F673DEEB0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3D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3D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3D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3D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3D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3D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3D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3D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3D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3D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3D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3D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3D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3D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3D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3D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3D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3D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3D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3D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3D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3D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3D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3D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3D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3D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3D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3D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3D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2025-01-26T02:07:00Z</dcterms:created>
  <dcterms:modified xsi:type="dcterms:W3CDTF">2025-01-26T02:07:00Z</dcterms:modified>
</cp:coreProperties>
</file>