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3420" w14:textId="77777777" w:rsidR="00442D12" w:rsidRDefault="00442D12">
      <w:pPr>
        <w:rPr>
          <w:rFonts w:hint="eastAsia"/>
        </w:rPr>
      </w:pPr>
      <w:r>
        <w:rPr>
          <w:rFonts w:hint="eastAsia"/>
        </w:rPr>
        <w:t>taishan</w:t>
      </w:r>
    </w:p>
    <w:p w14:paraId="668D11AA" w14:textId="77777777" w:rsidR="00442D12" w:rsidRDefault="00442D12">
      <w:pPr>
        <w:rPr>
          <w:rFonts w:hint="eastAsia"/>
        </w:rPr>
      </w:pPr>
      <w:r>
        <w:rPr>
          <w:rFonts w:hint="eastAsia"/>
        </w:rPr>
        <w:t>台山，位于中国广东省西南部，是江门市下辖的一个县级市。这里不仅是著名的侨乡之一，更是拥有丰富自然景观和深厚历史文化底蕴的地方。台山的海岸线长而曲折，岛屿星罗棋布，是一个探索自然美景和体验海洋文化的理想之地。</w:t>
      </w:r>
    </w:p>
    <w:p w14:paraId="03BC67B8" w14:textId="77777777" w:rsidR="00442D12" w:rsidRDefault="00442D12">
      <w:pPr>
        <w:rPr>
          <w:rFonts w:hint="eastAsia"/>
        </w:rPr>
      </w:pPr>
    </w:p>
    <w:p w14:paraId="559A4B7E" w14:textId="77777777" w:rsidR="00442D12" w:rsidRDefault="00442D12">
      <w:pPr>
        <w:rPr>
          <w:rFonts w:hint="eastAsia"/>
        </w:rPr>
      </w:pPr>
      <w:r>
        <w:rPr>
          <w:rFonts w:hint="eastAsia"/>
        </w:rPr>
        <w:t>地理与环境</w:t>
      </w:r>
    </w:p>
    <w:p w14:paraId="3F89AF5D" w14:textId="77777777" w:rsidR="00442D12" w:rsidRDefault="00442D12">
      <w:pPr>
        <w:rPr>
          <w:rFonts w:hint="eastAsia"/>
        </w:rPr>
      </w:pPr>
      <w:r>
        <w:rPr>
          <w:rFonts w:hint="eastAsia"/>
        </w:rPr>
        <w:t>台山地理位置优越，东邻恩平市，南接阳江市，西界开平市、恩平市，北连佛山市高明区。其独特的地理位置赋予了台山丰富的自然资源，包括广阔的海域、肥沃的土地以及多样的生态系统。这里的气候温和湿润，四季分明，非常适合农业发展，尤其是水稻种植。</w:t>
      </w:r>
    </w:p>
    <w:p w14:paraId="072E815F" w14:textId="77777777" w:rsidR="00442D12" w:rsidRDefault="00442D12">
      <w:pPr>
        <w:rPr>
          <w:rFonts w:hint="eastAsia"/>
        </w:rPr>
      </w:pPr>
    </w:p>
    <w:p w14:paraId="2AD9DBB9" w14:textId="77777777" w:rsidR="00442D12" w:rsidRDefault="00442D12">
      <w:pPr>
        <w:rPr>
          <w:rFonts w:hint="eastAsia"/>
        </w:rPr>
      </w:pPr>
      <w:r>
        <w:rPr>
          <w:rFonts w:hint="eastAsia"/>
        </w:rPr>
        <w:t>历史沿革</w:t>
      </w:r>
    </w:p>
    <w:p w14:paraId="74AF8871" w14:textId="77777777" w:rsidR="00442D12" w:rsidRDefault="00442D12">
      <w:pPr>
        <w:rPr>
          <w:rFonts w:hint="eastAsia"/>
        </w:rPr>
      </w:pPr>
      <w:r>
        <w:rPr>
          <w:rFonts w:hint="eastAsia"/>
        </w:rPr>
        <w:t>台山的历史可以追溯到新石器时代晚期，但正式建制是在明朝嘉靖年间。由于地处沿海，台山在历史上一直是海上丝绸之路的重要节点，促进了中外文化交流。19世纪中叶以来，大量台山人移居海外，尤其是在北美地区，形成了庞大的华侨群体，他们为家乡的发展做出了巨大贡献。</w:t>
      </w:r>
    </w:p>
    <w:p w14:paraId="105D1063" w14:textId="77777777" w:rsidR="00442D12" w:rsidRDefault="00442D12">
      <w:pPr>
        <w:rPr>
          <w:rFonts w:hint="eastAsia"/>
        </w:rPr>
      </w:pPr>
    </w:p>
    <w:p w14:paraId="06E90627" w14:textId="77777777" w:rsidR="00442D12" w:rsidRDefault="00442D12">
      <w:pPr>
        <w:rPr>
          <w:rFonts w:hint="eastAsia"/>
        </w:rPr>
      </w:pPr>
      <w:r>
        <w:rPr>
          <w:rFonts w:hint="eastAsia"/>
        </w:rPr>
        <w:t>文化特色</w:t>
      </w:r>
    </w:p>
    <w:p w14:paraId="1FC8790F" w14:textId="77777777" w:rsidR="00442D12" w:rsidRDefault="00442D12">
      <w:pPr>
        <w:rPr>
          <w:rFonts w:hint="eastAsia"/>
        </w:rPr>
      </w:pPr>
      <w:r>
        <w:rPr>
          <w:rFonts w:hint="eastAsia"/>
        </w:rPr>
        <w:t>台山的文化丰富多彩，融合了传统的岭南文化和海外归侨带来的多元文化元素。语言方面，除了普通话和粤语外，还有独特的台山话。饮食文化也是台山的一大亮点，台山黄鳝饭、蚝油等美食享誉海内外。台山还是广东音乐的发源地之一，传统艺术如舞狮、舞龙等也在这里得到了很好的传承和发展。</w:t>
      </w:r>
    </w:p>
    <w:p w14:paraId="65F28D7F" w14:textId="77777777" w:rsidR="00442D12" w:rsidRDefault="00442D12">
      <w:pPr>
        <w:rPr>
          <w:rFonts w:hint="eastAsia"/>
        </w:rPr>
      </w:pPr>
    </w:p>
    <w:p w14:paraId="06775C2C" w14:textId="77777777" w:rsidR="00442D12" w:rsidRDefault="00442D12">
      <w:pPr>
        <w:rPr>
          <w:rFonts w:hint="eastAsia"/>
        </w:rPr>
      </w:pPr>
      <w:r>
        <w:rPr>
          <w:rFonts w:hint="eastAsia"/>
        </w:rPr>
        <w:t>旅游景点</w:t>
      </w:r>
    </w:p>
    <w:p w14:paraId="22A71568" w14:textId="77777777" w:rsidR="00442D12" w:rsidRDefault="00442D12">
      <w:pPr>
        <w:rPr>
          <w:rFonts w:hint="eastAsia"/>
        </w:rPr>
      </w:pPr>
      <w:r>
        <w:rPr>
          <w:rFonts w:hint="eastAsia"/>
        </w:rPr>
        <w:t>台山拥有众多值得一游的旅游景点，比如上下川岛、浪琴湾、梅家大院等。上下川岛以其美丽的海滩和清澈的海水吸引了大量游客前来度假；浪琴湾则因其浪漫的海岸线和宁静的环境成为情侣们的首选之地；梅家大院作为电影《让子弹飞》的拍摄地，不仅展示了台山古建筑的独特魅力，也为当地旅游业增添了浓厚的文化色彩。</w:t>
      </w:r>
    </w:p>
    <w:p w14:paraId="649B585A" w14:textId="77777777" w:rsidR="00442D12" w:rsidRDefault="00442D12">
      <w:pPr>
        <w:rPr>
          <w:rFonts w:hint="eastAsia"/>
        </w:rPr>
      </w:pPr>
    </w:p>
    <w:p w14:paraId="325B2FF6" w14:textId="77777777" w:rsidR="00442D12" w:rsidRDefault="00442D12">
      <w:pPr>
        <w:rPr>
          <w:rFonts w:hint="eastAsia"/>
        </w:rPr>
      </w:pPr>
      <w:r>
        <w:rPr>
          <w:rFonts w:hint="eastAsia"/>
        </w:rPr>
        <w:t>经济发展</w:t>
      </w:r>
    </w:p>
    <w:p w14:paraId="35332E12" w14:textId="77777777" w:rsidR="00442D12" w:rsidRDefault="00442D12">
      <w:pPr>
        <w:rPr>
          <w:rFonts w:hint="eastAsia"/>
        </w:rPr>
      </w:pPr>
      <w:r>
        <w:rPr>
          <w:rFonts w:hint="eastAsia"/>
        </w:rPr>
        <w:t>近年来，台山依托自身的资源优势，在农业、渔业、旅游业等领域取得了显著成就。随着交通条件的不断改善和投资环境的优化，越来越多的企业选择落户台山，推动了地方经济的快速发展。未来，台山将继续坚持绿色发展道路，努力构建生态宜居的美好家园。</w:t>
      </w:r>
    </w:p>
    <w:p w14:paraId="1D750302" w14:textId="77777777" w:rsidR="00442D12" w:rsidRDefault="00442D12">
      <w:pPr>
        <w:rPr>
          <w:rFonts w:hint="eastAsia"/>
        </w:rPr>
      </w:pPr>
    </w:p>
    <w:p w14:paraId="21E62965" w14:textId="77777777" w:rsidR="00442D12" w:rsidRDefault="00442D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30DC7" w14:textId="2D0131F4" w:rsidR="00055004" w:rsidRDefault="00055004"/>
    <w:sectPr w:rsidR="00055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04"/>
    <w:rsid w:val="00055004"/>
    <w:rsid w:val="00442D1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AFACB-DC19-49C9-A2F8-D9F1656A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0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0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0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0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0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0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0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0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0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0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