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CCA6" w14:textId="77777777" w:rsidR="001A1418" w:rsidRDefault="001A1418">
      <w:pPr>
        <w:rPr>
          <w:rFonts w:hint="eastAsia"/>
        </w:rPr>
      </w:pPr>
    </w:p>
    <w:p w14:paraId="2E185201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tái</w:t>
      </w:r>
    </w:p>
    <w:p w14:paraId="3075BE4E" w14:textId="77777777" w:rsidR="001A1418" w:rsidRDefault="001A1418">
      <w:pPr>
        <w:rPr>
          <w:rFonts w:hint="eastAsia"/>
        </w:rPr>
      </w:pPr>
    </w:p>
    <w:p w14:paraId="51E46F05" w14:textId="77777777" w:rsidR="001A1418" w:rsidRDefault="001A1418">
      <w:pPr>
        <w:rPr>
          <w:rFonts w:hint="eastAsia"/>
        </w:rPr>
      </w:pPr>
    </w:p>
    <w:p w14:paraId="39AFDCF5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字，作为一个汉字，承载着丰富的历史和文化内涵。它在汉语中是一个多义词，有着广泛的应用。从古代的祭坛到现代的讲台、舞台，从台湾这个地理名词到各式各样的平台，台字的含义随着时代的发展而不断扩展和丰富。</w:t>
      </w:r>
    </w:p>
    <w:p w14:paraId="1DAC2985" w14:textId="77777777" w:rsidR="001A1418" w:rsidRDefault="001A1418">
      <w:pPr>
        <w:rPr>
          <w:rFonts w:hint="eastAsia"/>
        </w:rPr>
      </w:pPr>
    </w:p>
    <w:p w14:paraId="4E598904" w14:textId="77777777" w:rsidR="001A1418" w:rsidRDefault="001A1418">
      <w:pPr>
        <w:rPr>
          <w:rFonts w:hint="eastAsia"/>
        </w:rPr>
      </w:pPr>
    </w:p>
    <w:p w14:paraId="45DFCB80" w14:textId="77777777" w:rsidR="001A1418" w:rsidRDefault="001A1418">
      <w:pPr>
        <w:rPr>
          <w:rFonts w:hint="eastAsia"/>
        </w:rPr>
      </w:pPr>
    </w:p>
    <w:p w14:paraId="42BE580D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台的历史渊源</w:t>
      </w:r>
    </w:p>
    <w:p w14:paraId="39328E9B" w14:textId="77777777" w:rsidR="001A1418" w:rsidRDefault="001A1418">
      <w:pPr>
        <w:rPr>
          <w:rFonts w:hint="eastAsia"/>
        </w:rPr>
      </w:pPr>
    </w:p>
    <w:p w14:paraId="7D012441" w14:textId="77777777" w:rsidR="001A1418" w:rsidRDefault="001A1418">
      <w:pPr>
        <w:rPr>
          <w:rFonts w:hint="eastAsia"/>
        </w:rPr>
      </w:pPr>
    </w:p>
    <w:p w14:paraId="633427C5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追溯到古代，台最初是指高出地面的建筑物或构筑物，如祭坛、楼台等。在《说文解字》中解释为“观也”，意指可以登高远望的地方。古代帝王祭祀天地祖先的重要仪式往往在特定的高台上举行，这些地方因此成为了沟通人神的重要场所。随着时间的推移，台的意义逐渐扩大，不再局限于具体的建筑形式。</w:t>
      </w:r>
    </w:p>
    <w:p w14:paraId="436F3166" w14:textId="77777777" w:rsidR="001A1418" w:rsidRDefault="001A1418">
      <w:pPr>
        <w:rPr>
          <w:rFonts w:hint="eastAsia"/>
        </w:rPr>
      </w:pPr>
    </w:p>
    <w:p w14:paraId="39F97559" w14:textId="77777777" w:rsidR="001A1418" w:rsidRDefault="001A1418">
      <w:pPr>
        <w:rPr>
          <w:rFonts w:hint="eastAsia"/>
        </w:rPr>
      </w:pPr>
    </w:p>
    <w:p w14:paraId="4F6B13E2" w14:textId="77777777" w:rsidR="001A1418" w:rsidRDefault="001A1418">
      <w:pPr>
        <w:rPr>
          <w:rFonts w:hint="eastAsia"/>
        </w:rPr>
      </w:pPr>
    </w:p>
    <w:p w14:paraId="00F343A3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台的文化意义</w:t>
      </w:r>
    </w:p>
    <w:p w14:paraId="510839E2" w14:textId="77777777" w:rsidR="001A1418" w:rsidRDefault="001A1418">
      <w:pPr>
        <w:rPr>
          <w:rFonts w:hint="eastAsia"/>
        </w:rPr>
      </w:pPr>
    </w:p>
    <w:p w14:paraId="2570DD95" w14:textId="77777777" w:rsidR="001A1418" w:rsidRDefault="001A1418">
      <w:pPr>
        <w:rPr>
          <w:rFonts w:hint="eastAsia"/>
        </w:rPr>
      </w:pPr>
    </w:p>
    <w:p w14:paraId="4820BFCA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在中国传统文化中占有重要地位。例如，戏曲中的舞台是演员展现技艺的空间，也是观众体验艺术美的窗口。台也是交流思想、传播信息的场所，像演讲台就是人们表达观点、传递知识的地方。台还常常出现在文学作品中，作为故事发生的背景或象征意义的元素。</w:t>
      </w:r>
    </w:p>
    <w:p w14:paraId="2D9A32D5" w14:textId="77777777" w:rsidR="001A1418" w:rsidRDefault="001A1418">
      <w:pPr>
        <w:rPr>
          <w:rFonts w:hint="eastAsia"/>
        </w:rPr>
      </w:pPr>
    </w:p>
    <w:p w14:paraId="1064621C" w14:textId="77777777" w:rsidR="001A1418" w:rsidRDefault="001A1418">
      <w:pPr>
        <w:rPr>
          <w:rFonts w:hint="eastAsia"/>
        </w:rPr>
      </w:pPr>
    </w:p>
    <w:p w14:paraId="0A74E05C" w14:textId="77777777" w:rsidR="001A1418" w:rsidRDefault="001A1418">
      <w:pPr>
        <w:rPr>
          <w:rFonts w:hint="eastAsia"/>
        </w:rPr>
      </w:pPr>
    </w:p>
    <w:p w14:paraId="03E997BF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台在现代社会的角色</w:t>
      </w:r>
    </w:p>
    <w:p w14:paraId="4859AA53" w14:textId="77777777" w:rsidR="001A1418" w:rsidRDefault="001A1418">
      <w:pPr>
        <w:rPr>
          <w:rFonts w:hint="eastAsia"/>
        </w:rPr>
      </w:pPr>
    </w:p>
    <w:p w14:paraId="096BF49B" w14:textId="77777777" w:rsidR="001A1418" w:rsidRDefault="001A1418">
      <w:pPr>
        <w:rPr>
          <w:rFonts w:hint="eastAsia"/>
        </w:rPr>
      </w:pPr>
    </w:p>
    <w:p w14:paraId="6BD96AFA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进入现代社会，台的概念进一步演变，尤其是在科技领域。互联网时代的到来催生了各种各样的网络平台，它们连接了世界各地的人们，促进了信息共享和技术进步。社交媒体平台、电商平台、教育平台等已经成为我们生活中不可或缺的一部分。与此台也继续保持着其传统角色，比如体育赛事的领奖台、政治人物的发言台等，见证着无数重要的时刻。</w:t>
      </w:r>
    </w:p>
    <w:p w14:paraId="3CE15C85" w14:textId="77777777" w:rsidR="001A1418" w:rsidRDefault="001A1418">
      <w:pPr>
        <w:rPr>
          <w:rFonts w:hint="eastAsia"/>
        </w:rPr>
      </w:pPr>
    </w:p>
    <w:p w14:paraId="23D0E7FE" w14:textId="77777777" w:rsidR="001A1418" w:rsidRDefault="001A1418">
      <w:pPr>
        <w:rPr>
          <w:rFonts w:hint="eastAsia"/>
        </w:rPr>
      </w:pPr>
    </w:p>
    <w:p w14:paraId="3A8C915C" w14:textId="77777777" w:rsidR="001A1418" w:rsidRDefault="001A1418">
      <w:pPr>
        <w:rPr>
          <w:rFonts w:hint="eastAsia"/>
        </w:rPr>
      </w:pPr>
    </w:p>
    <w:p w14:paraId="5486A159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台与地缘政治</w:t>
      </w:r>
    </w:p>
    <w:p w14:paraId="3C617374" w14:textId="77777777" w:rsidR="001A1418" w:rsidRDefault="001A1418">
      <w:pPr>
        <w:rPr>
          <w:rFonts w:hint="eastAsia"/>
        </w:rPr>
      </w:pPr>
    </w:p>
    <w:p w14:paraId="18155779" w14:textId="77777777" w:rsidR="001A1418" w:rsidRDefault="001A1418">
      <w:pPr>
        <w:rPr>
          <w:rFonts w:hint="eastAsia"/>
        </w:rPr>
      </w:pPr>
    </w:p>
    <w:p w14:paraId="1CA60718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特别值得注意的是，“台”字也与地名相关联，最著名的莫过于台湾。台湾省位于中国东南沿海的大陆架上，是中国不可分割的一部分。这里不仅风景优美，而且拥有独特的文化特色。两岸关系的发展，无论是经济合作还是文化交流，都离不开对“台”这一概念的理解和尊重。</w:t>
      </w:r>
    </w:p>
    <w:p w14:paraId="2809012B" w14:textId="77777777" w:rsidR="001A1418" w:rsidRDefault="001A1418">
      <w:pPr>
        <w:rPr>
          <w:rFonts w:hint="eastAsia"/>
        </w:rPr>
      </w:pPr>
    </w:p>
    <w:p w14:paraId="1D44AFD4" w14:textId="77777777" w:rsidR="001A1418" w:rsidRDefault="001A1418">
      <w:pPr>
        <w:rPr>
          <w:rFonts w:hint="eastAsia"/>
        </w:rPr>
      </w:pPr>
    </w:p>
    <w:p w14:paraId="57991707" w14:textId="77777777" w:rsidR="001A1418" w:rsidRDefault="001A1418">
      <w:pPr>
        <w:rPr>
          <w:rFonts w:hint="eastAsia"/>
        </w:rPr>
      </w:pPr>
    </w:p>
    <w:p w14:paraId="76BC0FC9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5294D" w14:textId="77777777" w:rsidR="001A1418" w:rsidRDefault="001A1418">
      <w:pPr>
        <w:rPr>
          <w:rFonts w:hint="eastAsia"/>
        </w:rPr>
      </w:pPr>
    </w:p>
    <w:p w14:paraId="15AD2425" w14:textId="77777777" w:rsidR="001A1418" w:rsidRDefault="001A1418">
      <w:pPr>
        <w:rPr>
          <w:rFonts w:hint="eastAsia"/>
        </w:rPr>
      </w:pPr>
    </w:p>
    <w:p w14:paraId="7BB05F51" w14:textId="77777777" w:rsidR="001A1418" w:rsidRDefault="001A1418">
      <w:pPr>
        <w:rPr>
          <w:rFonts w:hint="eastAsia"/>
        </w:rPr>
      </w:pPr>
      <w:r>
        <w:rPr>
          <w:rFonts w:hint="eastAsia"/>
        </w:rPr>
        <w:tab/>
        <w:t>台字不仅仅是一个简单的汉字，它背后蕴含着深厚的历史文化底蕴，以及现代社会赋予的新含义。无论是古代的祭坛还是现代的信息平台，台都在不断地适应时代的变化，发挥着它独特的作用。未来，随着社会的持续发展，相信台字所代表的各种形式将会更加多样化，继续书写新的篇章。</w:t>
      </w:r>
    </w:p>
    <w:p w14:paraId="6321BFB7" w14:textId="77777777" w:rsidR="001A1418" w:rsidRDefault="001A1418">
      <w:pPr>
        <w:rPr>
          <w:rFonts w:hint="eastAsia"/>
        </w:rPr>
      </w:pPr>
    </w:p>
    <w:p w14:paraId="37E1EF72" w14:textId="77777777" w:rsidR="001A1418" w:rsidRDefault="001A1418">
      <w:pPr>
        <w:rPr>
          <w:rFonts w:hint="eastAsia"/>
        </w:rPr>
      </w:pPr>
    </w:p>
    <w:p w14:paraId="66DD570C" w14:textId="77777777" w:rsidR="001A1418" w:rsidRDefault="001A1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48DA8" w14:textId="71ABCCD1" w:rsidR="008B5ACF" w:rsidRDefault="008B5ACF"/>
    <w:sectPr w:rsidR="008B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F"/>
    <w:rsid w:val="001A1418"/>
    <w:rsid w:val="002C4F04"/>
    <w:rsid w:val="008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50F05-3D5F-43F0-8554-9F1E6E2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