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66991" w14:textId="77777777" w:rsidR="00A823D4" w:rsidRDefault="00A823D4">
      <w:pPr>
        <w:rPr>
          <w:rFonts w:hint="eastAsia"/>
        </w:rPr>
      </w:pPr>
      <w:r>
        <w:rPr>
          <w:rFonts w:hint="eastAsia"/>
        </w:rPr>
        <w:t>召的拼音词语：召唤</w:t>
      </w:r>
    </w:p>
    <w:p w14:paraId="0FCBC008" w14:textId="77777777" w:rsidR="00A823D4" w:rsidRDefault="00A823D4">
      <w:pPr>
        <w:rPr>
          <w:rFonts w:hint="eastAsia"/>
        </w:rPr>
      </w:pPr>
      <w:r>
        <w:rPr>
          <w:rFonts w:hint="eastAsia"/>
        </w:rPr>
        <w:t>在汉语的丰富词汇海洋中，“召唤”是一个充满力量与意义的词语。其拼音为“zhào hūn”，它不仅仅是一种简单的呼喊行为，更是在特定情境下传达意志、激发行动的一种方式。无论是古代战场上的将军对士兵的号召，还是现代生活中人们相互之间的邀请或召集，召唤都扮演着重要的角色。</w:t>
      </w:r>
    </w:p>
    <w:p w14:paraId="13284DB9" w14:textId="77777777" w:rsidR="00A823D4" w:rsidRDefault="00A823D4">
      <w:pPr>
        <w:rPr>
          <w:rFonts w:hint="eastAsia"/>
        </w:rPr>
      </w:pPr>
    </w:p>
    <w:p w14:paraId="3B60CDF3" w14:textId="77777777" w:rsidR="00A823D4" w:rsidRDefault="00A823D4">
      <w:pPr>
        <w:rPr>
          <w:rFonts w:hint="eastAsia"/>
        </w:rPr>
      </w:pPr>
      <w:r>
        <w:rPr>
          <w:rFonts w:hint="eastAsia"/>
        </w:rPr>
        <w:t>召唤的历史渊源</w:t>
      </w:r>
    </w:p>
    <w:p w14:paraId="5537E9AB" w14:textId="77777777" w:rsidR="00A823D4" w:rsidRDefault="00A823D4">
      <w:pPr>
        <w:rPr>
          <w:rFonts w:hint="eastAsia"/>
        </w:rPr>
      </w:pPr>
      <w:r>
        <w:rPr>
          <w:rFonts w:hint="eastAsia"/>
        </w:rPr>
        <w:t>追溯历史，我们可以发现召唤一词在中国文化中拥有悠久的传统。早在先秦时期，《诗经》中就有不少篇章描述了君王对臣民的召唤，以此表达统治者对于民众的期盼和命令。到了汉唐盛世，随着中央集权制度的发展，皇帝通过诏书形式来召唤文武百官议事，这不仅是政治决策过程中的重要环节，也体现了皇权至高无上的地位。而在民间，家庭聚会、婚丧嫁娶等场合也常常用到召唤，以确保亲朋好友能够齐聚一堂，共享喜乐或共度难关。</w:t>
      </w:r>
    </w:p>
    <w:p w14:paraId="3714DDA2" w14:textId="77777777" w:rsidR="00A823D4" w:rsidRDefault="00A823D4">
      <w:pPr>
        <w:rPr>
          <w:rFonts w:hint="eastAsia"/>
        </w:rPr>
      </w:pPr>
    </w:p>
    <w:p w14:paraId="0150BB1C" w14:textId="77777777" w:rsidR="00A823D4" w:rsidRDefault="00A823D4">
      <w:pPr>
        <w:rPr>
          <w:rFonts w:hint="eastAsia"/>
        </w:rPr>
      </w:pPr>
      <w:r>
        <w:rPr>
          <w:rFonts w:hint="eastAsia"/>
        </w:rPr>
        <w:t>召唤的文化内涵</w:t>
      </w:r>
    </w:p>
    <w:p w14:paraId="3EA3D5BA" w14:textId="77777777" w:rsidR="00A823D4" w:rsidRDefault="00A823D4">
      <w:pPr>
        <w:rPr>
          <w:rFonts w:hint="eastAsia"/>
        </w:rPr>
      </w:pPr>
      <w:r>
        <w:rPr>
          <w:rFonts w:hint="eastAsia"/>
        </w:rPr>
        <w:t>除了实际用途外，召唤还蕴含着深厚的文化价值。在中国传统文化里，它象征着一种联系与团结的力量。当国家面临危机时，领袖会发出号召，激励全国人民齐心协力抵御外敌；在个人层面上，则反映了人与人之间的情感纽带，比如父母对孩子归家的呼唤，朋友间相聚的邀约，这些看似平凡却又不可或缺的互动构成了社会关系网的一部分。文学作品中也不乏关于召唤的美好描写，它们往往被赋予了浪漫主义色彩，成为传递爱意、友情以及理想追求的艺术表达。</w:t>
      </w:r>
    </w:p>
    <w:p w14:paraId="1336C4CD" w14:textId="77777777" w:rsidR="00A823D4" w:rsidRDefault="00A823D4">
      <w:pPr>
        <w:rPr>
          <w:rFonts w:hint="eastAsia"/>
        </w:rPr>
      </w:pPr>
    </w:p>
    <w:p w14:paraId="2BF1C5EF" w14:textId="77777777" w:rsidR="00A823D4" w:rsidRDefault="00A823D4">
      <w:pPr>
        <w:rPr>
          <w:rFonts w:hint="eastAsia"/>
        </w:rPr>
      </w:pPr>
      <w:r>
        <w:rPr>
          <w:rFonts w:hint="eastAsia"/>
        </w:rPr>
        <w:t>现代社会中的召唤</w:t>
      </w:r>
    </w:p>
    <w:p w14:paraId="2E1E4866" w14:textId="77777777" w:rsidR="00A823D4" w:rsidRDefault="00A823D4">
      <w:pPr>
        <w:rPr>
          <w:rFonts w:hint="eastAsia"/>
        </w:rPr>
      </w:pPr>
      <w:r>
        <w:rPr>
          <w:rFonts w:hint="eastAsia"/>
        </w:rPr>
        <w:t>进入现代社会后，虽然通讯技术日新月异，但召唤的意义并未因此而减弱。相反地，在全球化背景下，跨文化交流日益频繁，不同地区、民族间的召唤活动变得更加多样化。例如国际会议组织方发送给参会者的邀请函，跨国企业召开视频会议前的通知邮件，都是现代版的召唤形式。社交媒体平台也让个人间的召唤更加便捷高效，一条微博、一则微信消息便能迅速集结志同道合之人参与公益活动或是共同庆祝节日。</w:t>
      </w:r>
    </w:p>
    <w:p w14:paraId="680C1FC3" w14:textId="77777777" w:rsidR="00A823D4" w:rsidRDefault="00A823D4">
      <w:pPr>
        <w:rPr>
          <w:rFonts w:hint="eastAsia"/>
        </w:rPr>
      </w:pPr>
    </w:p>
    <w:p w14:paraId="7F6B6FE5" w14:textId="77777777" w:rsidR="00A823D4" w:rsidRDefault="00A823D4">
      <w:pPr>
        <w:rPr>
          <w:rFonts w:hint="eastAsia"/>
        </w:rPr>
      </w:pPr>
      <w:r>
        <w:rPr>
          <w:rFonts w:hint="eastAsia"/>
        </w:rPr>
        <w:t>召唤的艺术表现</w:t>
      </w:r>
    </w:p>
    <w:p w14:paraId="2D0D1A8C" w14:textId="77777777" w:rsidR="00A823D4" w:rsidRDefault="00A823D4">
      <w:pPr>
        <w:rPr>
          <w:rFonts w:hint="eastAsia"/>
        </w:rPr>
      </w:pPr>
      <w:r>
        <w:rPr>
          <w:rFonts w:hint="eastAsia"/>
        </w:rPr>
        <w:t>艺术领域同样不乏召唤的身影。音乐创作中，作曲家常常利用旋律和歌词来唤起听众内心深处的情感共鸣，这种精神层面的召唤可以跨越时空限制，触动每一个时代的人们。绘画作品里，艺术家借助色彩和线条勾勒出具有吸引力的画面，吸引观众驻足欣赏并深入思考背后的故事。戏剧表演则通过演员生动的角色塑造和剧情发展，向观众发出情感上的召唤，使他们沉浸在故事情境之中。</w:t>
      </w:r>
    </w:p>
    <w:p w14:paraId="68D8E713" w14:textId="77777777" w:rsidR="00A823D4" w:rsidRDefault="00A823D4">
      <w:pPr>
        <w:rPr>
          <w:rFonts w:hint="eastAsia"/>
        </w:rPr>
      </w:pPr>
    </w:p>
    <w:p w14:paraId="14F892FB" w14:textId="77777777" w:rsidR="00A823D4" w:rsidRDefault="00A823D4">
      <w:pPr>
        <w:rPr>
          <w:rFonts w:hint="eastAsia"/>
        </w:rPr>
      </w:pPr>
      <w:r>
        <w:rPr>
          <w:rFonts w:hint="eastAsia"/>
        </w:rPr>
        <w:t>最后的总结</w:t>
      </w:r>
    </w:p>
    <w:p w14:paraId="7936612B" w14:textId="77777777" w:rsidR="00A823D4" w:rsidRDefault="00A823D4">
      <w:pPr>
        <w:rPr>
          <w:rFonts w:hint="eastAsia"/>
        </w:rPr>
      </w:pPr>
      <w:r>
        <w:rPr>
          <w:rFonts w:hint="eastAsia"/>
        </w:rPr>
        <w:t>召唤作为一个普通而又特殊的词语，在中国乃至世界范围内都有着不可替代的作用。它不仅连接了过去与现在，也将继续影响未来，成为人类交流沟通的重要桥梁之一。无论是日常生活中简单的一声招呼，还是重大事件中领导人的庄严宣告，召唤所承载的价值观都将不断演变和发展，持续书写着属于它的传奇故事。</w:t>
      </w:r>
    </w:p>
    <w:p w14:paraId="02E1B6F5" w14:textId="77777777" w:rsidR="00A823D4" w:rsidRDefault="00A823D4">
      <w:pPr>
        <w:rPr>
          <w:rFonts w:hint="eastAsia"/>
        </w:rPr>
      </w:pPr>
    </w:p>
    <w:p w14:paraId="01EECDAA" w14:textId="77777777" w:rsidR="00A823D4" w:rsidRDefault="00A823D4">
      <w:pPr>
        <w:rPr>
          <w:rFonts w:hint="eastAsia"/>
        </w:rPr>
      </w:pPr>
      <w:r>
        <w:rPr>
          <w:rFonts w:hint="eastAsia"/>
        </w:rPr>
        <w:t>本文是由每日作文网(2345lzwz.com)为大家创作</w:t>
      </w:r>
    </w:p>
    <w:p w14:paraId="26669686" w14:textId="28348569" w:rsidR="0080367D" w:rsidRDefault="0080367D"/>
    <w:sectPr w:rsidR="008036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67D"/>
    <w:rsid w:val="0075097D"/>
    <w:rsid w:val="0080367D"/>
    <w:rsid w:val="00A82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B568A3-8C8A-4445-AC5F-8BACC5E0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36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36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36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36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36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36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36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36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36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36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36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36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367D"/>
    <w:rPr>
      <w:rFonts w:cstheme="majorBidi"/>
      <w:color w:val="2F5496" w:themeColor="accent1" w:themeShade="BF"/>
      <w:sz w:val="28"/>
      <w:szCs w:val="28"/>
    </w:rPr>
  </w:style>
  <w:style w:type="character" w:customStyle="1" w:styleId="50">
    <w:name w:val="标题 5 字符"/>
    <w:basedOn w:val="a0"/>
    <w:link w:val="5"/>
    <w:uiPriority w:val="9"/>
    <w:semiHidden/>
    <w:rsid w:val="0080367D"/>
    <w:rPr>
      <w:rFonts w:cstheme="majorBidi"/>
      <w:color w:val="2F5496" w:themeColor="accent1" w:themeShade="BF"/>
      <w:sz w:val="24"/>
    </w:rPr>
  </w:style>
  <w:style w:type="character" w:customStyle="1" w:styleId="60">
    <w:name w:val="标题 6 字符"/>
    <w:basedOn w:val="a0"/>
    <w:link w:val="6"/>
    <w:uiPriority w:val="9"/>
    <w:semiHidden/>
    <w:rsid w:val="0080367D"/>
    <w:rPr>
      <w:rFonts w:cstheme="majorBidi"/>
      <w:b/>
      <w:bCs/>
      <w:color w:val="2F5496" w:themeColor="accent1" w:themeShade="BF"/>
    </w:rPr>
  </w:style>
  <w:style w:type="character" w:customStyle="1" w:styleId="70">
    <w:name w:val="标题 7 字符"/>
    <w:basedOn w:val="a0"/>
    <w:link w:val="7"/>
    <w:uiPriority w:val="9"/>
    <w:semiHidden/>
    <w:rsid w:val="0080367D"/>
    <w:rPr>
      <w:rFonts w:cstheme="majorBidi"/>
      <w:b/>
      <w:bCs/>
      <w:color w:val="595959" w:themeColor="text1" w:themeTint="A6"/>
    </w:rPr>
  </w:style>
  <w:style w:type="character" w:customStyle="1" w:styleId="80">
    <w:name w:val="标题 8 字符"/>
    <w:basedOn w:val="a0"/>
    <w:link w:val="8"/>
    <w:uiPriority w:val="9"/>
    <w:semiHidden/>
    <w:rsid w:val="0080367D"/>
    <w:rPr>
      <w:rFonts w:cstheme="majorBidi"/>
      <w:color w:val="595959" w:themeColor="text1" w:themeTint="A6"/>
    </w:rPr>
  </w:style>
  <w:style w:type="character" w:customStyle="1" w:styleId="90">
    <w:name w:val="标题 9 字符"/>
    <w:basedOn w:val="a0"/>
    <w:link w:val="9"/>
    <w:uiPriority w:val="9"/>
    <w:semiHidden/>
    <w:rsid w:val="0080367D"/>
    <w:rPr>
      <w:rFonts w:eastAsiaTheme="majorEastAsia" w:cstheme="majorBidi"/>
      <w:color w:val="595959" w:themeColor="text1" w:themeTint="A6"/>
    </w:rPr>
  </w:style>
  <w:style w:type="paragraph" w:styleId="a3">
    <w:name w:val="Title"/>
    <w:basedOn w:val="a"/>
    <w:next w:val="a"/>
    <w:link w:val="a4"/>
    <w:uiPriority w:val="10"/>
    <w:qFormat/>
    <w:rsid w:val="008036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36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36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36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367D"/>
    <w:pPr>
      <w:spacing w:before="160"/>
      <w:jc w:val="center"/>
    </w:pPr>
    <w:rPr>
      <w:i/>
      <w:iCs/>
      <w:color w:val="404040" w:themeColor="text1" w:themeTint="BF"/>
    </w:rPr>
  </w:style>
  <w:style w:type="character" w:customStyle="1" w:styleId="a8">
    <w:name w:val="引用 字符"/>
    <w:basedOn w:val="a0"/>
    <w:link w:val="a7"/>
    <w:uiPriority w:val="29"/>
    <w:rsid w:val="0080367D"/>
    <w:rPr>
      <w:i/>
      <w:iCs/>
      <w:color w:val="404040" w:themeColor="text1" w:themeTint="BF"/>
    </w:rPr>
  </w:style>
  <w:style w:type="paragraph" w:styleId="a9">
    <w:name w:val="List Paragraph"/>
    <w:basedOn w:val="a"/>
    <w:uiPriority w:val="34"/>
    <w:qFormat/>
    <w:rsid w:val="0080367D"/>
    <w:pPr>
      <w:ind w:left="720"/>
      <w:contextualSpacing/>
    </w:pPr>
  </w:style>
  <w:style w:type="character" w:styleId="aa">
    <w:name w:val="Intense Emphasis"/>
    <w:basedOn w:val="a0"/>
    <w:uiPriority w:val="21"/>
    <w:qFormat/>
    <w:rsid w:val="0080367D"/>
    <w:rPr>
      <w:i/>
      <w:iCs/>
      <w:color w:val="2F5496" w:themeColor="accent1" w:themeShade="BF"/>
    </w:rPr>
  </w:style>
  <w:style w:type="paragraph" w:styleId="ab">
    <w:name w:val="Intense Quote"/>
    <w:basedOn w:val="a"/>
    <w:next w:val="a"/>
    <w:link w:val="ac"/>
    <w:uiPriority w:val="30"/>
    <w:qFormat/>
    <w:rsid w:val="008036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367D"/>
    <w:rPr>
      <w:i/>
      <w:iCs/>
      <w:color w:val="2F5496" w:themeColor="accent1" w:themeShade="BF"/>
    </w:rPr>
  </w:style>
  <w:style w:type="character" w:styleId="ad">
    <w:name w:val="Intense Reference"/>
    <w:basedOn w:val="a0"/>
    <w:uiPriority w:val="32"/>
    <w:qFormat/>
    <w:rsid w:val="008036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