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ABA8" w14:textId="77777777" w:rsidR="00DB770E" w:rsidRDefault="00DB770E">
      <w:pPr>
        <w:rPr>
          <w:rFonts w:hint="eastAsia"/>
        </w:rPr>
      </w:pPr>
      <w:r>
        <w:rPr>
          <w:rFonts w:hint="eastAsia"/>
        </w:rPr>
        <w:t>召的拼音和组词分别是什么</w:t>
      </w:r>
    </w:p>
    <w:p w14:paraId="51FE1C80" w14:textId="77777777" w:rsidR="00DB770E" w:rsidRDefault="00DB770E">
      <w:pPr>
        <w:rPr>
          <w:rFonts w:hint="eastAsia"/>
        </w:rPr>
      </w:pPr>
      <w:r>
        <w:rPr>
          <w:rFonts w:hint="eastAsia"/>
        </w:rPr>
        <w:t>汉字“召”是一个充满历史韵味的文字，它不仅在古代文献中频繁出现，在现代汉语里也占据着重要的位置。作为一个多义字，“召”的含义丰富多样，其拼音为“zhào”，并且根据不同的语境可以组成多种词汇。</w:t>
      </w:r>
    </w:p>
    <w:p w14:paraId="1564C78F" w14:textId="77777777" w:rsidR="00DB770E" w:rsidRDefault="00DB770E">
      <w:pPr>
        <w:rPr>
          <w:rFonts w:hint="eastAsia"/>
        </w:rPr>
      </w:pPr>
    </w:p>
    <w:p w14:paraId="32AB2C53" w14:textId="77777777" w:rsidR="00DB770E" w:rsidRDefault="00DB770E">
      <w:pPr>
        <w:rPr>
          <w:rFonts w:hint="eastAsia"/>
        </w:rPr>
      </w:pPr>
      <w:r>
        <w:rPr>
          <w:rFonts w:hint="eastAsia"/>
        </w:rPr>
        <w:t>拼音：zhào</w:t>
      </w:r>
    </w:p>
    <w:p w14:paraId="6139CB01" w14:textId="77777777" w:rsidR="00DB770E" w:rsidRDefault="00DB770E">
      <w:pPr>
        <w:rPr>
          <w:rFonts w:hint="eastAsia"/>
        </w:rPr>
      </w:pPr>
      <w:r>
        <w:rPr>
          <w:rFonts w:hint="eastAsia"/>
        </w:rPr>
        <w:t>“召”的拼音是“zhào”，这是一个第四声的音节，发音时声调从高降到低再稍微上扬，给人一种坚定而深沉的感觉。这个音节本身并不复杂，但对于学习中文的外国人来说，正确掌握它的四声变化却是必要的。在日常交流中，“召”通常与权力、命令或邀请联系在一起，因此它所携带的声音往往带有一种权威性。</w:t>
      </w:r>
    </w:p>
    <w:p w14:paraId="567F77DC" w14:textId="77777777" w:rsidR="00DB770E" w:rsidRDefault="00DB770E">
      <w:pPr>
        <w:rPr>
          <w:rFonts w:hint="eastAsia"/>
        </w:rPr>
      </w:pPr>
    </w:p>
    <w:p w14:paraId="15D2D155" w14:textId="77777777" w:rsidR="00DB770E" w:rsidRDefault="00DB770E">
      <w:pPr>
        <w:rPr>
          <w:rFonts w:hint="eastAsia"/>
        </w:rPr>
      </w:pPr>
      <w:r>
        <w:rPr>
          <w:rFonts w:hint="eastAsia"/>
        </w:rPr>
        <w:t>组词：召唤</w:t>
      </w:r>
    </w:p>
    <w:p w14:paraId="712FADB1" w14:textId="77777777" w:rsidR="00DB770E" w:rsidRDefault="00DB770E">
      <w:pPr>
        <w:rPr>
          <w:rFonts w:hint="eastAsia"/>
        </w:rPr>
      </w:pPr>
      <w:r>
        <w:rPr>
          <w:rFonts w:hint="eastAsia"/>
        </w:rPr>
        <w:t>当我们说到“召唤”这个词时，脑海中可能会浮现出一幅画面：一位领导者正呼唤他的部下来到面前，或是某种力量将人们聚集在一起。“召唤”体现了“召”的核心意义——即把某人叫来或者吸引过来。这种行为不仅仅是物理上的移动，更是一种精神或情感上的响应。例如，在游戏中，玩家可以召唤虚拟生物帮助自己完成任务；而在现实生活中，紧急情况下的召集也是一种召唤。</w:t>
      </w:r>
    </w:p>
    <w:p w14:paraId="789EFF98" w14:textId="77777777" w:rsidR="00DB770E" w:rsidRDefault="00DB770E">
      <w:pPr>
        <w:rPr>
          <w:rFonts w:hint="eastAsia"/>
        </w:rPr>
      </w:pPr>
    </w:p>
    <w:p w14:paraId="1B7B088B" w14:textId="77777777" w:rsidR="00DB770E" w:rsidRDefault="00DB770E">
      <w:pPr>
        <w:rPr>
          <w:rFonts w:hint="eastAsia"/>
        </w:rPr>
      </w:pPr>
      <w:r>
        <w:rPr>
          <w:rFonts w:hint="eastAsia"/>
        </w:rPr>
        <w:t>组词：诏书</w:t>
      </w:r>
    </w:p>
    <w:p w14:paraId="28E7D47E" w14:textId="77777777" w:rsidR="00DB770E" w:rsidRDefault="00DB770E">
      <w:pPr>
        <w:rPr>
          <w:rFonts w:hint="eastAsia"/>
        </w:rPr>
      </w:pPr>
      <w:r>
        <w:rPr>
          <w:rFonts w:hint="eastAsia"/>
        </w:rPr>
        <w:t>“诏书”则是另一个常见的组合，特指古代帝王发布的正式文件或命令。在封建社会中，皇帝的每一句话都具有至高无上的法律效力，而诏书就是这种权力的具体体现。每当国家面临重大决策或需要宣布重要政策时，皇帝就会颁布诏书以示庄重。尽管现代社会已经不再使用这样的形式，但“诏书”一词仍然保留了浓厚的历史色彩，并且在文学作品中常常用来描述权威性的宣告。</w:t>
      </w:r>
    </w:p>
    <w:p w14:paraId="1C9ABFD9" w14:textId="77777777" w:rsidR="00DB770E" w:rsidRDefault="00DB770E">
      <w:pPr>
        <w:rPr>
          <w:rFonts w:hint="eastAsia"/>
        </w:rPr>
      </w:pPr>
    </w:p>
    <w:p w14:paraId="68CB9B2D" w14:textId="77777777" w:rsidR="00DB770E" w:rsidRDefault="00DB770E">
      <w:pPr>
        <w:rPr>
          <w:rFonts w:hint="eastAsia"/>
        </w:rPr>
      </w:pPr>
      <w:r>
        <w:rPr>
          <w:rFonts w:hint="eastAsia"/>
        </w:rPr>
        <w:t>组词：征召</w:t>
      </w:r>
    </w:p>
    <w:p w14:paraId="31C549A3" w14:textId="77777777" w:rsidR="00DB770E" w:rsidRDefault="00DB770E">
      <w:pPr>
        <w:rPr>
          <w:rFonts w:hint="eastAsia"/>
        </w:rPr>
      </w:pPr>
      <w:r>
        <w:rPr>
          <w:rFonts w:hint="eastAsia"/>
        </w:rPr>
        <w:t>“征召”意味着政府或组织出于特定目的（如战争、公共建设等）征集人员加入服务行列。这一词语反映了国家对公民责任的要求，尤其是在国防领域。历史上，许多国家都会通过征召来组建军队，确保有足够的兵力保卫国土安全。即使在和平年代，“征召”也可能出现在其他非军事场景下，比如招募志愿者参与大型活动的服务工作。</w:t>
      </w:r>
    </w:p>
    <w:p w14:paraId="2F5704A2" w14:textId="77777777" w:rsidR="00DB770E" w:rsidRDefault="00DB770E">
      <w:pPr>
        <w:rPr>
          <w:rFonts w:hint="eastAsia"/>
        </w:rPr>
      </w:pPr>
    </w:p>
    <w:p w14:paraId="5E8AA8E7" w14:textId="77777777" w:rsidR="00DB770E" w:rsidRDefault="00DB770E">
      <w:pPr>
        <w:rPr>
          <w:rFonts w:hint="eastAsia"/>
        </w:rPr>
      </w:pPr>
      <w:r>
        <w:rPr>
          <w:rFonts w:hint="eastAsia"/>
        </w:rPr>
        <w:t>最后的总结</w:t>
      </w:r>
    </w:p>
    <w:p w14:paraId="7C2B16C7" w14:textId="77777777" w:rsidR="00DB770E" w:rsidRDefault="00DB770E">
      <w:pPr>
        <w:rPr>
          <w:rFonts w:hint="eastAsia"/>
        </w:rPr>
      </w:pPr>
      <w:r>
        <w:rPr>
          <w:rFonts w:hint="eastAsia"/>
        </w:rPr>
        <w:t>“召”作为汉语中的一个重要字符，无论是单独使用还是与其他字组合成词，都能够传达出强烈的信息和深刻的意义。从古代的皇权象征到现代的社会动员手段，“召”的内涵随着时代的发展不断演变，但始终保持着其独特的魅力。通过对“召”的拼音及其相关词汇的学习，我们不仅能更好地理解这个字本身的含义，也能更加深入地领略中华文化的博大精深。</w:t>
      </w:r>
    </w:p>
    <w:p w14:paraId="0AD8764D" w14:textId="77777777" w:rsidR="00DB770E" w:rsidRDefault="00DB770E">
      <w:pPr>
        <w:rPr>
          <w:rFonts w:hint="eastAsia"/>
        </w:rPr>
      </w:pPr>
    </w:p>
    <w:p w14:paraId="6BD2DC81" w14:textId="77777777" w:rsidR="00DB770E" w:rsidRDefault="00DB7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230F0" w14:textId="2D3F2DF5" w:rsidR="0092628C" w:rsidRDefault="0092628C"/>
    <w:sectPr w:rsidR="00926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8C"/>
    <w:rsid w:val="0075097D"/>
    <w:rsid w:val="0092628C"/>
    <w:rsid w:val="00D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271E0-902E-4C41-8021-C2C9F006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