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625A" w14:textId="77777777" w:rsidR="00A27ABD" w:rsidRDefault="00A27ABD">
      <w:pPr>
        <w:rPr>
          <w:rFonts w:hint="eastAsia"/>
        </w:rPr>
      </w:pPr>
      <w:r>
        <w:rPr>
          <w:rFonts w:hint="eastAsia"/>
        </w:rPr>
        <w:t>召叫的拼音：Zhào jiào</w:t>
      </w:r>
    </w:p>
    <w:p w14:paraId="55A56B61" w14:textId="77777777" w:rsidR="00A27ABD" w:rsidRDefault="00A27ABD">
      <w:pPr>
        <w:rPr>
          <w:rFonts w:hint="eastAsia"/>
        </w:rPr>
      </w:pPr>
      <w:r>
        <w:rPr>
          <w:rFonts w:hint="eastAsia"/>
        </w:rPr>
        <w:t>“召叫”这个词，虽然在日常对话中不常出现，但在特定的情境下却有着重要的意义。它由两个汉字组成：“召”，读作 zhào；“叫”，读作 jiào。当这两个字组合在一起时，它们表示一种召唤、邀请或号召的行为。这个词语承载了深厚的文化和历史背景，在不同的语境中可以表达出丰富的情感与意图。</w:t>
      </w:r>
    </w:p>
    <w:p w14:paraId="3C07433C" w14:textId="77777777" w:rsidR="00A27ABD" w:rsidRDefault="00A27ABD">
      <w:pPr>
        <w:rPr>
          <w:rFonts w:hint="eastAsia"/>
        </w:rPr>
      </w:pPr>
    </w:p>
    <w:p w14:paraId="2B37543E" w14:textId="77777777" w:rsidR="00A27ABD" w:rsidRDefault="00A27ABD">
      <w:pPr>
        <w:rPr>
          <w:rFonts w:hint="eastAsia"/>
        </w:rPr>
      </w:pPr>
      <w:r>
        <w:rPr>
          <w:rFonts w:hint="eastAsia"/>
        </w:rPr>
        <w:t>古代的召唤之礼</w:t>
      </w:r>
    </w:p>
    <w:p w14:paraId="16239583" w14:textId="77777777" w:rsidR="00A27ABD" w:rsidRDefault="00A27ABD">
      <w:pPr>
        <w:rPr>
          <w:rFonts w:hint="eastAsia"/>
        </w:rPr>
      </w:pPr>
      <w:r>
        <w:rPr>
          <w:rFonts w:hint="eastAsia"/>
        </w:rPr>
        <w:t>在中国古代，“召叫”往往伴随着礼仪制度。从周朝开始，天子对诸侯、大臣之间的召见就有一套严格的程序。每一次的召叫都不仅仅是简单的呼唤，而是一场精心安排的政治活动。被召者需要根据身份地位准备相应的礼物，并以庄重的态度前往指定地点。这种召叫体现了等级制度下的相互尊重以及权力关系中的微妙平衡。</w:t>
      </w:r>
    </w:p>
    <w:p w14:paraId="14269E4F" w14:textId="77777777" w:rsidR="00A27ABD" w:rsidRDefault="00A27ABD">
      <w:pPr>
        <w:rPr>
          <w:rFonts w:hint="eastAsia"/>
        </w:rPr>
      </w:pPr>
    </w:p>
    <w:p w14:paraId="4E9FBDF3" w14:textId="77777777" w:rsidR="00A27ABD" w:rsidRDefault="00A27ABD">
      <w:pPr>
        <w:rPr>
          <w:rFonts w:hint="eastAsia"/>
        </w:rPr>
      </w:pPr>
      <w:r>
        <w:rPr>
          <w:rFonts w:hint="eastAsia"/>
        </w:rPr>
        <w:t>宗教信仰中的召唤</w:t>
      </w:r>
    </w:p>
    <w:p w14:paraId="7A9017B8" w14:textId="77777777" w:rsidR="00A27ABD" w:rsidRDefault="00A27ABD">
      <w:pPr>
        <w:rPr>
          <w:rFonts w:hint="eastAsia"/>
        </w:rPr>
      </w:pPr>
      <w:r>
        <w:rPr>
          <w:rFonts w:hint="eastAsia"/>
        </w:rPr>
        <w:t>在宗教领域，“召叫”则更多地指向精神层面。无论是佛教还是基督教等其他信仰体系，都会提到神明或者佛祖对于信徒个人的特别召唤。这不仅仅是一种外在的声音，更是内心深处感受到的一种指引力量。人们相信，当他们听到这样的召唤时，意味着自己的生命将开启一段新的旅程，向着更高的道德标准或灵性境界迈进。</w:t>
      </w:r>
    </w:p>
    <w:p w14:paraId="44AC893E" w14:textId="77777777" w:rsidR="00A27ABD" w:rsidRDefault="00A27ABD">
      <w:pPr>
        <w:rPr>
          <w:rFonts w:hint="eastAsia"/>
        </w:rPr>
      </w:pPr>
    </w:p>
    <w:p w14:paraId="3FF1FCC2" w14:textId="77777777" w:rsidR="00A27ABD" w:rsidRDefault="00A27ABD">
      <w:pPr>
        <w:rPr>
          <w:rFonts w:hint="eastAsia"/>
        </w:rPr>
      </w:pPr>
      <w:r>
        <w:rPr>
          <w:rFonts w:hint="eastAsia"/>
        </w:rPr>
        <w:t>现代社会里的召唤现象</w:t>
      </w:r>
    </w:p>
    <w:p w14:paraId="6F9F574C" w14:textId="77777777" w:rsidR="00A27ABD" w:rsidRDefault="00A27ABD">
      <w:pPr>
        <w:rPr>
          <w:rFonts w:hint="eastAsia"/>
        </w:rPr>
      </w:pPr>
      <w:r>
        <w:rPr>
          <w:rFonts w:hint="eastAsia"/>
        </w:rPr>
        <w:t>进入现代社会后，“召叫”的概念变得更加多样化。它可以是企业向员工发出的工作邀请，也可以是在紧急情况下政府对民众的安全警示。随着科技的发展，网络平台上的各种信息推送也被视为一种新型的召叫形式。例如，社交软件上朋友发送的消息提醒、电商平台的商品推荐通知等等。这些看似平常的信息背后，实际上蕴含着强烈的互动愿望和交流需求。</w:t>
      </w:r>
    </w:p>
    <w:p w14:paraId="3E5BADFD" w14:textId="77777777" w:rsidR="00A27ABD" w:rsidRDefault="00A27ABD">
      <w:pPr>
        <w:rPr>
          <w:rFonts w:hint="eastAsia"/>
        </w:rPr>
      </w:pPr>
    </w:p>
    <w:p w14:paraId="3B0FBCA4" w14:textId="77777777" w:rsidR="00A27ABD" w:rsidRDefault="00A27ABD">
      <w:pPr>
        <w:rPr>
          <w:rFonts w:hint="eastAsia"/>
        </w:rPr>
      </w:pPr>
      <w:r>
        <w:rPr>
          <w:rFonts w:hint="eastAsia"/>
        </w:rPr>
        <w:t>艺术作品中的召唤主题</w:t>
      </w:r>
    </w:p>
    <w:p w14:paraId="30EF7A7F" w14:textId="77777777" w:rsidR="00A27ABD" w:rsidRDefault="00A27ABD">
      <w:pPr>
        <w:rPr>
          <w:rFonts w:hint="eastAsia"/>
        </w:rPr>
      </w:pPr>
      <w:r>
        <w:rPr>
          <w:rFonts w:hint="eastAsia"/>
        </w:rPr>
        <w:t>文学、音乐、绘画等各种艺术形式也常常借用“召叫”这一意象来传达创作者的思想感情。在诗歌里，诗人可能会描绘大自然对人类灵魂深处发出的温柔召唤；电影中，则可能通过角色之间的对话展现命运之间神秘莫测的牵引力。艺术家们用各自独特的方式诠释着“召叫”所代表的意义——那是一种超越时空界限、触动人心的力量。</w:t>
      </w:r>
    </w:p>
    <w:p w14:paraId="6CADF8E0" w14:textId="77777777" w:rsidR="00A27ABD" w:rsidRDefault="00A27ABD">
      <w:pPr>
        <w:rPr>
          <w:rFonts w:hint="eastAsia"/>
        </w:rPr>
      </w:pPr>
    </w:p>
    <w:p w14:paraId="2DA00E6A" w14:textId="77777777" w:rsidR="00A27ABD" w:rsidRDefault="00A27ABD">
      <w:pPr>
        <w:rPr>
          <w:rFonts w:hint="eastAsia"/>
        </w:rPr>
      </w:pPr>
      <w:r>
        <w:rPr>
          <w:rFonts w:hint="eastAsia"/>
        </w:rPr>
        <w:t>最后的总结</w:t>
      </w:r>
    </w:p>
    <w:p w14:paraId="274E13B0" w14:textId="77777777" w:rsidR="00A27ABD" w:rsidRDefault="00A27ABD">
      <w:pPr>
        <w:rPr>
          <w:rFonts w:hint="eastAsia"/>
        </w:rPr>
      </w:pPr>
      <w:r>
        <w:rPr>
          <w:rFonts w:hint="eastAsia"/>
        </w:rPr>
        <w:t>“召叫”不仅是一个语言学上的词汇，更是一种文化符号，反映了人与人之间、个体与集体之间复杂而又微妙的关系。无论是在历史长河中留下的痕迹，还是现代生活中无处不在的表现形式，“召叫”始终扮演着连接不同世界桥梁的角色，让我们不断思考自身存在的价值以及如何回应那些来自外界或内心的呼唤。</w:t>
      </w:r>
    </w:p>
    <w:p w14:paraId="74ADAC92" w14:textId="77777777" w:rsidR="00A27ABD" w:rsidRDefault="00A27ABD">
      <w:pPr>
        <w:rPr>
          <w:rFonts w:hint="eastAsia"/>
        </w:rPr>
      </w:pPr>
    </w:p>
    <w:p w14:paraId="4AE1F7E5" w14:textId="77777777" w:rsidR="00A27ABD" w:rsidRDefault="00A27ABD">
      <w:pPr>
        <w:rPr>
          <w:rFonts w:hint="eastAsia"/>
        </w:rPr>
      </w:pPr>
      <w:r>
        <w:rPr>
          <w:rFonts w:hint="eastAsia"/>
        </w:rPr>
        <w:t>本文是由每日作文网(2345lzwz.com)为大家创作</w:t>
      </w:r>
    </w:p>
    <w:p w14:paraId="6DD44D36" w14:textId="45C25274" w:rsidR="004F74BB" w:rsidRDefault="004F74BB"/>
    <w:sectPr w:rsidR="004F7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BB"/>
    <w:rsid w:val="004F74BB"/>
    <w:rsid w:val="0075097D"/>
    <w:rsid w:val="00A2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6BC06-3E6D-4DD8-A4D9-970CAE90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4BB"/>
    <w:rPr>
      <w:rFonts w:cstheme="majorBidi"/>
      <w:color w:val="2F5496" w:themeColor="accent1" w:themeShade="BF"/>
      <w:sz w:val="28"/>
      <w:szCs w:val="28"/>
    </w:rPr>
  </w:style>
  <w:style w:type="character" w:customStyle="1" w:styleId="50">
    <w:name w:val="标题 5 字符"/>
    <w:basedOn w:val="a0"/>
    <w:link w:val="5"/>
    <w:uiPriority w:val="9"/>
    <w:semiHidden/>
    <w:rsid w:val="004F74BB"/>
    <w:rPr>
      <w:rFonts w:cstheme="majorBidi"/>
      <w:color w:val="2F5496" w:themeColor="accent1" w:themeShade="BF"/>
      <w:sz w:val="24"/>
    </w:rPr>
  </w:style>
  <w:style w:type="character" w:customStyle="1" w:styleId="60">
    <w:name w:val="标题 6 字符"/>
    <w:basedOn w:val="a0"/>
    <w:link w:val="6"/>
    <w:uiPriority w:val="9"/>
    <w:semiHidden/>
    <w:rsid w:val="004F74BB"/>
    <w:rPr>
      <w:rFonts w:cstheme="majorBidi"/>
      <w:b/>
      <w:bCs/>
      <w:color w:val="2F5496" w:themeColor="accent1" w:themeShade="BF"/>
    </w:rPr>
  </w:style>
  <w:style w:type="character" w:customStyle="1" w:styleId="70">
    <w:name w:val="标题 7 字符"/>
    <w:basedOn w:val="a0"/>
    <w:link w:val="7"/>
    <w:uiPriority w:val="9"/>
    <w:semiHidden/>
    <w:rsid w:val="004F74BB"/>
    <w:rPr>
      <w:rFonts w:cstheme="majorBidi"/>
      <w:b/>
      <w:bCs/>
      <w:color w:val="595959" w:themeColor="text1" w:themeTint="A6"/>
    </w:rPr>
  </w:style>
  <w:style w:type="character" w:customStyle="1" w:styleId="80">
    <w:name w:val="标题 8 字符"/>
    <w:basedOn w:val="a0"/>
    <w:link w:val="8"/>
    <w:uiPriority w:val="9"/>
    <w:semiHidden/>
    <w:rsid w:val="004F74BB"/>
    <w:rPr>
      <w:rFonts w:cstheme="majorBidi"/>
      <w:color w:val="595959" w:themeColor="text1" w:themeTint="A6"/>
    </w:rPr>
  </w:style>
  <w:style w:type="character" w:customStyle="1" w:styleId="90">
    <w:name w:val="标题 9 字符"/>
    <w:basedOn w:val="a0"/>
    <w:link w:val="9"/>
    <w:uiPriority w:val="9"/>
    <w:semiHidden/>
    <w:rsid w:val="004F74BB"/>
    <w:rPr>
      <w:rFonts w:eastAsiaTheme="majorEastAsia" w:cstheme="majorBidi"/>
      <w:color w:val="595959" w:themeColor="text1" w:themeTint="A6"/>
    </w:rPr>
  </w:style>
  <w:style w:type="paragraph" w:styleId="a3">
    <w:name w:val="Title"/>
    <w:basedOn w:val="a"/>
    <w:next w:val="a"/>
    <w:link w:val="a4"/>
    <w:uiPriority w:val="10"/>
    <w:qFormat/>
    <w:rsid w:val="004F7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4BB"/>
    <w:pPr>
      <w:spacing w:before="160"/>
      <w:jc w:val="center"/>
    </w:pPr>
    <w:rPr>
      <w:i/>
      <w:iCs/>
      <w:color w:val="404040" w:themeColor="text1" w:themeTint="BF"/>
    </w:rPr>
  </w:style>
  <w:style w:type="character" w:customStyle="1" w:styleId="a8">
    <w:name w:val="引用 字符"/>
    <w:basedOn w:val="a0"/>
    <w:link w:val="a7"/>
    <w:uiPriority w:val="29"/>
    <w:rsid w:val="004F74BB"/>
    <w:rPr>
      <w:i/>
      <w:iCs/>
      <w:color w:val="404040" w:themeColor="text1" w:themeTint="BF"/>
    </w:rPr>
  </w:style>
  <w:style w:type="paragraph" w:styleId="a9">
    <w:name w:val="List Paragraph"/>
    <w:basedOn w:val="a"/>
    <w:uiPriority w:val="34"/>
    <w:qFormat/>
    <w:rsid w:val="004F74BB"/>
    <w:pPr>
      <w:ind w:left="720"/>
      <w:contextualSpacing/>
    </w:pPr>
  </w:style>
  <w:style w:type="character" w:styleId="aa">
    <w:name w:val="Intense Emphasis"/>
    <w:basedOn w:val="a0"/>
    <w:uiPriority w:val="21"/>
    <w:qFormat/>
    <w:rsid w:val="004F74BB"/>
    <w:rPr>
      <w:i/>
      <w:iCs/>
      <w:color w:val="2F5496" w:themeColor="accent1" w:themeShade="BF"/>
    </w:rPr>
  </w:style>
  <w:style w:type="paragraph" w:styleId="ab">
    <w:name w:val="Intense Quote"/>
    <w:basedOn w:val="a"/>
    <w:next w:val="a"/>
    <w:link w:val="ac"/>
    <w:uiPriority w:val="30"/>
    <w:qFormat/>
    <w:rsid w:val="004F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4BB"/>
    <w:rPr>
      <w:i/>
      <w:iCs/>
      <w:color w:val="2F5496" w:themeColor="accent1" w:themeShade="BF"/>
    </w:rPr>
  </w:style>
  <w:style w:type="character" w:styleId="ad">
    <w:name w:val="Intense Reference"/>
    <w:basedOn w:val="a0"/>
    <w:uiPriority w:val="32"/>
    <w:qFormat/>
    <w:rsid w:val="004F7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