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3B1E" w14:textId="77777777" w:rsidR="00DF63BF" w:rsidRDefault="00DF63BF">
      <w:pPr>
        <w:rPr>
          <w:rFonts w:hint="eastAsia"/>
        </w:rPr>
      </w:pPr>
    </w:p>
    <w:p w14:paraId="7D9CAB73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叫骰子怎么玩法规则</w:t>
      </w:r>
    </w:p>
    <w:p w14:paraId="4FD83073" w14:textId="77777777" w:rsidR="00DF63BF" w:rsidRDefault="00DF63BF">
      <w:pPr>
        <w:rPr>
          <w:rFonts w:hint="eastAsia"/>
        </w:rPr>
      </w:pPr>
    </w:p>
    <w:p w14:paraId="08B9CBF0" w14:textId="77777777" w:rsidR="00DF63BF" w:rsidRDefault="00DF63BF">
      <w:pPr>
        <w:rPr>
          <w:rFonts w:hint="eastAsia"/>
        </w:rPr>
      </w:pPr>
    </w:p>
    <w:p w14:paraId="2C3A4E2D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叫骰子是一种在中国非常流行的骰子游戏，通常在家庭聚会或节日中进行。它不仅考验玩家的运气，还涉及一定的策略和心理战技巧。本篇文章将详细介绍叫骰子的基本规则和玩法，帮助您更好地享受这款游戏。</w:t>
      </w:r>
    </w:p>
    <w:p w14:paraId="4F5F0D49" w14:textId="77777777" w:rsidR="00DF63BF" w:rsidRDefault="00DF63BF">
      <w:pPr>
        <w:rPr>
          <w:rFonts w:hint="eastAsia"/>
        </w:rPr>
      </w:pPr>
    </w:p>
    <w:p w14:paraId="2A7F82E8" w14:textId="77777777" w:rsidR="00DF63BF" w:rsidRDefault="00DF63BF">
      <w:pPr>
        <w:rPr>
          <w:rFonts w:hint="eastAsia"/>
        </w:rPr>
      </w:pPr>
    </w:p>
    <w:p w14:paraId="0BA3F20A" w14:textId="77777777" w:rsidR="00DF63BF" w:rsidRDefault="00DF63BF">
      <w:pPr>
        <w:rPr>
          <w:rFonts w:hint="eastAsia"/>
        </w:rPr>
      </w:pPr>
    </w:p>
    <w:p w14:paraId="4975E715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游戏准备</w:t>
      </w:r>
    </w:p>
    <w:p w14:paraId="5FB8285A" w14:textId="77777777" w:rsidR="00DF63BF" w:rsidRDefault="00DF63BF">
      <w:pPr>
        <w:rPr>
          <w:rFonts w:hint="eastAsia"/>
        </w:rPr>
      </w:pPr>
    </w:p>
    <w:p w14:paraId="5658C89B" w14:textId="77777777" w:rsidR="00DF63BF" w:rsidRDefault="00DF63BF">
      <w:pPr>
        <w:rPr>
          <w:rFonts w:hint="eastAsia"/>
        </w:rPr>
      </w:pPr>
    </w:p>
    <w:p w14:paraId="640C723F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游戏需要准备五个标准六面骰子和一个骰盅（用于摇骰子）。玩家人数没有严格限制，但一般建议3-8人为宜，以保证游戏的趣味性和流畅性。每位玩家轮流担任庄家，游戏开始前可以通过掷骰决定谁先当庄。</w:t>
      </w:r>
    </w:p>
    <w:p w14:paraId="1143662C" w14:textId="77777777" w:rsidR="00DF63BF" w:rsidRDefault="00DF63BF">
      <w:pPr>
        <w:rPr>
          <w:rFonts w:hint="eastAsia"/>
        </w:rPr>
      </w:pPr>
    </w:p>
    <w:p w14:paraId="37D51D0A" w14:textId="77777777" w:rsidR="00DF63BF" w:rsidRDefault="00DF63BF">
      <w:pPr>
        <w:rPr>
          <w:rFonts w:hint="eastAsia"/>
        </w:rPr>
      </w:pPr>
    </w:p>
    <w:p w14:paraId="6189FF25" w14:textId="77777777" w:rsidR="00DF63BF" w:rsidRDefault="00DF63BF">
      <w:pPr>
        <w:rPr>
          <w:rFonts w:hint="eastAsia"/>
        </w:rPr>
      </w:pPr>
    </w:p>
    <w:p w14:paraId="632146AC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游戏目标</w:t>
      </w:r>
    </w:p>
    <w:p w14:paraId="55B4C08B" w14:textId="77777777" w:rsidR="00DF63BF" w:rsidRDefault="00DF63BF">
      <w:pPr>
        <w:rPr>
          <w:rFonts w:hint="eastAsia"/>
        </w:rPr>
      </w:pPr>
    </w:p>
    <w:p w14:paraId="7694BFB7" w14:textId="77777777" w:rsidR="00DF63BF" w:rsidRDefault="00DF63BF">
      <w:pPr>
        <w:rPr>
          <w:rFonts w:hint="eastAsia"/>
        </w:rPr>
      </w:pPr>
    </w:p>
    <w:p w14:paraId="14E9DA07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游戏的目标是通过喊出比前一位玩家更高的点数组合来赢得游戏。游戏结束时，未能跟上叫牌或者被揭穿虚报的玩家将被淘汰，最后剩下的玩家即为胜利者。</w:t>
      </w:r>
    </w:p>
    <w:p w14:paraId="31E3B270" w14:textId="77777777" w:rsidR="00DF63BF" w:rsidRDefault="00DF63BF">
      <w:pPr>
        <w:rPr>
          <w:rFonts w:hint="eastAsia"/>
        </w:rPr>
      </w:pPr>
    </w:p>
    <w:p w14:paraId="6C13CBE4" w14:textId="77777777" w:rsidR="00DF63BF" w:rsidRDefault="00DF63BF">
      <w:pPr>
        <w:rPr>
          <w:rFonts w:hint="eastAsia"/>
        </w:rPr>
      </w:pPr>
    </w:p>
    <w:p w14:paraId="646CFB28" w14:textId="77777777" w:rsidR="00DF63BF" w:rsidRDefault="00DF63BF">
      <w:pPr>
        <w:rPr>
          <w:rFonts w:hint="eastAsia"/>
        </w:rPr>
      </w:pPr>
    </w:p>
    <w:p w14:paraId="55644553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基本规则</w:t>
      </w:r>
    </w:p>
    <w:p w14:paraId="416239C4" w14:textId="77777777" w:rsidR="00DF63BF" w:rsidRDefault="00DF63BF">
      <w:pPr>
        <w:rPr>
          <w:rFonts w:hint="eastAsia"/>
        </w:rPr>
      </w:pPr>
    </w:p>
    <w:p w14:paraId="1E097071" w14:textId="77777777" w:rsidR="00DF63BF" w:rsidRDefault="00DF63BF">
      <w:pPr>
        <w:rPr>
          <w:rFonts w:hint="eastAsia"/>
        </w:rPr>
      </w:pPr>
    </w:p>
    <w:p w14:paraId="7B17B389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游戏中使用的术语包括“开叫”、“跟叫”、“盖叫”。游戏开始时，庄家首先摇骰并查看最后的总结，但其他玩家不可见。随后，庄家需要根据手中的骰子情况开叫一个点数组合，如“三个五”。接下来，顺时针方向的下一位玩家可以选择跟叫或盖叫。跟叫意味着接受当前的叫法，并以相同的点数组合继续游戏；盖叫则是提出一个更高或更大胆的点数组合，如“四个四”。</w:t>
      </w:r>
    </w:p>
    <w:p w14:paraId="20DF4735" w14:textId="77777777" w:rsidR="00DF63BF" w:rsidRDefault="00DF63BF">
      <w:pPr>
        <w:rPr>
          <w:rFonts w:hint="eastAsia"/>
        </w:rPr>
      </w:pPr>
    </w:p>
    <w:p w14:paraId="255AA0D6" w14:textId="77777777" w:rsidR="00DF63BF" w:rsidRDefault="00DF63BF">
      <w:pPr>
        <w:rPr>
          <w:rFonts w:hint="eastAsia"/>
        </w:rPr>
      </w:pPr>
    </w:p>
    <w:p w14:paraId="3D8AB3BF" w14:textId="77777777" w:rsidR="00DF63BF" w:rsidRDefault="00DF63BF">
      <w:pPr>
        <w:rPr>
          <w:rFonts w:hint="eastAsia"/>
        </w:rPr>
      </w:pPr>
    </w:p>
    <w:p w14:paraId="661023E7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特殊规则</w:t>
      </w:r>
    </w:p>
    <w:p w14:paraId="36123AE9" w14:textId="77777777" w:rsidR="00DF63BF" w:rsidRDefault="00DF63BF">
      <w:pPr>
        <w:rPr>
          <w:rFonts w:hint="eastAsia"/>
        </w:rPr>
      </w:pPr>
    </w:p>
    <w:p w14:paraId="3E96E88B" w14:textId="77777777" w:rsidR="00DF63BF" w:rsidRDefault="00DF63BF">
      <w:pPr>
        <w:rPr>
          <w:rFonts w:hint="eastAsia"/>
        </w:rPr>
      </w:pPr>
    </w:p>
    <w:p w14:paraId="1796AE9D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叫骰子中有一些特殊的规则和术语，比如“全桌”表示桌面上所有玩家手中骰子的总和达到了某个特定的组合。“通杀”则是指玩家喊出了所有其他玩家手中都不可能拥有的组合，如果该玩家最终证明他的叫法是正确的，则所有其他未跟叫的玩家均需受到惩罚。</w:t>
      </w:r>
    </w:p>
    <w:p w14:paraId="701FA6F0" w14:textId="77777777" w:rsidR="00DF63BF" w:rsidRDefault="00DF63BF">
      <w:pPr>
        <w:rPr>
          <w:rFonts w:hint="eastAsia"/>
        </w:rPr>
      </w:pPr>
    </w:p>
    <w:p w14:paraId="7DE06290" w14:textId="77777777" w:rsidR="00DF63BF" w:rsidRDefault="00DF63BF">
      <w:pPr>
        <w:rPr>
          <w:rFonts w:hint="eastAsia"/>
        </w:rPr>
      </w:pPr>
    </w:p>
    <w:p w14:paraId="317A8EF2" w14:textId="77777777" w:rsidR="00DF63BF" w:rsidRDefault="00DF63BF">
      <w:pPr>
        <w:rPr>
          <w:rFonts w:hint="eastAsia"/>
        </w:rPr>
      </w:pPr>
    </w:p>
    <w:p w14:paraId="08009719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揭谎与验证</w:t>
      </w:r>
    </w:p>
    <w:p w14:paraId="40AEA77E" w14:textId="77777777" w:rsidR="00DF63BF" w:rsidRDefault="00DF63BF">
      <w:pPr>
        <w:rPr>
          <w:rFonts w:hint="eastAsia"/>
        </w:rPr>
      </w:pPr>
    </w:p>
    <w:p w14:paraId="00D07014" w14:textId="77777777" w:rsidR="00DF63BF" w:rsidRDefault="00DF63BF">
      <w:pPr>
        <w:rPr>
          <w:rFonts w:hint="eastAsia"/>
        </w:rPr>
      </w:pPr>
    </w:p>
    <w:p w14:paraId="5BB7B827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在轮到自己行动时，玩家也可以选择揭谎，即不相信前一位玩家的叫法。此时，所有玩家公开自己的骰子，验证被质疑的叫法是否成立。如果被质疑的叫法是真实的，揭谎失败的玩家将受到惩罚；反之，如果被质疑的叫法是虚假的，则被揭谎成功的玩家可以避免惩罚。</w:t>
      </w:r>
    </w:p>
    <w:p w14:paraId="2497C932" w14:textId="77777777" w:rsidR="00DF63BF" w:rsidRDefault="00DF63BF">
      <w:pPr>
        <w:rPr>
          <w:rFonts w:hint="eastAsia"/>
        </w:rPr>
      </w:pPr>
    </w:p>
    <w:p w14:paraId="34022FDA" w14:textId="77777777" w:rsidR="00DF63BF" w:rsidRDefault="00DF63BF">
      <w:pPr>
        <w:rPr>
          <w:rFonts w:hint="eastAsia"/>
        </w:rPr>
      </w:pPr>
    </w:p>
    <w:p w14:paraId="3F076B38" w14:textId="77777777" w:rsidR="00DF63BF" w:rsidRDefault="00DF63BF">
      <w:pPr>
        <w:rPr>
          <w:rFonts w:hint="eastAsia"/>
        </w:rPr>
      </w:pPr>
    </w:p>
    <w:p w14:paraId="64082ECC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胜负判定</w:t>
      </w:r>
    </w:p>
    <w:p w14:paraId="55269753" w14:textId="77777777" w:rsidR="00DF63BF" w:rsidRDefault="00DF63BF">
      <w:pPr>
        <w:rPr>
          <w:rFonts w:hint="eastAsia"/>
        </w:rPr>
      </w:pPr>
    </w:p>
    <w:p w14:paraId="36563211" w14:textId="77777777" w:rsidR="00DF63BF" w:rsidRDefault="00DF63BF">
      <w:pPr>
        <w:rPr>
          <w:rFonts w:hint="eastAsia"/>
        </w:rPr>
      </w:pPr>
    </w:p>
    <w:p w14:paraId="0FF5F123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游戏进行过程中，每当有玩家因为揭谎失败而受到惩罚时，该玩家将失去一定数量的游戏筹码或标记。当某位玩家的筹码全部输光后，即被淘汰出局。游戏持续进行，直至只剩下最后一名玩家，该玩家即为本轮游戏的胜者。</w:t>
      </w:r>
    </w:p>
    <w:p w14:paraId="079189B0" w14:textId="77777777" w:rsidR="00DF63BF" w:rsidRDefault="00DF63BF">
      <w:pPr>
        <w:rPr>
          <w:rFonts w:hint="eastAsia"/>
        </w:rPr>
      </w:pPr>
    </w:p>
    <w:p w14:paraId="6011461A" w14:textId="77777777" w:rsidR="00DF63BF" w:rsidRDefault="00DF63BF">
      <w:pPr>
        <w:rPr>
          <w:rFonts w:hint="eastAsia"/>
        </w:rPr>
      </w:pPr>
    </w:p>
    <w:p w14:paraId="546EDF12" w14:textId="77777777" w:rsidR="00DF63BF" w:rsidRDefault="00DF63BF">
      <w:pPr>
        <w:rPr>
          <w:rFonts w:hint="eastAsia"/>
        </w:rPr>
      </w:pPr>
    </w:p>
    <w:p w14:paraId="466FBFF1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游戏技巧</w:t>
      </w:r>
    </w:p>
    <w:p w14:paraId="1188A666" w14:textId="77777777" w:rsidR="00DF63BF" w:rsidRDefault="00DF63BF">
      <w:pPr>
        <w:rPr>
          <w:rFonts w:hint="eastAsia"/>
        </w:rPr>
      </w:pPr>
    </w:p>
    <w:p w14:paraId="1AEE27B4" w14:textId="77777777" w:rsidR="00DF63BF" w:rsidRDefault="00DF63BF">
      <w:pPr>
        <w:rPr>
          <w:rFonts w:hint="eastAsia"/>
        </w:rPr>
      </w:pPr>
    </w:p>
    <w:p w14:paraId="6F87D30E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虽然叫骰子主要依赖于运气，但适当的策略也能增加获胜的机会。例如，了解其他玩家的习惯和风格可以帮助玩家做出更明智的决策；合理运用心理战术，有时即使手上的骰子组合不佳，也能够通过大胆的叫法迷惑对手。</w:t>
      </w:r>
    </w:p>
    <w:p w14:paraId="71DB3275" w14:textId="77777777" w:rsidR="00DF63BF" w:rsidRDefault="00DF63BF">
      <w:pPr>
        <w:rPr>
          <w:rFonts w:hint="eastAsia"/>
        </w:rPr>
      </w:pPr>
    </w:p>
    <w:p w14:paraId="009F67AE" w14:textId="77777777" w:rsidR="00DF63BF" w:rsidRDefault="00DF63BF">
      <w:pPr>
        <w:rPr>
          <w:rFonts w:hint="eastAsia"/>
        </w:rPr>
      </w:pPr>
    </w:p>
    <w:p w14:paraId="3EBA2B46" w14:textId="77777777" w:rsidR="00DF63BF" w:rsidRDefault="00DF63BF">
      <w:pPr>
        <w:rPr>
          <w:rFonts w:hint="eastAsia"/>
        </w:rPr>
      </w:pPr>
    </w:p>
    <w:p w14:paraId="2EE55812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06F7C8" w14:textId="77777777" w:rsidR="00DF63BF" w:rsidRDefault="00DF63BF">
      <w:pPr>
        <w:rPr>
          <w:rFonts w:hint="eastAsia"/>
        </w:rPr>
      </w:pPr>
    </w:p>
    <w:p w14:paraId="408B996C" w14:textId="77777777" w:rsidR="00DF63BF" w:rsidRDefault="00DF63BF">
      <w:pPr>
        <w:rPr>
          <w:rFonts w:hint="eastAsia"/>
        </w:rPr>
      </w:pPr>
    </w:p>
    <w:p w14:paraId="5E2694E9" w14:textId="77777777" w:rsidR="00DF63BF" w:rsidRDefault="00DF63BF">
      <w:pPr>
        <w:rPr>
          <w:rFonts w:hint="eastAsia"/>
        </w:rPr>
      </w:pPr>
      <w:r>
        <w:rPr>
          <w:rFonts w:hint="eastAsia"/>
        </w:rPr>
        <w:tab/>
        <w:t>叫骰子是一款集运气与智慧于一体的娱乐游戏，适合各个年龄段的人群。通过上述规则的学习，相信您可以更加轻松地加入到游戏中，享受与家人朋友一起度过的欢乐时光。希望每位参与者都能在游戏中找到乐趣，增进彼此之间的交流与理解。</w:t>
      </w:r>
    </w:p>
    <w:p w14:paraId="658D3550" w14:textId="77777777" w:rsidR="00DF63BF" w:rsidRDefault="00DF63BF">
      <w:pPr>
        <w:rPr>
          <w:rFonts w:hint="eastAsia"/>
        </w:rPr>
      </w:pPr>
    </w:p>
    <w:p w14:paraId="2CA7CBAF" w14:textId="77777777" w:rsidR="00DF63BF" w:rsidRDefault="00DF63BF">
      <w:pPr>
        <w:rPr>
          <w:rFonts w:hint="eastAsia"/>
        </w:rPr>
      </w:pPr>
    </w:p>
    <w:p w14:paraId="26CFEB72" w14:textId="77777777" w:rsidR="00DF63BF" w:rsidRDefault="00DF6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32140" w14:textId="3C3DB830" w:rsidR="00046104" w:rsidRDefault="00046104"/>
    <w:sectPr w:rsidR="0004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04"/>
    <w:rsid w:val="00046104"/>
    <w:rsid w:val="008A4D3E"/>
    <w:rsid w:val="00D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1F06D-AC6B-4390-B8C4-5708617C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