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8B47" w14:textId="77777777" w:rsidR="00663A18" w:rsidRDefault="00663A18">
      <w:pPr>
        <w:rPr>
          <w:rFonts w:hint="eastAsia"/>
        </w:rPr>
      </w:pPr>
      <w:r>
        <w:rPr>
          <w:rFonts w:hint="eastAsia"/>
        </w:rPr>
        <w:t>zhi xiang</w:t>
      </w:r>
    </w:p>
    <w:p w14:paraId="03826868" w14:textId="77777777" w:rsidR="00663A18" w:rsidRDefault="00663A18">
      <w:pPr>
        <w:rPr>
          <w:rFonts w:hint="eastAsia"/>
        </w:rPr>
      </w:pPr>
      <w:r>
        <w:rPr>
          <w:rFonts w:hint="eastAsia"/>
        </w:rPr>
        <w:t>在汉语的拼音系统中，“只需”的拼音是“zhǐ xū”。这两个音节简单却蕴含着丰富的语义，它表达了对条件或资源的最小需求。在日常交流中，“只需”这个词频繁出现，无论是商业洽谈、教育指导还是个人生活规划中，都能听到它的身影。它强调的是效率和精简，体现了人们对于最优化解决方案的追求。</w:t>
      </w:r>
    </w:p>
    <w:p w14:paraId="489554AE" w14:textId="77777777" w:rsidR="00663A18" w:rsidRDefault="00663A18">
      <w:pPr>
        <w:rPr>
          <w:rFonts w:hint="eastAsia"/>
        </w:rPr>
      </w:pPr>
    </w:p>
    <w:p w14:paraId="29DCF7CA" w14:textId="77777777" w:rsidR="00663A18" w:rsidRDefault="00663A18">
      <w:pPr>
        <w:rPr>
          <w:rFonts w:hint="eastAsia"/>
        </w:rPr>
      </w:pPr>
      <w:r>
        <w:rPr>
          <w:rFonts w:hint="eastAsia"/>
        </w:rPr>
        <w:t>yi ge lian jie</w:t>
      </w:r>
    </w:p>
    <w:p w14:paraId="68F1685F" w14:textId="77777777" w:rsidR="00663A18" w:rsidRDefault="00663A18">
      <w:pPr>
        <w:rPr>
          <w:rFonts w:hint="eastAsia"/>
        </w:rPr>
      </w:pPr>
      <w:r>
        <w:rPr>
          <w:rFonts w:hint="eastAsia"/>
        </w:rPr>
        <w:t>“只需”是一个连接词，它像一座桥梁，将需求方与供给方紧密相连。在这个快节奏的时代，时间就是金钱，而“只需”则成为了一种节约成本的代名词。例如，在广告宣传中，商家常常用“只需XX元”来吸引顾客，意指以较低的价格就能获得产品或服务，这种表达方式直击消费者的心里，激发了购买欲望。在解决问题时，“只需”也传达出一种轻松感，仿佛复杂的问题背后有着简单的答案等待被发现。</w:t>
      </w:r>
    </w:p>
    <w:p w14:paraId="32344119" w14:textId="77777777" w:rsidR="00663A18" w:rsidRDefault="00663A18">
      <w:pPr>
        <w:rPr>
          <w:rFonts w:hint="eastAsia"/>
        </w:rPr>
      </w:pPr>
    </w:p>
    <w:p w14:paraId="64B19191" w14:textId="77777777" w:rsidR="00663A18" w:rsidRDefault="00663A18">
      <w:pPr>
        <w:rPr>
          <w:rFonts w:hint="eastAsia"/>
        </w:rPr>
      </w:pPr>
      <w:r>
        <w:rPr>
          <w:rFonts w:hint="eastAsia"/>
        </w:rPr>
        <w:t>shi ji yun yong</w:t>
      </w:r>
    </w:p>
    <w:p w14:paraId="665CB60C" w14:textId="77777777" w:rsidR="00663A18" w:rsidRDefault="00663A18">
      <w:pPr>
        <w:rPr>
          <w:rFonts w:hint="eastAsia"/>
        </w:rPr>
      </w:pPr>
      <w:r>
        <w:rPr>
          <w:rFonts w:hint="eastAsia"/>
        </w:rPr>
        <w:t>实际应用中，“只需”的使用非常广泛。从技术文档到文学作品，从口头对话到书面报告，几乎无处不在。在科技领域，工程师们致力于开发“只需”少量代码即可实现功能的软件；在医疗保健方面，医生可能会说治疗某种疾病“只需”遵循特定的预防措施或治疗方法。无论是在哪个行业，“只需”都代表着一种简化流程、降低门槛的态度，鼓励人们用最少的努力去达成目标。</w:t>
      </w:r>
    </w:p>
    <w:p w14:paraId="39F10AA5" w14:textId="77777777" w:rsidR="00663A18" w:rsidRDefault="00663A18">
      <w:pPr>
        <w:rPr>
          <w:rFonts w:hint="eastAsia"/>
        </w:rPr>
      </w:pPr>
    </w:p>
    <w:p w14:paraId="72FE5A12" w14:textId="77777777" w:rsidR="00663A18" w:rsidRDefault="00663A18">
      <w:pPr>
        <w:rPr>
          <w:rFonts w:hint="eastAsia"/>
        </w:rPr>
      </w:pPr>
      <w:r>
        <w:rPr>
          <w:rFonts w:hint="eastAsia"/>
        </w:rPr>
        <w:t>dui wen hua de ying xiang</w:t>
      </w:r>
    </w:p>
    <w:p w14:paraId="7808D176" w14:textId="77777777" w:rsidR="00663A18" w:rsidRDefault="00663A18">
      <w:pPr>
        <w:rPr>
          <w:rFonts w:hint="eastAsia"/>
        </w:rPr>
      </w:pPr>
      <w:r>
        <w:rPr>
          <w:rFonts w:hint="eastAsia"/>
        </w:rPr>
        <w:t>文化层面，“只需”反映了社会的价值观变迁。随着社会发展，人们越来越倾向于寻找快速有效的方法来处理事务，这不仅提高了工作效率，也在一定程度上改变了人们的生活方式。“只需”所代表的理念，即以更少换取更多，逐渐深入人心，成为现代人追求的一种生活方式。它不仅仅是语言上的一个词汇，更是时代精神的一个缩影，体现了当代人对于高效生活的向往。</w:t>
      </w:r>
    </w:p>
    <w:p w14:paraId="35033DDE" w14:textId="77777777" w:rsidR="00663A18" w:rsidRDefault="00663A18">
      <w:pPr>
        <w:rPr>
          <w:rFonts w:hint="eastAsia"/>
        </w:rPr>
      </w:pPr>
    </w:p>
    <w:p w14:paraId="59D9F8BA" w14:textId="77777777" w:rsidR="00663A18" w:rsidRDefault="00663A18">
      <w:pPr>
        <w:rPr>
          <w:rFonts w:hint="eastAsia"/>
        </w:rPr>
      </w:pPr>
      <w:r>
        <w:rPr>
          <w:rFonts w:hint="eastAsia"/>
        </w:rPr>
        <w:t>jie lun</w:t>
      </w:r>
    </w:p>
    <w:p w14:paraId="6F06C1E7" w14:textId="77777777" w:rsidR="00663A18" w:rsidRDefault="00663A18">
      <w:pPr>
        <w:rPr>
          <w:rFonts w:hint="eastAsia"/>
        </w:rPr>
      </w:pPr>
      <w:r>
        <w:rPr>
          <w:rFonts w:hint="eastAsia"/>
        </w:rPr>
        <w:t>“只需”虽然只是一个简单的词语，但它在现代社会中的意义深远。它不仅是沟通交流的有效工具，也是推动各行各业进步的动力之一。未来，“只需”将继续伴随着人类探索更加便捷、高效的生活模式，为我们的日常生活带来更多的可能性。</w:t>
      </w:r>
    </w:p>
    <w:p w14:paraId="30B9D2C2" w14:textId="77777777" w:rsidR="00663A18" w:rsidRDefault="00663A18">
      <w:pPr>
        <w:rPr>
          <w:rFonts w:hint="eastAsia"/>
        </w:rPr>
      </w:pPr>
    </w:p>
    <w:p w14:paraId="4E7FFECF" w14:textId="77777777" w:rsidR="00663A18" w:rsidRDefault="00663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2370E" w14:textId="63D71CFD" w:rsidR="002E2532" w:rsidRDefault="002E2532"/>
    <w:sectPr w:rsidR="002E2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32"/>
    <w:rsid w:val="00230453"/>
    <w:rsid w:val="002E2532"/>
    <w:rsid w:val="0066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2415E-6503-4150-A1CB-9F3D5C68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