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1967" w14:textId="77777777" w:rsidR="00392DE1" w:rsidRDefault="00392DE1">
      <w:pPr>
        <w:rPr>
          <w:rFonts w:hint="eastAsia"/>
        </w:rPr>
      </w:pPr>
      <w:r>
        <w:rPr>
          <w:rFonts w:hint="eastAsia"/>
        </w:rPr>
        <w:t>只要的拼音是</w:t>
      </w:r>
    </w:p>
    <w:p w14:paraId="63993D12" w14:textId="77777777" w:rsidR="00392DE1" w:rsidRDefault="00392DE1">
      <w:pPr>
        <w:rPr>
          <w:rFonts w:hint="eastAsia"/>
        </w:rPr>
      </w:pPr>
      <w:r>
        <w:rPr>
          <w:rFonts w:hint="eastAsia"/>
        </w:rPr>
        <w:t>“只要”的拼音是“zhǐ yào”，在汉语中，它是一个非常常用且具有多重意义的词语。无论是在日常对话、文学创作还是正式场合，“只要”都扮演着不可或缺的角色。它的存在不仅丰富了汉语表达的形式和内容，也为交流增添了更多的可能性。</w:t>
      </w:r>
    </w:p>
    <w:p w14:paraId="17DD30A9" w14:textId="77777777" w:rsidR="00392DE1" w:rsidRDefault="00392DE1">
      <w:pPr>
        <w:rPr>
          <w:rFonts w:hint="eastAsia"/>
        </w:rPr>
      </w:pPr>
    </w:p>
    <w:p w14:paraId="79AED022" w14:textId="77777777" w:rsidR="00392DE1" w:rsidRDefault="00392DE1">
      <w:pPr>
        <w:rPr>
          <w:rFonts w:hint="eastAsia"/>
        </w:rPr>
      </w:pPr>
      <w:r>
        <w:rPr>
          <w:rFonts w:hint="eastAsia"/>
        </w:rPr>
        <w:t>基本含义与用法</w:t>
      </w:r>
    </w:p>
    <w:p w14:paraId="76439BE5" w14:textId="77777777" w:rsidR="00392DE1" w:rsidRDefault="00392DE1">
      <w:pPr>
        <w:rPr>
          <w:rFonts w:hint="eastAsia"/>
        </w:rPr>
      </w:pPr>
      <w:r>
        <w:rPr>
          <w:rFonts w:hint="eastAsia"/>
        </w:rPr>
        <w:t>从字面意义上理解，“只要”通常用于表达一种条件性关系，即满足某个特定条件后，其他情况就会随之发生或成立。例如，在句子“只要你努力学习，就能取得好成绩”中，“只要”强调的是前者（努力学习）对于后者（取得好成绩）的重要性。这种使用方式体现了汉语中通过简短词汇传达复杂逻辑关系的特点。</w:t>
      </w:r>
    </w:p>
    <w:p w14:paraId="69326751" w14:textId="77777777" w:rsidR="00392DE1" w:rsidRDefault="00392DE1">
      <w:pPr>
        <w:rPr>
          <w:rFonts w:hint="eastAsia"/>
        </w:rPr>
      </w:pPr>
    </w:p>
    <w:p w14:paraId="553EF1DC" w14:textId="77777777" w:rsidR="00392DE1" w:rsidRDefault="00392DE1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7D6F4D89" w14:textId="77777777" w:rsidR="00392DE1" w:rsidRDefault="00392DE1">
      <w:pPr>
        <w:rPr>
          <w:rFonts w:hint="eastAsia"/>
        </w:rPr>
      </w:pPr>
      <w:r>
        <w:rPr>
          <w:rFonts w:hint="eastAsia"/>
        </w:rPr>
        <w:t>深入探究“只要”的文化内涵和社会影响，我们会发现其背后蕴含着积极向上的价值观。在中国文化中，“只要功夫深，铁杵磨成针”这句俗语广为流传，激励了一代又一代人面对困难不放弃，坚持到底。“只要”一词在这里不仅仅是语法结构上的需要，更是精神层面的鼓舞，反映了中华民族坚韧不拔、勇于追求梦想的传统美德。</w:t>
      </w:r>
    </w:p>
    <w:p w14:paraId="08E38206" w14:textId="77777777" w:rsidR="00392DE1" w:rsidRDefault="00392DE1">
      <w:pPr>
        <w:rPr>
          <w:rFonts w:hint="eastAsia"/>
        </w:rPr>
      </w:pPr>
    </w:p>
    <w:p w14:paraId="6114A079" w14:textId="77777777" w:rsidR="00392DE1" w:rsidRDefault="00392DE1">
      <w:pPr>
        <w:rPr>
          <w:rFonts w:hint="eastAsia"/>
        </w:rPr>
      </w:pPr>
      <w:r>
        <w:rPr>
          <w:rFonts w:hint="eastAsia"/>
        </w:rPr>
        <w:t>语言学视角下的分析</w:t>
      </w:r>
    </w:p>
    <w:p w14:paraId="464A8D8C" w14:textId="77777777" w:rsidR="00392DE1" w:rsidRDefault="00392DE1">
      <w:pPr>
        <w:rPr>
          <w:rFonts w:hint="eastAsia"/>
        </w:rPr>
      </w:pPr>
      <w:r>
        <w:rPr>
          <w:rFonts w:hint="eastAsia"/>
        </w:rPr>
        <w:t>从语言学角度来看，“只要”属于连词的一种，主要用于连接两个句子或分句，表达它们之间的逻辑关联。与其他连词相比，“只要”的独特之处在于它所构建的关系往往是因果或者假设性的。比如，“只要你愿意，我就陪你去。”这句话里，“只要”引导了一个条件状语从句，表明说话者的态度取决于对方的选择。这种表达方式既简洁又明确，符合现代汉语追求高效沟通的趋势。</w:t>
      </w:r>
    </w:p>
    <w:p w14:paraId="698E3D91" w14:textId="77777777" w:rsidR="00392DE1" w:rsidRDefault="00392DE1">
      <w:pPr>
        <w:rPr>
          <w:rFonts w:hint="eastAsia"/>
        </w:rPr>
      </w:pPr>
    </w:p>
    <w:p w14:paraId="046FA84E" w14:textId="77777777" w:rsidR="00392DE1" w:rsidRDefault="00392DE1">
      <w:pPr>
        <w:rPr>
          <w:rFonts w:hint="eastAsia"/>
        </w:rPr>
      </w:pPr>
      <w:r>
        <w:rPr>
          <w:rFonts w:hint="eastAsia"/>
        </w:rPr>
        <w:t>教育与应用实例</w:t>
      </w:r>
    </w:p>
    <w:p w14:paraId="34A68EE2" w14:textId="77777777" w:rsidR="00392DE1" w:rsidRDefault="00392DE1">
      <w:pPr>
        <w:rPr>
          <w:rFonts w:hint="eastAsia"/>
        </w:rPr>
      </w:pPr>
      <w:r>
        <w:rPr>
          <w:rFonts w:hint="eastAsia"/>
        </w:rPr>
        <w:t>在教育领域，“只要”也是教师们常用的教学工具之一。通过举例说明“只要”的正确用法，可以帮助学生更好地掌握这一重要连词。例如，在讲解数学定理时，老师可能会说：“只要掌握了基本概念，解决这类题目就不是难事。”这样的表述不仅能够增强学生的自信心，还能让他们明白基础知识的重要性。在写作指导中，鼓励学生灵活运用“只要”，可以使得文章更加生动有趣，富有说服力。</w:t>
      </w:r>
    </w:p>
    <w:p w14:paraId="267F4FCC" w14:textId="77777777" w:rsidR="00392DE1" w:rsidRDefault="00392DE1">
      <w:pPr>
        <w:rPr>
          <w:rFonts w:hint="eastAsia"/>
        </w:rPr>
      </w:pPr>
    </w:p>
    <w:p w14:paraId="13522B44" w14:textId="77777777" w:rsidR="00392DE1" w:rsidRDefault="00392DE1">
      <w:pPr>
        <w:rPr>
          <w:rFonts w:hint="eastAsia"/>
        </w:rPr>
      </w:pPr>
      <w:r>
        <w:rPr>
          <w:rFonts w:hint="eastAsia"/>
        </w:rPr>
        <w:t>最后的总结</w:t>
      </w:r>
    </w:p>
    <w:p w14:paraId="40ECDF7D" w14:textId="77777777" w:rsidR="00392DE1" w:rsidRDefault="00392DE1">
      <w:pPr>
        <w:rPr>
          <w:rFonts w:hint="eastAsia"/>
        </w:rPr>
      </w:pPr>
      <w:r>
        <w:rPr>
          <w:rFonts w:hint="eastAsia"/>
        </w:rPr>
        <w:t>“只要”的拼音虽简单——“zhǐ yào”，但它在汉语中的地位却举足轻重。无论是作为连接词服务于语法结构，还是承载深厚的文化价值，亦或是成为教育过程中的有效工具，“只要”都展现出了其独特的魅力。在未来的学习和生活中，我们应当更加重视这个小而精的词汇，不断探索它带给我们的无限可能。</w:t>
      </w:r>
    </w:p>
    <w:p w14:paraId="6173DF1C" w14:textId="77777777" w:rsidR="00392DE1" w:rsidRDefault="00392DE1">
      <w:pPr>
        <w:rPr>
          <w:rFonts w:hint="eastAsia"/>
        </w:rPr>
      </w:pPr>
    </w:p>
    <w:p w14:paraId="6B6C97B0" w14:textId="77777777" w:rsidR="00392DE1" w:rsidRDefault="00392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D9104" w14:textId="77777777" w:rsidR="00392DE1" w:rsidRDefault="00392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12FF5" w14:textId="4004221D" w:rsidR="00A26420" w:rsidRDefault="00A26420"/>
    <w:sectPr w:rsidR="00A2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20"/>
    <w:rsid w:val="00392DE1"/>
    <w:rsid w:val="0075097D"/>
    <w:rsid w:val="00A2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34C40-FC62-42B5-83B0-205F41E0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