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284" w14:textId="77777777" w:rsidR="00061D39" w:rsidRDefault="00061D39">
      <w:pPr>
        <w:rPr>
          <w:rFonts w:hint="eastAsia"/>
        </w:rPr>
      </w:pPr>
    </w:p>
    <w:p w14:paraId="067CF326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zhi xiao</w:t>
      </w:r>
    </w:p>
    <w:p w14:paraId="4DD37405" w14:textId="77777777" w:rsidR="00061D39" w:rsidRDefault="00061D39">
      <w:pPr>
        <w:rPr>
          <w:rFonts w:hint="eastAsia"/>
        </w:rPr>
      </w:pPr>
    </w:p>
    <w:p w14:paraId="39CCA3CF" w14:textId="77777777" w:rsidR="00061D39" w:rsidRDefault="00061D39">
      <w:pPr>
        <w:rPr>
          <w:rFonts w:hint="eastAsia"/>
        </w:rPr>
      </w:pPr>
    </w:p>
    <w:p w14:paraId="0CB4567E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“只笑”是一种简单却深刻的人类情感表达，它没有语言的障碍，能够跨越文化和种族的界限。在汉语拼音中，“只笑”的发音为“zhi xiao”，这两个音节组合在一起，仿佛能让人听到一阵轻柔而愉悦的笑声。笑容是人类最普遍的表情之一，它可以传达出多种情绪：快乐、友好、轻松，甚至有时是无奈或尴尬。</w:t>
      </w:r>
    </w:p>
    <w:p w14:paraId="6FDC6C3A" w14:textId="77777777" w:rsidR="00061D39" w:rsidRDefault="00061D39">
      <w:pPr>
        <w:rPr>
          <w:rFonts w:hint="eastAsia"/>
        </w:rPr>
      </w:pPr>
    </w:p>
    <w:p w14:paraId="4A4593A1" w14:textId="77777777" w:rsidR="00061D39" w:rsidRDefault="00061D39">
      <w:pPr>
        <w:rPr>
          <w:rFonts w:hint="eastAsia"/>
        </w:rPr>
      </w:pPr>
    </w:p>
    <w:p w14:paraId="51529399" w14:textId="77777777" w:rsidR="00061D39" w:rsidRDefault="00061D39">
      <w:pPr>
        <w:rPr>
          <w:rFonts w:hint="eastAsia"/>
        </w:rPr>
      </w:pPr>
    </w:p>
    <w:p w14:paraId="46305DD1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笑容的力量</w:t>
      </w:r>
    </w:p>
    <w:p w14:paraId="3D144B0C" w14:textId="77777777" w:rsidR="00061D39" w:rsidRDefault="00061D39">
      <w:pPr>
        <w:rPr>
          <w:rFonts w:hint="eastAsia"/>
        </w:rPr>
      </w:pPr>
    </w:p>
    <w:p w14:paraId="0055F2D8" w14:textId="77777777" w:rsidR="00061D39" w:rsidRDefault="00061D39">
      <w:pPr>
        <w:rPr>
          <w:rFonts w:hint="eastAsia"/>
        </w:rPr>
      </w:pPr>
    </w:p>
    <w:p w14:paraId="5C5A4982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笑容具有强大的力量，可以缓解紧张的气氛，拉近人与人之间的距离。当我们遇到困难或是心情低落时，一个真诚的微笑可能就是转机的开始。它不仅仅是面部肌肉的运动，更是一种无声的语言，一种心灵的交流。人们常说：“笑一笑，十年少。”这句俗语不仅表达了笑容对个人心态的影响，也隐含了其对健康长寿的积极影响。</w:t>
      </w:r>
    </w:p>
    <w:p w14:paraId="691F9733" w14:textId="77777777" w:rsidR="00061D39" w:rsidRDefault="00061D39">
      <w:pPr>
        <w:rPr>
          <w:rFonts w:hint="eastAsia"/>
        </w:rPr>
      </w:pPr>
    </w:p>
    <w:p w14:paraId="06ECFEBF" w14:textId="77777777" w:rsidR="00061D39" w:rsidRDefault="00061D39">
      <w:pPr>
        <w:rPr>
          <w:rFonts w:hint="eastAsia"/>
        </w:rPr>
      </w:pPr>
    </w:p>
    <w:p w14:paraId="076E8B82" w14:textId="77777777" w:rsidR="00061D39" w:rsidRDefault="00061D39">
      <w:pPr>
        <w:rPr>
          <w:rFonts w:hint="eastAsia"/>
        </w:rPr>
      </w:pPr>
    </w:p>
    <w:p w14:paraId="6621CC86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文化中的笑容</w:t>
      </w:r>
    </w:p>
    <w:p w14:paraId="34144505" w14:textId="77777777" w:rsidR="00061D39" w:rsidRDefault="00061D39">
      <w:pPr>
        <w:rPr>
          <w:rFonts w:hint="eastAsia"/>
        </w:rPr>
      </w:pPr>
    </w:p>
    <w:p w14:paraId="493A859E" w14:textId="77777777" w:rsidR="00061D39" w:rsidRDefault="00061D39">
      <w:pPr>
        <w:rPr>
          <w:rFonts w:hint="eastAsia"/>
        </w:rPr>
      </w:pPr>
    </w:p>
    <w:p w14:paraId="51EFE92D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在不同的文化背景下，“只笑”的含义和表现形式可能会有所不同。例如，在东方文化中，含蓄的微笑往往被视为礼貌和尊重；而在西方文化里，开怀大笑则更多地体现了自由和个人表达。无论是哪种形式的笑容，它们都在各自的环境中扮演着重要的社会角色，成为人际交往中不可或缺的一部分。</w:t>
      </w:r>
    </w:p>
    <w:p w14:paraId="25D76418" w14:textId="77777777" w:rsidR="00061D39" w:rsidRDefault="00061D39">
      <w:pPr>
        <w:rPr>
          <w:rFonts w:hint="eastAsia"/>
        </w:rPr>
      </w:pPr>
    </w:p>
    <w:p w14:paraId="341C5A1C" w14:textId="77777777" w:rsidR="00061D39" w:rsidRDefault="00061D39">
      <w:pPr>
        <w:rPr>
          <w:rFonts w:hint="eastAsia"/>
        </w:rPr>
      </w:pPr>
    </w:p>
    <w:p w14:paraId="76650EA3" w14:textId="77777777" w:rsidR="00061D39" w:rsidRDefault="00061D39">
      <w:pPr>
        <w:rPr>
          <w:rFonts w:hint="eastAsia"/>
        </w:rPr>
      </w:pPr>
    </w:p>
    <w:p w14:paraId="09C7E3A8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笑容的心理学意义</w:t>
      </w:r>
    </w:p>
    <w:p w14:paraId="322FA47B" w14:textId="77777777" w:rsidR="00061D39" w:rsidRDefault="00061D39">
      <w:pPr>
        <w:rPr>
          <w:rFonts w:hint="eastAsia"/>
        </w:rPr>
      </w:pPr>
    </w:p>
    <w:p w14:paraId="081A4455" w14:textId="77777777" w:rsidR="00061D39" w:rsidRDefault="00061D39">
      <w:pPr>
        <w:rPr>
          <w:rFonts w:hint="eastAsia"/>
        </w:rPr>
      </w:pPr>
    </w:p>
    <w:p w14:paraId="100251E2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从心理学的角度来看，“只笑”不仅是对外界刺激的反应，也是内心状态的一种外在体现。研究表明，微笑可以激活大脑中的奖励系统，释放出如内啡肽这样的化学物质，使人感到愉悦和放松。笑还被认为是一种应对压力的有效方式，它可以帮助我们减轻心理负担，提高解决问题的能力。</w:t>
      </w:r>
    </w:p>
    <w:p w14:paraId="1DF285C1" w14:textId="77777777" w:rsidR="00061D39" w:rsidRDefault="00061D39">
      <w:pPr>
        <w:rPr>
          <w:rFonts w:hint="eastAsia"/>
        </w:rPr>
      </w:pPr>
    </w:p>
    <w:p w14:paraId="7551962A" w14:textId="77777777" w:rsidR="00061D39" w:rsidRDefault="00061D39">
      <w:pPr>
        <w:rPr>
          <w:rFonts w:hint="eastAsia"/>
        </w:rPr>
      </w:pPr>
    </w:p>
    <w:p w14:paraId="11E43C0C" w14:textId="77777777" w:rsidR="00061D39" w:rsidRDefault="00061D39">
      <w:pPr>
        <w:rPr>
          <w:rFonts w:hint="eastAsia"/>
        </w:rPr>
      </w:pPr>
    </w:p>
    <w:p w14:paraId="680EF3CC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如何保持笑容</w:t>
      </w:r>
    </w:p>
    <w:p w14:paraId="7AE22D8F" w14:textId="77777777" w:rsidR="00061D39" w:rsidRDefault="00061D39">
      <w:pPr>
        <w:rPr>
          <w:rFonts w:hint="eastAsia"/>
        </w:rPr>
      </w:pPr>
    </w:p>
    <w:p w14:paraId="1D972AD4" w14:textId="77777777" w:rsidR="00061D39" w:rsidRDefault="00061D39">
      <w:pPr>
        <w:rPr>
          <w:rFonts w:hint="eastAsia"/>
        </w:rPr>
      </w:pPr>
    </w:p>
    <w:p w14:paraId="44557112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尽管生活中充满了挑战，但我们仍然可以通过一些方法来保持乐观的心态和灿烂的笑容。培养感恩之心，珍惜身边的小确幸；与亲朋好友分享快乐时刻，共同创造美好回忆；不要忘记自我关怀，适时给自己一些独处的时间，让心灵得到休息。通过这些努力，即使是在最艰难的日子里，我们也能够找到理由绽放“只笑”。</w:t>
      </w:r>
    </w:p>
    <w:p w14:paraId="4612322E" w14:textId="77777777" w:rsidR="00061D39" w:rsidRDefault="00061D39">
      <w:pPr>
        <w:rPr>
          <w:rFonts w:hint="eastAsia"/>
        </w:rPr>
      </w:pPr>
    </w:p>
    <w:p w14:paraId="2352FCC3" w14:textId="77777777" w:rsidR="00061D39" w:rsidRDefault="00061D39">
      <w:pPr>
        <w:rPr>
          <w:rFonts w:hint="eastAsia"/>
        </w:rPr>
      </w:pPr>
    </w:p>
    <w:p w14:paraId="3C12ED99" w14:textId="77777777" w:rsidR="00061D39" w:rsidRDefault="00061D39">
      <w:pPr>
        <w:rPr>
          <w:rFonts w:hint="eastAsia"/>
        </w:rPr>
      </w:pPr>
    </w:p>
    <w:p w14:paraId="3EE2B0BE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2270F" w14:textId="77777777" w:rsidR="00061D39" w:rsidRDefault="00061D39">
      <w:pPr>
        <w:rPr>
          <w:rFonts w:hint="eastAsia"/>
        </w:rPr>
      </w:pPr>
    </w:p>
    <w:p w14:paraId="74AEB44B" w14:textId="77777777" w:rsidR="00061D39" w:rsidRDefault="00061D39">
      <w:pPr>
        <w:rPr>
          <w:rFonts w:hint="eastAsia"/>
        </w:rPr>
      </w:pPr>
    </w:p>
    <w:p w14:paraId="6BF059CD" w14:textId="77777777" w:rsidR="00061D39" w:rsidRDefault="00061D39">
      <w:pPr>
        <w:rPr>
          <w:rFonts w:hint="eastAsia"/>
        </w:rPr>
      </w:pPr>
      <w:r>
        <w:rPr>
          <w:rFonts w:hint="eastAsia"/>
        </w:rPr>
        <w:tab/>
        <w:t>“zhi xiao”，这个简单的词语背后承载着无数关于人性的美好故事。它提醒着我们要珍视每一个微笑的机会，并将这份温暖传递给周围的世界。在这个瞬息万变的时代里，让我们用“只笑”去连接彼此的心灵，共同营造一个更加和谐美好的社会环境。</w:t>
      </w:r>
    </w:p>
    <w:p w14:paraId="0D3F9491" w14:textId="77777777" w:rsidR="00061D39" w:rsidRDefault="00061D39">
      <w:pPr>
        <w:rPr>
          <w:rFonts w:hint="eastAsia"/>
        </w:rPr>
      </w:pPr>
    </w:p>
    <w:p w14:paraId="5770C452" w14:textId="77777777" w:rsidR="00061D39" w:rsidRDefault="00061D39">
      <w:pPr>
        <w:rPr>
          <w:rFonts w:hint="eastAsia"/>
        </w:rPr>
      </w:pPr>
    </w:p>
    <w:p w14:paraId="534646B1" w14:textId="77777777" w:rsidR="00061D39" w:rsidRDefault="00061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CCCBC" w14:textId="1C285B61" w:rsidR="00982151" w:rsidRDefault="00982151"/>
    <w:sectPr w:rsidR="0098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1"/>
    <w:rsid w:val="00061D39"/>
    <w:rsid w:val="002C4F04"/>
    <w:rsid w:val="009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0FA5-31BA-45BF-A3BA-BA86A18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