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8C02" w14:textId="77777777" w:rsidR="005E4409" w:rsidRDefault="005E4409">
      <w:pPr>
        <w:rPr>
          <w:rFonts w:hint="eastAsia"/>
        </w:rPr>
      </w:pPr>
    </w:p>
    <w:p w14:paraId="6A9E5E70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只显示的拼音不显示字</w:t>
      </w:r>
    </w:p>
    <w:p w14:paraId="24E16D54" w14:textId="77777777" w:rsidR="005E4409" w:rsidRDefault="005E4409">
      <w:pPr>
        <w:rPr>
          <w:rFonts w:hint="eastAsia"/>
        </w:rPr>
      </w:pPr>
    </w:p>
    <w:p w14:paraId="6DA98E29" w14:textId="77777777" w:rsidR="005E4409" w:rsidRDefault="005E4409">
      <w:pPr>
        <w:rPr>
          <w:rFonts w:hint="eastAsia"/>
        </w:rPr>
      </w:pPr>
    </w:p>
    <w:p w14:paraId="0240026B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在现代汉语学习和交流中，拼音作为汉字的音标系统扮演着不可或缺的角色。它不仅帮助初学者掌握汉字发音，也为日常生活中遇到不认识的汉字提供了便利的解决办法。然而，“只显示的拼音不显示字”这一概念则提出了一种特别的学习与表达方式，即通过纯拼音的形式来传递信息，这种方式既有趣又具有挑战性。</w:t>
      </w:r>
    </w:p>
    <w:p w14:paraId="3E0290ED" w14:textId="77777777" w:rsidR="005E4409" w:rsidRDefault="005E4409">
      <w:pPr>
        <w:rPr>
          <w:rFonts w:hint="eastAsia"/>
        </w:rPr>
      </w:pPr>
    </w:p>
    <w:p w14:paraId="2E569CB0" w14:textId="77777777" w:rsidR="005E4409" w:rsidRDefault="005E4409">
      <w:pPr>
        <w:rPr>
          <w:rFonts w:hint="eastAsia"/>
        </w:rPr>
      </w:pPr>
    </w:p>
    <w:p w14:paraId="0046A967" w14:textId="77777777" w:rsidR="005E4409" w:rsidRDefault="005E4409">
      <w:pPr>
        <w:rPr>
          <w:rFonts w:hint="eastAsia"/>
        </w:rPr>
      </w:pPr>
    </w:p>
    <w:p w14:paraId="1A79B074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5F9C6E2F" w14:textId="77777777" w:rsidR="005E4409" w:rsidRDefault="005E4409">
      <w:pPr>
        <w:rPr>
          <w:rFonts w:hint="eastAsia"/>
        </w:rPr>
      </w:pPr>
    </w:p>
    <w:p w14:paraId="0B23DCD0" w14:textId="77777777" w:rsidR="005E4409" w:rsidRDefault="005E4409">
      <w:pPr>
        <w:rPr>
          <w:rFonts w:hint="eastAsia"/>
        </w:rPr>
      </w:pPr>
    </w:p>
    <w:p w14:paraId="16F19D25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拼音系统的起源可以追溯到上世纪50年代，当时中国政府为了提高国民的文化水平，决定推广一套标准的汉语拼音方案。这套方案以拉丁字母为基础，旨在为汉字提供一个统一的读音标注体系。经过几十年的发展和完善，如今的汉语拼音已经成为国际上学习汉语的重要工具之一。</w:t>
      </w:r>
    </w:p>
    <w:p w14:paraId="311FCBD3" w14:textId="77777777" w:rsidR="005E4409" w:rsidRDefault="005E4409">
      <w:pPr>
        <w:rPr>
          <w:rFonts w:hint="eastAsia"/>
        </w:rPr>
      </w:pPr>
    </w:p>
    <w:p w14:paraId="1182AA41" w14:textId="77777777" w:rsidR="005E4409" w:rsidRDefault="005E4409">
      <w:pPr>
        <w:rPr>
          <w:rFonts w:hint="eastAsia"/>
        </w:rPr>
      </w:pPr>
    </w:p>
    <w:p w14:paraId="54926577" w14:textId="77777777" w:rsidR="005E4409" w:rsidRDefault="005E4409">
      <w:pPr>
        <w:rPr>
          <w:rFonts w:hint="eastAsia"/>
        </w:rPr>
      </w:pPr>
    </w:p>
    <w:p w14:paraId="5BD0ABC4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BE16245" w14:textId="77777777" w:rsidR="005E4409" w:rsidRDefault="005E4409">
      <w:pPr>
        <w:rPr>
          <w:rFonts w:hint="eastAsia"/>
        </w:rPr>
      </w:pPr>
    </w:p>
    <w:p w14:paraId="326F62EF" w14:textId="77777777" w:rsidR="005E4409" w:rsidRDefault="005E4409">
      <w:pPr>
        <w:rPr>
          <w:rFonts w:hint="eastAsia"/>
        </w:rPr>
      </w:pPr>
    </w:p>
    <w:p w14:paraId="24EA0172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对于汉语学习者来说，拼音是入门的关键。它简化了汉字的学习曲线，使得非母语使用者能够更快地开始说话和理解汉语。在数字化时代，拼音输入法成为了最流行的中文输入方式之一，极大地提高了人们使用电子设备进行中文输入的效率。</w:t>
      </w:r>
    </w:p>
    <w:p w14:paraId="5F8CDD76" w14:textId="77777777" w:rsidR="005E4409" w:rsidRDefault="005E4409">
      <w:pPr>
        <w:rPr>
          <w:rFonts w:hint="eastAsia"/>
        </w:rPr>
      </w:pPr>
    </w:p>
    <w:p w14:paraId="6908F232" w14:textId="77777777" w:rsidR="005E4409" w:rsidRDefault="005E4409">
      <w:pPr>
        <w:rPr>
          <w:rFonts w:hint="eastAsia"/>
        </w:rPr>
      </w:pPr>
    </w:p>
    <w:p w14:paraId="18A0E17C" w14:textId="77777777" w:rsidR="005E4409" w:rsidRDefault="005E4409">
      <w:pPr>
        <w:rPr>
          <w:rFonts w:hint="eastAsia"/>
        </w:rPr>
      </w:pPr>
    </w:p>
    <w:p w14:paraId="16FA6794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挑战与机遇</w:t>
      </w:r>
    </w:p>
    <w:p w14:paraId="65213FF4" w14:textId="77777777" w:rsidR="005E4409" w:rsidRDefault="005E4409">
      <w:pPr>
        <w:rPr>
          <w:rFonts w:hint="eastAsia"/>
        </w:rPr>
      </w:pPr>
    </w:p>
    <w:p w14:paraId="47EA5CA5" w14:textId="77777777" w:rsidR="005E4409" w:rsidRDefault="005E4409">
      <w:pPr>
        <w:rPr>
          <w:rFonts w:hint="eastAsia"/>
        </w:rPr>
      </w:pPr>
    </w:p>
    <w:p w14:paraId="65E9D108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尽管拼音在学习和应用方面有许多优点，但“只显示的拼音不显示字”的做法也面临着一定的挑战。一方面，这种做法有助于强化对汉字发音的记忆；另一方面，由于汉字同音字众多，仅凭拼音很难准确传达特定的意思，容易造成误解。不过，这也为创新思维和语言游戏提供了机会，激发了更多关于如何有效沟通的思考。</w:t>
      </w:r>
    </w:p>
    <w:p w14:paraId="1A3B2B8D" w14:textId="77777777" w:rsidR="005E4409" w:rsidRDefault="005E4409">
      <w:pPr>
        <w:rPr>
          <w:rFonts w:hint="eastAsia"/>
        </w:rPr>
      </w:pPr>
    </w:p>
    <w:p w14:paraId="57EC8DE6" w14:textId="77777777" w:rsidR="005E4409" w:rsidRDefault="005E4409">
      <w:pPr>
        <w:rPr>
          <w:rFonts w:hint="eastAsia"/>
        </w:rPr>
      </w:pPr>
    </w:p>
    <w:p w14:paraId="6017E285" w14:textId="77777777" w:rsidR="005E4409" w:rsidRDefault="005E4409">
      <w:pPr>
        <w:rPr>
          <w:rFonts w:hint="eastAsia"/>
        </w:rPr>
      </w:pPr>
    </w:p>
    <w:p w14:paraId="06C46484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33B3AF4E" w14:textId="77777777" w:rsidR="005E4409" w:rsidRDefault="005E4409">
      <w:pPr>
        <w:rPr>
          <w:rFonts w:hint="eastAsia"/>
        </w:rPr>
      </w:pPr>
    </w:p>
    <w:p w14:paraId="666B33EB" w14:textId="77777777" w:rsidR="005E4409" w:rsidRDefault="005E4409">
      <w:pPr>
        <w:rPr>
          <w:rFonts w:hint="eastAsia"/>
        </w:rPr>
      </w:pPr>
    </w:p>
    <w:p w14:paraId="3BCBCB4E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在实际应用中，“只显示的拼音不显示字”的方法可以在多种场景下发挥作用。例如，在一些特殊的教育环境中，这种方法可以帮助学生更好地关注语音和语调；在创意写作或诗歌创作中，它也可以作为一种独特的表达形式，增加作品的艺术性和趣味性。</w:t>
      </w:r>
    </w:p>
    <w:p w14:paraId="72C8A71F" w14:textId="77777777" w:rsidR="005E4409" w:rsidRDefault="005E4409">
      <w:pPr>
        <w:rPr>
          <w:rFonts w:hint="eastAsia"/>
        </w:rPr>
      </w:pPr>
    </w:p>
    <w:p w14:paraId="6B03F52A" w14:textId="77777777" w:rsidR="005E4409" w:rsidRDefault="005E4409">
      <w:pPr>
        <w:rPr>
          <w:rFonts w:hint="eastAsia"/>
        </w:rPr>
      </w:pPr>
    </w:p>
    <w:p w14:paraId="095392A8" w14:textId="77777777" w:rsidR="005E4409" w:rsidRDefault="005E4409">
      <w:pPr>
        <w:rPr>
          <w:rFonts w:hint="eastAsia"/>
        </w:rPr>
      </w:pPr>
    </w:p>
    <w:p w14:paraId="0C98573C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FBB53E" w14:textId="77777777" w:rsidR="005E4409" w:rsidRDefault="005E4409">
      <w:pPr>
        <w:rPr>
          <w:rFonts w:hint="eastAsia"/>
        </w:rPr>
      </w:pPr>
    </w:p>
    <w:p w14:paraId="558B5B62" w14:textId="77777777" w:rsidR="005E4409" w:rsidRDefault="005E4409">
      <w:pPr>
        <w:rPr>
          <w:rFonts w:hint="eastAsia"/>
        </w:rPr>
      </w:pPr>
    </w:p>
    <w:p w14:paraId="24FBD598" w14:textId="77777777" w:rsidR="005E4409" w:rsidRDefault="005E4409">
      <w:pPr>
        <w:rPr>
          <w:rFonts w:hint="eastAsia"/>
        </w:rPr>
      </w:pPr>
      <w:r>
        <w:rPr>
          <w:rFonts w:hint="eastAsia"/>
        </w:rPr>
        <w:tab/>
        <w:t>“只显示的拼音不显示字”虽然不是一种主流的语言表达方式，但它提供了一个新颖的角度来探索汉语的魅力。无论是作为学习工具还是艺术表现手法，都展示了汉语丰富的可能性。通过这种方式，我们不仅能加深对汉字发音的理解，还能开拓思维方式，发现语言更多的潜在价值。</w:t>
      </w:r>
    </w:p>
    <w:p w14:paraId="1CC30619" w14:textId="77777777" w:rsidR="005E4409" w:rsidRDefault="005E4409">
      <w:pPr>
        <w:rPr>
          <w:rFonts w:hint="eastAsia"/>
        </w:rPr>
      </w:pPr>
    </w:p>
    <w:p w14:paraId="6B72E12C" w14:textId="77777777" w:rsidR="005E4409" w:rsidRDefault="005E4409">
      <w:pPr>
        <w:rPr>
          <w:rFonts w:hint="eastAsia"/>
        </w:rPr>
      </w:pPr>
    </w:p>
    <w:p w14:paraId="61EA5F92" w14:textId="77777777" w:rsidR="005E4409" w:rsidRDefault="005E4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D3031" w14:textId="31353977" w:rsidR="007B13A1" w:rsidRDefault="007B13A1"/>
    <w:sectPr w:rsidR="007B1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A1"/>
    <w:rsid w:val="00230453"/>
    <w:rsid w:val="005E4409"/>
    <w:rsid w:val="007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F643D-5D63-4B53-A048-9B487B4A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