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5E0E" w14:textId="77777777" w:rsidR="00E75A69" w:rsidRDefault="00E75A69">
      <w:pPr>
        <w:rPr>
          <w:rFonts w:hint="eastAsia"/>
        </w:rPr>
      </w:pPr>
      <w:r>
        <w:rPr>
          <w:rFonts w:hint="eastAsia"/>
        </w:rPr>
        <w:t>只字的拼音怎么写</w:t>
      </w:r>
    </w:p>
    <w:p w14:paraId="35DB98A2" w14:textId="77777777" w:rsidR="00E75A69" w:rsidRDefault="00E75A69">
      <w:pPr>
        <w:rPr>
          <w:rFonts w:hint="eastAsia"/>
        </w:rPr>
      </w:pPr>
      <w:r>
        <w:rPr>
          <w:rFonts w:hint="eastAsia"/>
        </w:rPr>
        <w:t>在汉语中，“只”是一个多音字，它根据不同的语境和含义有不同的读音。对于学习中文或对汉字发音感兴趣的人来说，了解“只”的不同拼音是非常重要的。本文将探讨“只”字的几种主要拼音及其用法。</w:t>
      </w:r>
    </w:p>
    <w:p w14:paraId="4B1D4EF0" w14:textId="77777777" w:rsidR="00E75A69" w:rsidRDefault="00E75A69">
      <w:pPr>
        <w:rPr>
          <w:rFonts w:hint="eastAsia"/>
        </w:rPr>
      </w:pPr>
    </w:p>
    <w:p w14:paraId="0A25C0AF" w14:textId="77777777" w:rsidR="00E75A69" w:rsidRDefault="00E75A69">
      <w:pPr>
        <w:rPr>
          <w:rFonts w:hint="eastAsia"/>
        </w:rPr>
      </w:pPr>
      <w:r>
        <w:rPr>
          <w:rFonts w:hint="eastAsia"/>
        </w:rPr>
        <w:t>一、作为数量词的“只”</w:t>
      </w:r>
    </w:p>
    <w:p w14:paraId="552F241E" w14:textId="77777777" w:rsidR="00E75A69" w:rsidRDefault="00E75A69">
      <w:pPr>
        <w:rPr>
          <w:rFonts w:hint="eastAsia"/>
        </w:rPr>
      </w:pPr>
      <w:r>
        <w:rPr>
          <w:rFonts w:hint="eastAsia"/>
        </w:rPr>
        <w:t>当“只”被用来表示数量，特别是用于计数动物（如鸟、猫）、小型物体或是成双的事物（例如鞋）时，它的拼音是“zhī”。例如：“一只猫”，这里指的是单个的猫；或者“两只鞋子”，意味着一对鞋子。这种情况下，“只”强调的是个体的数量。</w:t>
      </w:r>
    </w:p>
    <w:p w14:paraId="126A7A50" w14:textId="77777777" w:rsidR="00E75A69" w:rsidRDefault="00E75A69">
      <w:pPr>
        <w:rPr>
          <w:rFonts w:hint="eastAsia"/>
        </w:rPr>
      </w:pPr>
    </w:p>
    <w:p w14:paraId="373B1EE8" w14:textId="77777777" w:rsidR="00E75A69" w:rsidRDefault="00E75A69">
      <w:pPr>
        <w:rPr>
          <w:rFonts w:hint="eastAsia"/>
        </w:rPr>
      </w:pPr>
      <w:r>
        <w:rPr>
          <w:rFonts w:hint="eastAsia"/>
        </w:rPr>
        <w:t>二、“只”作副词时的拼音</w:t>
      </w:r>
    </w:p>
    <w:p w14:paraId="019DE41E" w14:textId="77777777" w:rsidR="00E75A69" w:rsidRDefault="00E75A69">
      <w:pPr>
        <w:rPr>
          <w:rFonts w:hint="eastAsia"/>
        </w:rPr>
      </w:pPr>
      <w:r>
        <w:rPr>
          <w:rFonts w:hint="eastAsia"/>
        </w:rPr>
        <w:t>如果“只”作为副词使用，表达仅仅、只是的意思，则其拼音为“zhǐ”。这样的用法出现在句子中以限制范围或程度。比如：“他只吃了一点饭”，这句话里的“只”传达了“仅仅”之意，说明吃饭的数量很少。再如：“这只是暂时的情况”，这里的“只”表明了情况的临时性质。</w:t>
      </w:r>
    </w:p>
    <w:p w14:paraId="6F9F67B8" w14:textId="77777777" w:rsidR="00E75A69" w:rsidRDefault="00E75A69">
      <w:pPr>
        <w:rPr>
          <w:rFonts w:hint="eastAsia"/>
        </w:rPr>
      </w:pPr>
    </w:p>
    <w:p w14:paraId="286E0FA1" w14:textId="77777777" w:rsidR="00E75A69" w:rsidRDefault="00E75A69">
      <w:pPr>
        <w:rPr>
          <w:rFonts w:hint="eastAsia"/>
        </w:rPr>
      </w:pPr>
      <w:r>
        <w:rPr>
          <w:rFonts w:hint="eastAsia"/>
        </w:rPr>
        <w:t>三、“只”在古文中的特殊用法</w:t>
      </w:r>
    </w:p>
    <w:p w14:paraId="53C43CE3" w14:textId="77777777" w:rsidR="00E75A69" w:rsidRDefault="00E75A69">
      <w:pPr>
        <w:rPr>
          <w:rFonts w:hint="eastAsia"/>
        </w:rPr>
      </w:pPr>
      <w:r>
        <w:rPr>
          <w:rFonts w:hint="eastAsia"/>
        </w:rPr>
        <w:t>在古代汉语里，“只”有时候会写作“祇”，并且在某些特定的语境下有特殊的读音和意义。例如，在《诗经》中有“谁谓河广？曾不容我舟。”这里的“祇”可以读作“qí”，但这种情况在现代汉语中已经非常罕见了。因此，对于现代读者来说，除非是在研究古典文学，否则不需要特别记忆这种用法。</w:t>
      </w:r>
    </w:p>
    <w:p w14:paraId="5A3B7AF4" w14:textId="77777777" w:rsidR="00E75A69" w:rsidRDefault="00E75A69">
      <w:pPr>
        <w:rPr>
          <w:rFonts w:hint="eastAsia"/>
        </w:rPr>
      </w:pPr>
    </w:p>
    <w:p w14:paraId="1C456D52" w14:textId="77777777" w:rsidR="00E75A69" w:rsidRDefault="00E75A69">
      <w:pPr>
        <w:rPr>
          <w:rFonts w:hint="eastAsia"/>
        </w:rPr>
      </w:pPr>
      <w:r>
        <w:rPr>
          <w:rFonts w:hint="eastAsia"/>
        </w:rPr>
        <w:t>四、最后的总结与应用</w:t>
      </w:r>
    </w:p>
    <w:p w14:paraId="70E532AA" w14:textId="77777777" w:rsidR="00E75A69" w:rsidRDefault="00E75A69">
      <w:pPr>
        <w:rPr>
          <w:rFonts w:hint="eastAsia"/>
        </w:rPr>
      </w:pPr>
      <w:r>
        <w:rPr>
          <w:rFonts w:hint="eastAsia"/>
        </w:rPr>
        <w:t>“只”字有两种主要的拼音形式：“zhī”和“zhǐ”。前者用于描述具体的数量，后者则作为限定性的副词出现。正确地理解和使用这两个拼音可以帮助我们更准确地表达意思，尤其是在书面交流中。虽然古文中存在其他的读音，但对于日常沟通而言，并不常见。掌握这些基本规则后，无论是阅读还是书写中文，都能够更加得心应手。</w:t>
      </w:r>
    </w:p>
    <w:p w14:paraId="53B5807F" w14:textId="77777777" w:rsidR="00E75A69" w:rsidRDefault="00E75A69">
      <w:pPr>
        <w:rPr>
          <w:rFonts w:hint="eastAsia"/>
        </w:rPr>
      </w:pPr>
    </w:p>
    <w:p w14:paraId="6AAA1FEE" w14:textId="77777777" w:rsidR="00E75A69" w:rsidRDefault="00E75A69">
      <w:pPr>
        <w:rPr>
          <w:rFonts w:hint="eastAsia"/>
        </w:rPr>
      </w:pPr>
      <w:r>
        <w:rPr>
          <w:rFonts w:hint="eastAsia"/>
        </w:rPr>
        <w:t>五、练习与巩固</w:t>
      </w:r>
    </w:p>
    <w:p w14:paraId="19D9788F" w14:textId="77777777" w:rsidR="00E75A69" w:rsidRDefault="00E75A69">
      <w:pPr>
        <w:rPr>
          <w:rFonts w:hint="eastAsia"/>
        </w:rPr>
      </w:pPr>
      <w:r>
        <w:rPr>
          <w:rFonts w:hint="eastAsia"/>
        </w:rPr>
        <w:t>为了加深对“只”字拼音的理解，可以通过做一些简单的练习来巩固知识。比如尝试写出含有“只”的句子，并标注出正确的拼音；或者听一段包含该字的对话录音，然后试着分辨出每次使用的拼音是什么。通过不断的实践，你会发现自己能够轻松区分并正确使用“只”的不同拼音。</w:t>
      </w:r>
    </w:p>
    <w:p w14:paraId="6BEDD7AB" w14:textId="77777777" w:rsidR="00E75A69" w:rsidRDefault="00E75A69">
      <w:pPr>
        <w:rPr>
          <w:rFonts w:hint="eastAsia"/>
        </w:rPr>
      </w:pPr>
    </w:p>
    <w:p w14:paraId="6FFBAC1C" w14:textId="77777777" w:rsidR="00E75A69" w:rsidRDefault="00E75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36C24" w14:textId="1E77AB84" w:rsidR="00B25D4E" w:rsidRDefault="00B25D4E"/>
    <w:sectPr w:rsidR="00B25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4E"/>
    <w:rsid w:val="00230453"/>
    <w:rsid w:val="00B25D4E"/>
    <w:rsid w:val="00E7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E85FC-9A82-4CEF-AFDB-0E29D8CB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