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FDF58" w14:textId="77777777" w:rsidR="00141960" w:rsidRDefault="00141960">
      <w:pPr>
        <w:rPr>
          <w:rFonts w:hint="eastAsia"/>
        </w:rPr>
      </w:pPr>
      <w:r>
        <w:rPr>
          <w:rFonts w:hint="eastAsia"/>
        </w:rPr>
        <w:t>只好敲了一下缶的拼音：gǔ zhǐ qiāo le yī xià fǒu</w:t>
      </w:r>
    </w:p>
    <w:p w14:paraId="6D3C456F" w14:textId="77777777" w:rsidR="00141960" w:rsidRDefault="00141960">
      <w:pPr>
        <w:rPr>
          <w:rFonts w:hint="eastAsia"/>
        </w:rPr>
      </w:pPr>
      <w:r>
        <w:rPr>
          <w:rFonts w:hint="eastAsia"/>
        </w:rPr>
        <w:t>在中华文化的长河中，音乐与乐器扮演着不可或缺的角色。其中，缶作为一种古老而神秘的打击乐器，承载了数千年的历史和文化意义。从新石器时代的简单陶罐到后来经过精雕细琢的艺术品，缶见证了中国文明的发展变迁。本文将探索“只好敲了一下缶”的背后故事及其所蕴含的文化价值。</w:t>
      </w:r>
    </w:p>
    <w:p w14:paraId="1925B484" w14:textId="77777777" w:rsidR="00141960" w:rsidRDefault="00141960">
      <w:pPr>
        <w:rPr>
          <w:rFonts w:hint="eastAsia"/>
        </w:rPr>
      </w:pPr>
    </w:p>
    <w:p w14:paraId="28067802" w14:textId="77777777" w:rsidR="00141960" w:rsidRDefault="00141960">
      <w:pPr>
        <w:rPr>
          <w:rFonts w:hint="eastAsia"/>
        </w:rPr>
      </w:pPr>
      <w:r>
        <w:rPr>
          <w:rFonts w:hint="eastAsia"/>
        </w:rPr>
        <w:t>古缶之音——历史的回响</w:t>
      </w:r>
    </w:p>
    <w:p w14:paraId="228A0579" w14:textId="77777777" w:rsidR="00141960" w:rsidRDefault="00141960">
      <w:pPr>
        <w:rPr>
          <w:rFonts w:hint="eastAsia"/>
        </w:rPr>
      </w:pPr>
      <w:r>
        <w:rPr>
          <w:rFonts w:hint="eastAsia"/>
        </w:rPr>
        <w:t>缶，在古代主要用于祭祀、宴乐等场合，是礼乐制度的重要组成部分。“只好敲了一下缶”这句看似简单的描述，却勾勒出一幅生动的历史画面。想象一下，在庄重的仪式上，当祭司轻轻一击缶时，那低沉而悠远的声音仿佛穿越时空，把我们带回到那个充满神秘色彩的时代。每一次敲击都是对祖先智慧的致敬，是对传统礼仪的传承。尽管只是轻轻一击，但这一击却凝聚了无数前人的汗水与心血。</w:t>
      </w:r>
    </w:p>
    <w:p w14:paraId="4973712F" w14:textId="77777777" w:rsidR="00141960" w:rsidRDefault="00141960">
      <w:pPr>
        <w:rPr>
          <w:rFonts w:hint="eastAsia"/>
        </w:rPr>
      </w:pPr>
    </w:p>
    <w:p w14:paraId="1A74EE21" w14:textId="77777777" w:rsidR="00141960" w:rsidRDefault="00141960">
      <w:pPr>
        <w:rPr>
          <w:rFonts w:hint="eastAsia"/>
        </w:rPr>
      </w:pPr>
      <w:r>
        <w:rPr>
          <w:rFonts w:hint="eastAsia"/>
        </w:rPr>
        <w:t>艺术之美——工艺的极致追求</w:t>
      </w:r>
    </w:p>
    <w:p w14:paraId="7FDEE0F1" w14:textId="77777777" w:rsidR="00141960" w:rsidRDefault="00141960">
      <w:pPr>
        <w:rPr>
          <w:rFonts w:hint="eastAsia"/>
        </w:rPr>
      </w:pPr>
      <w:r>
        <w:rPr>
          <w:rFonts w:hint="eastAsia"/>
        </w:rPr>
        <w:t>随着时间推移，缶不仅限于实用功能，更成为了展现工匠技艺与审美情趣的艺术载体。制作精美的青铜缶或彩绘陶缶，其表面往往装饰有复杂的图案和细腻的雕刻，这些元素无不体现了当时人们对于美的不懈追求。“只好敲了一下缶”，在这轻柔的动作背后，隐藏着无数个日夜精心打磨的故事。每一个细节都经过反复斟酌，每一处纹理都倾注了匠人的心血。正是这种精益求精的态度，使得缶成为了一件件令人叹为观止的艺术珍品。</w:t>
      </w:r>
    </w:p>
    <w:p w14:paraId="58E678B0" w14:textId="77777777" w:rsidR="00141960" w:rsidRDefault="00141960">
      <w:pPr>
        <w:rPr>
          <w:rFonts w:hint="eastAsia"/>
        </w:rPr>
      </w:pPr>
    </w:p>
    <w:p w14:paraId="48079E79" w14:textId="77777777" w:rsidR="00141960" w:rsidRDefault="00141960">
      <w:pPr>
        <w:rPr>
          <w:rFonts w:hint="eastAsia"/>
        </w:rPr>
      </w:pPr>
      <w:r>
        <w:rPr>
          <w:rFonts w:hint="eastAsia"/>
        </w:rPr>
        <w:t>文化象征——民族精神的体现</w:t>
      </w:r>
    </w:p>
    <w:p w14:paraId="294EF0EE" w14:textId="77777777" w:rsidR="00141960" w:rsidRDefault="00141960">
      <w:pPr>
        <w:rPr>
          <w:rFonts w:hint="eastAsia"/>
        </w:rPr>
      </w:pPr>
      <w:r>
        <w:rPr>
          <w:rFonts w:hint="eastAsia"/>
        </w:rPr>
        <w:t>在中国传统文化中，“缶”不仅仅是一种乐器，它还承载着丰富的象征意义。它代表着坚韧不拔的精神，正如古人面对困难时总能保持乐观向上的心态；“缶”也象征着和谐共生的理念，不同材质制成的缶发出各异却又相互协调的声音，正如同社会各个阶层共同构建和谐社会的美好愿景。“只好敲了一下缶”，虽然动作简单，但它所传达出来的信息却是深远而广泛的。通过这样一个小小的举动，我们可以感受到中华民族悠久历史中的深刻哲理。</w:t>
      </w:r>
    </w:p>
    <w:p w14:paraId="74838AC3" w14:textId="77777777" w:rsidR="00141960" w:rsidRDefault="00141960">
      <w:pPr>
        <w:rPr>
          <w:rFonts w:hint="eastAsia"/>
        </w:rPr>
      </w:pPr>
    </w:p>
    <w:p w14:paraId="4D51F7BE" w14:textId="77777777" w:rsidR="00141960" w:rsidRDefault="00141960">
      <w:pPr>
        <w:rPr>
          <w:rFonts w:hint="eastAsia"/>
        </w:rPr>
      </w:pPr>
      <w:r>
        <w:rPr>
          <w:rFonts w:hint="eastAsia"/>
        </w:rPr>
        <w:t>现代启示——传统与创新的结合</w:t>
      </w:r>
    </w:p>
    <w:p w14:paraId="1B693C1A" w14:textId="77777777" w:rsidR="00141960" w:rsidRDefault="00141960">
      <w:pPr>
        <w:rPr>
          <w:rFonts w:hint="eastAsia"/>
        </w:rPr>
      </w:pPr>
      <w:r>
        <w:rPr>
          <w:rFonts w:hint="eastAsia"/>
        </w:rPr>
        <w:t>今天，“只好敲了一下缶”的故事继续启发着新一代艺术家们思考如何将传统文化元素融入当代创作之中。随着时代发展，许多设计师开始尝试将古老的缶形制应用于现代工艺品设计当中，或是利用数字技术重现古代音乐的魅力。这样的创新不仅让古老文化遗产焕发出新的生机，也为现代社会带来了更多元化的艺术体验。当我们再次听到那熟悉的缶声时，相信每个人都会被这份跨越千年的美丽所打动，并从中汲取力量继续前行。</w:t>
      </w:r>
    </w:p>
    <w:p w14:paraId="610CCAE8" w14:textId="77777777" w:rsidR="00141960" w:rsidRDefault="00141960">
      <w:pPr>
        <w:rPr>
          <w:rFonts w:hint="eastAsia"/>
        </w:rPr>
      </w:pPr>
    </w:p>
    <w:p w14:paraId="68406872" w14:textId="77777777" w:rsidR="00141960" w:rsidRDefault="00141960">
      <w:pPr>
        <w:rPr>
          <w:rFonts w:hint="eastAsia"/>
        </w:rPr>
      </w:pPr>
      <w:r>
        <w:rPr>
          <w:rFonts w:hint="eastAsia"/>
        </w:rPr>
        <w:t>本文是由每日作文网(2345lzwz.com)为大家创作</w:t>
      </w:r>
    </w:p>
    <w:p w14:paraId="30AADE0C" w14:textId="42D10883" w:rsidR="00FB29CF" w:rsidRDefault="00FB29CF"/>
    <w:sectPr w:rsidR="00FB29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9CF"/>
    <w:rsid w:val="00141960"/>
    <w:rsid w:val="0075097D"/>
    <w:rsid w:val="00FB2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05A33C-4C68-4B8C-85C0-F3028B320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29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29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29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29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29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29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29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29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29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29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29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29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29CF"/>
    <w:rPr>
      <w:rFonts w:cstheme="majorBidi"/>
      <w:color w:val="2F5496" w:themeColor="accent1" w:themeShade="BF"/>
      <w:sz w:val="28"/>
      <w:szCs w:val="28"/>
    </w:rPr>
  </w:style>
  <w:style w:type="character" w:customStyle="1" w:styleId="50">
    <w:name w:val="标题 5 字符"/>
    <w:basedOn w:val="a0"/>
    <w:link w:val="5"/>
    <w:uiPriority w:val="9"/>
    <w:semiHidden/>
    <w:rsid w:val="00FB29CF"/>
    <w:rPr>
      <w:rFonts w:cstheme="majorBidi"/>
      <w:color w:val="2F5496" w:themeColor="accent1" w:themeShade="BF"/>
      <w:sz w:val="24"/>
    </w:rPr>
  </w:style>
  <w:style w:type="character" w:customStyle="1" w:styleId="60">
    <w:name w:val="标题 6 字符"/>
    <w:basedOn w:val="a0"/>
    <w:link w:val="6"/>
    <w:uiPriority w:val="9"/>
    <w:semiHidden/>
    <w:rsid w:val="00FB29CF"/>
    <w:rPr>
      <w:rFonts w:cstheme="majorBidi"/>
      <w:b/>
      <w:bCs/>
      <w:color w:val="2F5496" w:themeColor="accent1" w:themeShade="BF"/>
    </w:rPr>
  </w:style>
  <w:style w:type="character" w:customStyle="1" w:styleId="70">
    <w:name w:val="标题 7 字符"/>
    <w:basedOn w:val="a0"/>
    <w:link w:val="7"/>
    <w:uiPriority w:val="9"/>
    <w:semiHidden/>
    <w:rsid w:val="00FB29CF"/>
    <w:rPr>
      <w:rFonts w:cstheme="majorBidi"/>
      <w:b/>
      <w:bCs/>
      <w:color w:val="595959" w:themeColor="text1" w:themeTint="A6"/>
    </w:rPr>
  </w:style>
  <w:style w:type="character" w:customStyle="1" w:styleId="80">
    <w:name w:val="标题 8 字符"/>
    <w:basedOn w:val="a0"/>
    <w:link w:val="8"/>
    <w:uiPriority w:val="9"/>
    <w:semiHidden/>
    <w:rsid w:val="00FB29CF"/>
    <w:rPr>
      <w:rFonts w:cstheme="majorBidi"/>
      <w:color w:val="595959" w:themeColor="text1" w:themeTint="A6"/>
    </w:rPr>
  </w:style>
  <w:style w:type="character" w:customStyle="1" w:styleId="90">
    <w:name w:val="标题 9 字符"/>
    <w:basedOn w:val="a0"/>
    <w:link w:val="9"/>
    <w:uiPriority w:val="9"/>
    <w:semiHidden/>
    <w:rsid w:val="00FB29CF"/>
    <w:rPr>
      <w:rFonts w:eastAsiaTheme="majorEastAsia" w:cstheme="majorBidi"/>
      <w:color w:val="595959" w:themeColor="text1" w:themeTint="A6"/>
    </w:rPr>
  </w:style>
  <w:style w:type="paragraph" w:styleId="a3">
    <w:name w:val="Title"/>
    <w:basedOn w:val="a"/>
    <w:next w:val="a"/>
    <w:link w:val="a4"/>
    <w:uiPriority w:val="10"/>
    <w:qFormat/>
    <w:rsid w:val="00FB29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29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29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29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29CF"/>
    <w:pPr>
      <w:spacing w:before="160"/>
      <w:jc w:val="center"/>
    </w:pPr>
    <w:rPr>
      <w:i/>
      <w:iCs/>
      <w:color w:val="404040" w:themeColor="text1" w:themeTint="BF"/>
    </w:rPr>
  </w:style>
  <w:style w:type="character" w:customStyle="1" w:styleId="a8">
    <w:name w:val="引用 字符"/>
    <w:basedOn w:val="a0"/>
    <w:link w:val="a7"/>
    <w:uiPriority w:val="29"/>
    <w:rsid w:val="00FB29CF"/>
    <w:rPr>
      <w:i/>
      <w:iCs/>
      <w:color w:val="404040" w:themeColor="text1" w:themeTint="BF"/>
    </w:rPr>
  </w:style>
  <w:style w:type="paragraph" w:styleId="a9">
    <w:name w:val="List Paragraph"/>
    <w:basedOn w:val="a"/>
    <w:uiPriority w:val="34"/>
    <w:qFormat/>
    <w:rsid w:val="00FB29CF"/>
    <w:pPr>
      <w:ind w:left="720"/>
      <w:contextualSpacing/>
    </w:pPr>
  </w:style>
  <w:style w:type="character" w:styleId="aa">
    <w:name w:val="Intense Emphasis"/>
    <w:basedOn w:val="a0"/>
    <w:uiPriority w:val="21"/>
    <w:qFormat/>
    <w:rsid w:val="00FB29CF"/>
    <w:rPr>
      <w:i/>
      <w:iCs/>
      <w:color w:val="2F5496" w:themeColor="accent1" w:themeShade="BF"/>
    </w:rPr>
  </w:style>
  <w:style w:type="paragraph" w:styleId="ab">
    <w:name w:val="Intense Quote"/>
    <w:basedOn w:val="a"/>
    <w:next w:val="a"/>
    <w:link w:val="ac"/>
    <w:uiPriority w:val="30"/>
    <w:qFormat/>
    <w:rsid w:val="00FB29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29CF"/>
    <w:rPr>
      <w:i/>
      <w:iCs/>
      <w:color w:val="2F5496" w:themeColor="accent1" w:themeShade="BF"/>
    </w:rPr>
  </w:style>
  <w:style w:type="character" w:styleId="ad">
    <w:name w:val="Intense Reference"/>
    <w:basedOn w:val="a0"/>
    <w:uiPriority w:val="32"/>
    <w:qFormat/>
    <w:rsid w:val="00FB29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2025-01-30T02:35:00Z</dcterms:created>
  <dcterms:modified xsi:type="dcterms:W3CDTF">2025-01-30T02:35:00Z</dcterms:modified>
</cp:coreProperties>
</file>