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风起云涌时光隧道中，那些宛如过眼云烟的梦境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之风华，宛如流水逝去的光影，留不住的便是那一缕缕的回忆。自古风起云涌之时，多少繁华盛世宛如过眼云烟，成为人们口中悠悠的传说。时光如白驹过隙，错落的历史长河中，那些曾经的梦境，如今只余下了风中的轻语和书卷中细碎的文字。人们常以岁月的光阴为桥梁，穿越历史的隧道，探寻那些遗失的辉煌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仰望星辰，历史长河中的英雄儿女，沧桑岁月见证了他们的荣光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英杰，皆仰望星辰，憧憬着那遥远的天际。英雄儿女在漫长的历史长河中，如星辰般闪烁，见证了无数沧桑岁月的起伏。无论是鼎盛的帝国，还是微末的乡邦，那些曾经的英雄豪杰，经历了种种波折，最终成就了他们的传世伟业。后人以他们为鉴，细数着他们的功业与传奇，不禁感慨时光的无情与伟大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一纸素笺，记载着万千风花雪月，情感往事尽在其中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风花雪月的岁月里，一纸素笺承载了万千的情感往事。古人以纸为媒，书写心中的倾诉与思念，每一笔每一划，皆饱含着浓浓的情感。岁月如歌，那些缱绻的文字，不仅仅是历史的记载，更是人心深处情感的展现。素笺之上，或许有过山川湖海的壮丽景色，也有过深情款款的情意绵绵，它们如同历史的印记，静静述说着过往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风华绝代，历史画卷中的传奇故事，犹如一幅美丽的图景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风华绝代”，意指那些无与伦比的美丽与辉煌。历史的画卷中，每一个传奇故事都是一幅美丽的图景，镌刻着时代的风采与人物的风范。无论是壮丽的宫殿，还是英雄的传说，皆在历史的长河中留下了不可磨灭的印记。这些画卷不仅仅记录了时代的变迁，更是文化与精神的延续，使得后人能够在其中寻觅到无尽的智慧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