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古风励志哲理句子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古风文化中，蕴藏着无尽的智慧与哲理。那些句子，如同晨曦初照，揭示着生命的真谛与前行的力量。古人以简洁的文字，传递了深邃的思考与人生的智慧，让我们在喧嚣的现代世界中，仍能感受到那份清净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心如止水，方见真澄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如止水，方见真澄。”人生在世，难免遇到风雨与波澜，若能保持内心的宁静与澄明，就能看清事物的本质。在急躁与浮躁的社会中，保持一份内心的平静，才能真正领悟生活的真谛，迈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语告诫我们，伟大的事业和目标，往往源于最初的微小一步。无论是学习、工作还是梦想的追求，唯有从点滴做起，脚踏实地，方能一步步接近终极的目标。这是一种踏实的力量，更是成就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君子以文修身，以德辅行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以文修身，以德辅行。”古人认为，一个人的修身养性应通过文采与道德来完善。文采滋养内心的高雅，德行则规范外在的行为。二者相辅相成，共同塑造了一个人的品格与风范。追求文化的提升与道德的修养，才能实现真正的自我完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梅花香自苦寒来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梅花香自苦寒来。”这句古语道出了努力与困境中的美好，梅花在寒冷中绽放，散发着沁人心脾的香气。人生亦然，经过艰辛的磨练与困境的考验，方能显现出真正的风华。困境中的坚持与努力，往往是成就美好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这句古语形象地描绘了大度与包容的胸怀。海洋因能包容百川而广阔无垠，人亦应如海般，包容不同的意见与思想，才能成就更为宏大的目标。宽容与接受，是成就伟大事业的重要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风雨兼程，始见彩虹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兼程，始见彩虹。”人生的路途中，不免会遇到风雨的洗礼，只有经历过这些挑战，才能最终迎来彩虹的绚丽。困难与挫折虽然让人感到艰难，但正是这些经历塑造了我们的坚韧与成熟，使得最终的成功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古风句子的每一句，都是智慧的结晶。它们不仅仅是对古人智慧的传承，更是对我们当下生活的指导。让我们以这些古风句子为指引，磨砺自我，追寻那份永恒的智慧与力量。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