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故人归，风华再现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昔日之事已成昨日黄花。而今，故人归，仿若神仙降临，风华再现。那曾经的豪杰风范，如今在青灯古卷之间复苏。看，那一袭青衣，踏步归来，仿佛江湖再现，刀光剑影中依旧映照着当年的风采。此刻，众人齐聚，共同迎接那一抹熟悉的身影，仿佛时间倒流，重新书写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昔日英雄，再展英姿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的英雄，如今已成传说。故人归来，犹如星辰再临，辉映四方。每一步迈出，皆带着不凡的气度，每一个眼神，皆藏着未竟的豪情。正如那古老的传言：“英雄不问出处，豪杰自有豪气。”而今，昔日的英雄再展英姿，仿佛将曾经的风华一一展开，让人不禁感叹岁月的无情与英雄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风起云涌，江湖再启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人归，风起云涌，江湖再启。这不仅是个人的归来，更是一个时代的印记。昔日的恩怨情仇，仿佛被卷土重来，再次上演。各路豪杰，皆因这位故人的归来而再次聚首，江湖再度风起云涌。刀剑碰撞之声，再度回荡在山川湖海之间，所有的故事都被重新书写，每一幕都充满了浓烈的传奇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一曲离殇，旧梦重温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人归来，难免令人怀旧，一曲离殇，旧梦重温。往昔的点滴，如同风中散落的花瓣，虽已飘零，却依旧芬芳。昔日的情谊，现如今再次被唤醒，每一个笑容，每一句问候，都如同陈年美酒，愈发醇厚。故人归，仿佛是一场梦的重温，让人再度回味那段曾经的青春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回首往昔，心怀敬仰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人归，回首往昔，心怀敬仰。那些曾经的岁月，那些曾经的辉煌，如今在时光的流转中显得愈加珍贵。每个人心中都藏着一份对往昔的敬仰与不舍，而今，故人归来，便是对那段历史的最好致敬。我们不仅仅是在迎接一个人，更是在缅怀那个曾经的光辉岁月，感恩时光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