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天地不言，然万物生辉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虽无言，却以其广阔与恢弘，教会我们不断前行。无论我们面临何种困境，天地间那无言的力量都在默默支撑我们。愿你在每一个黎明的到来中找到勇气，在每一场风雨的洗礼中成长，胸怀广阔之志，步履从容如风。请铭记，君子坦荡荡，小人长戚戚，做一个不以言语表达心志的人，而以行动展示志向者，方能立于天地之间，显其光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竹影扫阶尘不动，月轮穿海水无痕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在阶前轻轻拂过，尘埃却纹丝不动，月轮在海面上划过，却无留痕迹。人生亦是如此，有时我们难免遭遇风雨的洗礼，但只要心志坚定，必能安然无恙。无论世界如何变幻，内心的宁静与坚韧才是我们最强的依靠。愿你在风雨中仍能保持自我，不被外界的纷扰所动摇，始终怀有一颗平和的心，直面生活的每一份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青山隐隐水迢迢，半江瑟瑟半江红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于薄雾中，水面迢迢长远，而半江的瑟瑟与红映照出人生的多彩与丰富。这句话不仅描绘了自然之美，更象征着人生中的起伏与多变。人生的道路如这青山绿水，或清丽或斑斓，皆因时光流转。愿你在每一次经历中，能以宽广的胸襟看待人生的种种，深知高低起伏皆是生命的风景。无论遭遇何种境遇，保持乐观，方能在时光的长河中自在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一寸光阴一寸金，寸金难买寸光阴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如箭，岁月如梭，时光不待人，每一分每一秒都弥足珍贵。虽然金钱可以买到许多东西，但却无法买回流逝的光阴。时光的珍贵在于它的不可逆转，每一刻的努力与付出，皆为未来的积累。愿你珍惜每一个现在，把握每一个机会，不让宝贵的光阴在虚度中流逝。用行动谱写属于自己的华章，让每一寸光阴都成为你成长与辉煌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行到水穷处，坐看云起时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行至水穷之地，便需坐观云起之时。在人生的旅途中，难免会遇到困顿与瓶颈，这时唯有沉下心来，静待时机的来临。云卷云舒，皆为自然的法则；人生起伏，亦为命运的安排。愿你在面对困境时，不急不躁，静待时光的转机，仰望天际，期待新生。用一颗淡然的心面对一切波折，方能在风雨之后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不经一番寒彻骨，怎得梅花扑鼻香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日中，梅花才得以盛开，香气四溢。正如梅花需要经历严寒的考验，才能绽放出最美的花朵。人生亦然，经历过挑战与磨砺，才能迎来真正的成功与辉煌。愿你在追求梦想的道路上，能以百折不挠的精神，忍受一时的艰辛，最终收获那份属于你的芳香与荣光。记住，坚韧与努力，是通往辉煌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2024-10-15T15:19:07Z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