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昙花一现，光华倾城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，乃是夜中盛开的花朵，宛如天际流星，瞬息即逝。其花期短暂，然而每一朵昙花开放时，都能释放出无尽的芳华，犹如瞬间的光芒，照亮夜色。古人常以昙花喻人之短暂光辉，虽其美丽短暂，却也能绽放出令人难以忘怀的光彩。正如古风网名“昙花一现”，以其寓意展示了那种如昙花般令人难以捉摸的美丽，刹那间的辉煌却深深烙印在人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浮光掠影，瞬息繁华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文中，昙花常被用来描绘那些虽然转瞬即逝却极具美感的事物。它的盛开虽然仅仅是瞬间，却也彰显了自然界的无穷魅力。诗人笔下的昙花，是一种既美丽又哀伤的象征，它展现了生命的短暂与珍贵。正如古风网名“浮光掠影”，寓意着那如昙花般的短暂绽放，既有美丽的瞬间，又让人对其匆匆的存在感到一丝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一朝一夕，梦幻风华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的短暂不仅使它成为美丽的象征，也让人感受到一种梦幻般的忧伤。它的开花仿佛是一次美梦的展现，让人留连忘返。古风网名“梦幻昙花”便捕捉了这种昙花的独特魅力，在有限的时间里展现无尽的风华。这个名字不仅仅是对昙花美丽瞬间的致敬，更是一种对短暂却美好事物的深刻感悟，带有一丝淡淡的感伤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风华绝代，刹那芳华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昙花的开放都是一次难得的风华展示，其绝代风姿总能给人以深刻的印象。古风网名“风华绝代”则完美地体现了昙花那种刹那芳华的极致美感。虽然昙花的美丽短暂，却有着无法忽视的震撼力，它的每一次绽放都是生命的极致展现，仿佛是对短暂光辉的最高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岁月无痕，芳华不再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的短暂之美也让人对时间的流逝感到更深刻的思索。它虽短暂却带有永恒的意义，提醒人们珍惜每一个美丽的瞬间。古风网名“岁月无痕”蕴含了对时间流逝的感慨，对昙花般美丽却无常的事物的深刻理解。每一个昙花的瞬间，都如同岁月中无声的流逝，虽不可挽留，却值得我们用心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