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古风激励人心的句子关于成长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如同一条蜿蜒曲折的小径，时而平坦，时而崎岖。古风的智慧与诗意常能激励我们在成长的道路上坚持前行。古人以优美的辞章述说着成长的艰辛与美好，让我们在这些古风句子中汲取力量，迈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：“时光荏苒，岁月如歌。”这句话揭示了时间的无情与宝贵。成长的道路上，我们不可避免地会遭遇挫折与困境，但正如岁月的流逝不可阻挡，我们也应学会在风雨中坚持前行，迎接更加光明的未来。唯有在岁月的洗礼中，方能成就更为卓越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历经风雨，方知彩虹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历经风雨，方知彩虹。”成长的过程如同经历风雨洗礼，只有在不断的挑战与磨砺中，我们才能发现生命中的美丽与希望。这句话激励我们在面对困难时，要以积极的心态迎接挑战，因为成功的彩虹总在风雨之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言：“千里之行，始于足下。”这是对成长过程中每一步的珍视与肯定。无论我们的目标多么远大，都需要从每一个小小的行动开始。这句话提醒我们，不论前方的路途多么遥远，只要我们踏出第一步，便已迈向成功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临渊羡鱼，不如退而结网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渊羡鱼，不如退而结网。”此言教导我们，羡慕他人的成功不如付诸实际行动。成长的道路上，我们应当以实际行动代替空谈，通过自己的努力与实践，织就属于自己的美好未来。这句话鼓励我们要脚踏实地，付出实实在在的努力，才能收获真正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青出于蓝而胜于蓝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青出于蓝而胜于蓝。”这句古语表达了后辈超越前人的理想。在成长过程中，我们应当怀有超越前人的雄心壮志，通过不断的学习与积累，超越过去的自我。这句话激励我们在成长中不断追求卓越，不断超越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古风句子虽短，却蕴含深意。通过这些古人的智慧，我们不仅可以在成长的路上找到方向，还能激发出无限的潜能。让我们在古风的激励下，勇敢前行，迎接更加辉煌的未来。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2024-10-15T15:18:54Z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