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古风cp唯美句子：情深意长的绝美表达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的古风世界里，文人的笔触常常将缠绵悱恻的情感寄托于婉转动人的句子之中。这些古风cp唯美句子，如同流淌的清泉，润物无声地浸润着每一颗心灵。从青丝缱绻到月下相依，古风句子以其独特的韵味和深情的表达，为我们描绘了一幅幅美轮美奂的爱情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青丝缱绻，月下相依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常以细腻的描写展现恋人之间的深情厚谊。“愿得一心人，白头不相离”，这一句便是最好的例证。它不仅表露出对心爱之人的深切渴望，还描绘了一种不变的爱情承诺。青丝缱绻，仿佛是岁月的长河中，恋人们的心意如同江水绵延，缠绕不休；而月下相依，更是展现了爱情的纯粹与宁静，月光洒在两人身上，如同爱情的见证者，静静地守护着他们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纸鸢寄情，风雨同舟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以自然景物寄托情感，“纸鸢飞尽，轻落无声”，这不仅是对一段感情的深情告别，更是对未来的无限向往。纸鸢象征着爱情的飞扬与自由，而风雨同舟则是对爱情经历风霜洗礼后的坚定承诺。无论风雨如何，彼此都将肩并肩，携手共度难关，这种深沉而坚定的爱情，让人感受到古风句子所蕴含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山水共长天一色，江湖夜雨十年灯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融入山水意境，展示一种超脱凡尘的美好。“山水共长天一色”，仿佛在描绘一幅辽阔的山水画卷，山与水天涯共此一色，象征着爱情的永恒与美好；而“江湖夜雨十年灯”，则流露出岁月的沉淀与陪伴，在漫长的时光中，灯火依旧如故，情感依然炽热。这样的句子充满了古风的韵味与深情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细雨鱼儿出，微风燕子斜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它们对细节的精致描绘。“细雨鱼儿出，微风燕子斜”，这句古风句子描绘了一幅生动的自然图景，其中隐含了恋人间的柔情蜜意。细雨中的鱼儿仿佛也在诉说着爱情的柔软，而微风中的燕子则显得悠然自得，如同恋人们在彼此身旁的温馨时光。这种细腻的描写让古风句子充满了诗意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千里共婵娟，一生一世情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浪漫与深情，总能触动人心。“千里共婵娟”，即使相隔千里，两人的心依然在同一轮明月下，感受着彼此的存在。这种心灵上的共鸣，超越了时间与空间的限制，让人深感爱情的伟大与无私。而“一生一世情”，则表达了对爱情永恒不变的向往，仿佛古风句子中每一个字词都蕴含了无尽的情感，耐人寻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cp唯美句子，如同一缕缕春风拂面，带来温暖与慰藉。它们通过优雅的辞藻与深情的表达，让我们得以窥见古代文人心中的爱情理想与美好愿望。在这些句子中，我们不仅能感受到古风的韵味，更能体会到那份真挚而永恒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2024-10-17T00:29:16Z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