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D408B" w14:textId="77777777" w:rsidR="00B50319" w:rsidRDefault="00B50319">
      <w:pPr>
        <w:rPr>
          <w:rFonts w:hint="eastAsia"/>
        </w:rPr>
      </w:pPr>
      <w:r>
        <w:rPr>
          <w:rFonts w:hint="eastAsia"/>
        </w:rPr>
        <w:t>古朴的读音在中国悠久的历史长河中，语言如同一条贯穿始终的河流，它不仅承载着文化的积淀，也是民族精神的重要体现。古朴的读音，作为这一文化河流中的一朵浪花，它记录了历史的声音，也传递着古代人们的生活气息与智慧。</w:t>
      </w:r>
    </w:p>
    <w:p w14:paraId="5E9DAD8E" w14:textId="77777777" w:rsidR="00B50319" w:rsidRDefault="00B50319">
      <w:pPr>
        <w:rPr>
          <w:rFonts w:hint="eastAsia"/>
        </w:rPr>
      </w:pPr>
      <w:r>
        <w:rPr>
          <w:rFonts w:hint="eastAsia"/>
        </w:rPr>
        <w:t>历史沿革中的语音变迁汉语作为一种古老的语言，其发音经历了漫长的变化过程。从甲骨文到金文，再到小篆、隶书、楷书等不同书写形式的发展，每一个阶段都伴随着语音的演变。古代汉语的读音，尤其是先秦时期的语音系统，与现代汉语有着显著差异。了解这些差异，可以帮助我们更好地理解古代文献，并从中感受到那份独特的韵味。</w:t>
      </w:r>
    </w:p>
    <w:p w14:paraId="5067314F" w14:textId="77777777" w:rsidR="00B50319" w:rsidRDefault="00B50319">
      <w:pPr>
        <w:rPr>
          <w:rFonts w:hint="eastAsia"/>
        </w:rPr>
      </w:pPr>
      <w:r>
        <w:rPr>
          <w:rFonts w:hint="eastAsia"/>
        </w:rPr>
        <w:t>古音的魅力所在学习古音不仅仅是对学术研究的一种贡献，更是一种美的享受。通过掌握一些基本的古音知识，我们可以在吟诵唐诗宋词时，更加贴近作者当时的情感表达，体验到不同于现代读法的独特美感。古音中的许多规则和发音技巧也为现代汉语的学习提供了宝贵的参考。</w:t>
      </w:r>
    </w:p>
    <w:p w14:paraId="7B3E1661" w14:textId="77777777" w:rsidR="00B50319" w:rsidRDefault="00B50319">
      <w:pPr>
        <w:rPr>
          <w:rFonts w:hint="eastAsia"/>
        </w:rPr>
      </w:pPr>
      <w:r>
        <w:rPr>
          <w:rFonts w:hint="eastAsia"/>
        </w:rPr>
        <w:t>现代技术下的古音探索随着科技的进步，特别是计算机科学在语言学领域的应用，人们可以通过数据库和技术手段来重建古代汉语的发音。这不仅为学者们提供了便利的研究工具，也让普通人有机会接触到这一领域，增加了学习古代文化和语言的兴趣。</w:t>
      </w:r>
    </w:p>
    <w:p w14:paraId="424FFC9E" w14:textId="77777777" w:rsidR="00B50319" w:rsidRDefault="00B50319">
      <w:pPr>
        <w:rPr>
          <w:rFonts w:hint="eastAsia"/>
        </w:rPr>
      </w:pPr>
      <w:r>
        <w:rPr>
          <w:rFonts w:hint="eastAsia"/>
        </w:rPr>
        <w:t>传承与发展尽管现代社会中，古音的应用范围相对有限，但它仍然是连接过去与现在的重要桥梁。通过教育和传播，让更多人了解到古音的重要性及其背后的文化意义，对于保护和发展这一宝贵遗产具有重要意义。无论是通过学校教育还是社区活动，都是传承这份文化遗产的有效途径。</w:t>
      </w:r>
    </w:p>
    <w:p w14:paraId="05719A82" w14:textId="77777777" w:rsidR="00B50319" w:rsidRDefault="00B50319">
      <w:pPr>
        <w:rPr>
          <w:rFonts w:hint="eastAsia"/>
        </w:rPr>
      </w:pPr>
      <w:r>
        <w:rPr>
          <w:rFonts w:hint="eastAsia"/>
        </w:rPr>
        <w:t>最后的总结古朴的读音不仅是汉语发展史上的一个重要组成部分，也是连接古今文化的一座桥梁。通过学习和研究古音，我们不仅能更好地理解古代文学作品，还能增进对于自身文化根源的认识。在未来，随着更多人参与到这项工作中来，古音的魅力将得到更广泛的传播和欣赏。</w:t>
      </w:r>
    </w:p>
    <w:p w14:paraId="47E0E771" w14:textId="77777777" w:rsidR="00B50319" w:rsidRDefault="00B50319"/>
    <w:p w14:paraId="024CCFC5" w14:textId="77777777" w:rsidR="00B50319" w:rsidRDefault="00B50319">
      <w:pPr>
        <w:rPr>
          <w:rFonts w:hint="eastAsia"/>
        </w:rPr>
      </w:pPr>
      <w:r>
        <w:rPr>
          <w:rFonts w:hint="eastAsia"/>
        </w:rPr>
        <w:t>本文是由每日作文网</w:t>
      </w:r>
      <w:r>
        <w:rPr>
          <w:rFonts w:hint="eastAsia"/>
        </w:rPr>
        <w:t>(2345lzwz.com)</w:t>
      </w:r>
      <w:r>
        <w:rPr>
          <w:rFonts w:hint="eastAsia"/>
        </w:rPr>
        <w:t>为大家创作</w:t>
      </w:r>
    </w:p>
    <w:p w14:paraId="0DADCD52" w14:textId="33BA048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A1"/>
    <w:rsid w:val="00597F3D"/>
    <w:rsid w:val="00A928A1"/>
    <w:rsid w:val="00AF3775"/>
    <w:rsid w:val="00B50319"/>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01A30-1427-47F7-9B60-F7D18E4C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