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E01BB" w14:textId="77777777" w:rsidR="004522A9" w:rsidRDefault="004522A9">
      <w:pPr>
        <w:rPr>
          <w:rFonts w:hint="eastAsia"/>
        </w:rPr>
      </w:pPr>
      <w:r>
        <w:rPr>
          <w:rFonts w:hint="eastAsia"/>
        </w:rPr>
        <w:t>古人米芾的芾字怎么读在中国悠久的历史长河中，书法艺术作为传统文化的重要组成部分，不仅承载着历史的记忆，也传递着文化的精髓。在众多的书法大家中，宋代的米芾（</w:t>
      </w:r>
      <w:r>
        <w:rPr>
          <w:rFonts w:hint="eastAsia"/>
        </w:rPr>
        <w:t>1051-1107</w:t>
      </w:r>
      <w:r>
        <w:rPr>
          <w:rFonts w:hint="eastAsia"/>
        </w:rPr>
        <w:t>）以其独特的艺术风格和卓越的艺术成就，在书法史上占据了一席之地。对于现代人来说，除了欣赏其作品外，了解他的名字的正确读法也是十分必要的。</w:t>
      </w:r>
    </w:p>
    <w:p w14:paraId="196372B8" w14:textId="77777777" w:rsidR="004522A9" w:rsidRDefault="004522A9">
      <w:pPr>
        <w:rPr>
          <w:rFonts w:hint="eastAsia"/>
        </w:rPr>
      </w:pPr>
      <w:r>
        <w:rPr>
          <w:rFonts w:hint="eastAsia"/>
        </w:rPr>
        <w:t>米芾其人米芾，字元章，号鹿门居士、襄阳漫士等，是北宋时期的著名书法家、画家及诗人。他与苏轼、黄庭坚、蔡襄并称为“宋四家”，在中国书法史上享有极高的声誉。米芾擅长行书、草书，其作品风格多样，既有豪放不羁的一面，也有细腻婉约之处，给人留下了深刻的印象。</w:t>
      </w:r>
    </w:p>
    <w:p w14:paraId="5DB2F08F" w14:textId="77777777" w:rsidR="004522A9" w:rsidRDefault="004522A9">
      <w:pPr>
        <w:rPr>
          <w:rFonts w:hint="eastAsia"/>
        </w:rPr>
      </w:pPr>
      <w:r>
        <w:rPr>
          <w:rFonts w:hint="eastAsia"/>
        </w:rPr>
        <w:t>芾字的读音在汉语拼音系统中，“芾”字的读音是</w:t>
      </w:r>
      <w:r>
        <w:rPr>
          <w:rFonts w:hint="eastAsia"/>
        </w:rPr>
        <w:t xml:space="preserve"> f</w:t>
      </w:r>
      <w:r>
        <w:rPr>
          <w:rFonts w:hint="eastAsia"/>
        </w:rPr>
        <w:t>ú。然而，在古代文献以及口语中，这个字的发音可能会有所不同。根据《广韵》等古代韵书中的记载，‘芾’在古汉语中属于去声字，读作</w:t>
      </w:r>
      <w:r>
        <w:rPr>
          <w:rFonts w:hint="eastAsia"/>
        </w:rPr>
        <w:t xml:space="preserve"> b</w:t>
      </w:r>
      <w:r>
        <w:rPr>
          <w:rFonts w:hint="eastAsia"/>
        </w:rPr>
        <w:t>ì。但是，在现代普通话中，‘芾’字已经被统一读作</w:t>
      </w:r>
      <w:r>
        <w:rPr>
          <w:rFonts w:hint="eastAsia"/>
        </w:rPr>
        <w:t xml:space="preserve"> f</w:t>
      </w:r>
      <w:r>
        <w:rPr>
          <w:rFonts w:hint="eastAsia"/>
        </w:rPr>
        <w:t>ú，这一读音也被广泛接受并使用于现代的教育体系和日常交流之中。</w:t>
      </w:r>
    </w:p>
    <w:p w14:paraId="0B383C66" w14:textId="77777777" w:rsidR="004522A9" w:rsidRDefault="004522A9">
      <w:pPr>
        <w:rPr>
          <w:rFonts w:hint="eastAsia"/>
        </w:rPr>
      </w:pPr>
      <w:r>
        <w:rPr>
          <w:rFonts w:hint="eastAsia"/>
        </w:rPr>
        <w:t>为什么会有不同的读音汉字的读音随着时间的推移会发生变化，这是由于语言本身的发展演变所导致的。古代汉语与现代汉语之间存在较大的差异，这包括了发音的变化。随着时代的变迁，一些字的读音逐渐发生了改变，有的甚至出现了多种读法。对于‘芾’这个字而言，从古代的</w:t>
      </w:r>
      <w:r>
        <w:rPr>
          <w:rFonts w:hint="eastAsia"/>
        </w:rPr>
        <w:t xml:space="preserve"> b</w:t>
      </w:r>
      <w:r>
        <w:rPr>
          <w:rFonts w:hint="eastAsia"/>
        </w:rPr>
        <w:t>ì</w:t>
      </w:r>
      <w:r>
        <w:rPr>
          <w:rFonts w:hint="eastAsia"/>
        </w:rPr>
        <w:t xml:space="preserve"> </w:t>
      </w:r>
      <w:r>
        <w:rPr>
          <w:rFonts w:hint="eastAsia"/>
        </w:rPr>
        <w:t>到现代的</w:t>
      </w:r>
      <w:r>
        <w:rPr>
          <w:rFonts w:hint="eastAsia"/>
        </w:rPr>
        <w:t xml:space="preserve"> f</w:t>
      </w:r>
      <w:r>
        <w:rPr>
          <w:rFonts w:hint="eastAsia"/>
        </w:rPr>
        <w:t>ú，正是这种语言演变的一个例证。</w:t>
      </w:r>
    </w:p>
    <w:p w14:paraId="32B10062" w14:textId="77777777" w:rsidR="004522A9" w:rsidRDefault="004522A9">
      <w:pPr>
        <w:rPr>
          <w:rFonts w:hint="eastAsia"/>
        </w:rPr>
      </w:pPr>
      <w:r>
        <w:rPr>
          <w:rFonts w:hint="eastAsia"/>
        </w:rPr>
        <w:t>最后的总结无论是按照现代汉语的发音习惯来读</w:t>
      </w:r>
      <w:r>
        <w:rPr>
          <w:rFonts w:hint="eastAsia"/>
        </w:rPr>
        <w:t xml:space="preserve"> f</w:t>
      </w:r>
      <w:r>
        <w:rPr>
          <w:rFonts w:hint="eastAsia"/>
        </w:rPr>
        <w:t>ú，还是出于学术研究的目的探讨其古代读音</w:t>
      </w:r>
      <w:r>
        <w:rPr>
          <w:rFonts w:hint="eastAsia"/>
        </w:rPr>
        <w:t xml:space="preserve"> b</w:t>
      </w:r>
      <w:r>
        <w:rPr>
          <w:rFonts w:hint="eastAsia"/>
        </w:rPr>
        <w:t>ì，重要的是我们能够通过学习这些知识，更好地理解历史人物及其作品背后的文化内涵。米芾作为一位杰出的艺术家，他留下的不仅是精美的书法作品，还有那份对艺术不懈追求的精神财富，值得后人去铭记和传承。</w:t>
      </w:r>
    </w:p>
    <w:p w14:paraId="00EF8DF2" w14:textId="77777777" w:rsidR="004522A9" w:rsidRDefault="004522A9"/>
    <w:p w14:paraId="0D05C3C0" w14:textId="77777777" w:rsidR="004522A9" w:rsidRDefault="004522A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1C7052F" w14:textId="01253F9B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D1E"/>
    <w:rsid w:val="001E7D1E"/>
    <w:rsid w:val="004522A9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49AFD-FC6F-45E5-A49A-1F432026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