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25B8" w14:textId="77777777" w:rsidR="004974BB" w:rsidRDefault="004974BB">
      <w:pPr>
        <w:rPr>
          <w:rFonts w:hint="eastAsia"/>
        </w:rPr>
      </w:pPr>
    </w:p>
    <w:p w14:paraId="37827146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口罩的拼音是什么写</w:t>
      </w:r>
    </w:p>
    <w:p w14:paraId="188D7CAF" w14:textId="77777777" w:rsidR="004974BB" w:rsidRDefault="004974BB">
      <w:pPr>
        <w:rPr>
          <w:rFonts w:hint="eastAsia"/>
        </w:rPr>
      </w:pPr>
    </w:p>
    <w:p w14:paraId="0202B6DE" w14:textId="77777777" w:rsidR="004974BB" w:rsidRDefault="004974BB">
      <w:pPr>
        <w:rPr>
          <w:rFonts w:hint="eastAsia"/>
        </w:rPr>
      </w:pPr>
    </w:p>
    <w:p w14:paraId="2DD6E6FF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在汉语中，“口罩”的拼音是“kǒu zhào”。这个词汇由两个汉字组成，其中“口”指的是人体面部用于说话和进食的器官，而“罩”则有覆盖、保护的意思。合起来，“口罩”就是指用来覆盖口鼻部分以提供保护的一种物品。</w:t>
      </w:r>
    </w:p>
    <w:p w14:paraId="4EFC525B" w14:textId="77777777" w:rsidR="004974BB" w:rsidRDefault="004974BB">
      <w:pPr>
        <w:rPr>
          <w:rFonts w:hint="eastAsia"/>
        </w:rPr>
      </w:pPr>
    </w:p>
    <w:p w14:paraId="5E412730" w14:textId="77777777" w:rsidR="004974BB" w:rsidRDefault="004974BB">
      <w:pPr>
        <w:rPr>
          <w:rFonts w:hint="eastAsia"/>
        </w:rPr>
      </w:pPr>
    </w:p>
    <w:p w14:paraId="22CB273D" w14:textId="77777777" w:rsidR="004974BB" w:rsidRDefault="004974BB">
      <w:pPr>
        <w:rPr>
          <w:rFonts w:hint="eastAsia"/>
        </w:rPr>
      </w:pPr>
    </w:p>
    <w:p w14:paraId="17BAE856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口罩的历史与发展</w:t>
      </w:r>
    </w:p>
    <w:p w14:paraId="781EBABC" w14:textId="77777777" w:rsidR="004974BB" w:rsidRDefault="004974BB">
      <w:pPr>
        <w:rPr>
          <w:rFonts w:hint="eastAsia"/>
        </w:rPr>
      </w:pPr>
    </w:p>
    <w:p w14:paraId="5A628E01" w14:textId="77777777" w:rsidR="004974BB" w:rsidRDefault="004974BB">
      <w:pPr>
        <w:rPr>
          <w:rFonts w:hint="eastAsia"/>
        </w:rPr>
      </w:pPr>
    </w:p>
    <w:p w14:paraId="547D2B43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使用历史可以追溯到很久以前。早期的口罩多为简易的布料制作，主要用于防止灰尘吸入。19世纪末，随着医学的发展，人们开始意识到病菌可以通过空气传播，从而促进了医用口罩的发明。第一次世界大战期间，口罩被广泛应用于医疗环境中，以减少感染的风险。从那时起，口罩的设计不断改进，材料也逐渐多样化，包括纱布、无纺布等。</w:t>
      </w:r>
    </w:p>
    <w:p w14:paraId="2AF4DC63" w14:textId="77777777" w:rsidR="004974BB" w:rsidRDefault="004974BB">
      <w:pPr>
        <w:rPr>
          <w:rFonts w:hint="eastAsia"/>
        </w:rPr>
      </w:pPr>
    </w:p>
    <w:p w14:paraId="31B663FB" w14:textId="77777777" w:rsidR="004974BB" w:rsidRDefault="004974BB">
      <w:pPr>
        <w:rPr>
          <w:rFonts w:hint="eastAsia"/>
        </w:rPr>
      </w:pPr>
    </w:p>
    <w:p w14:paraId="0235DD73" w14:textId="77777777" w:rsidR="004974BB" w:rsidRDefault="004974BB">
      <w:pPr>
        <w:rPr>
          <w:rFonts w:hint="eastAsia"/>
        </w:rPr>
      </w:pPr>
    </w:p>
    <w:p w14:paraId="4720C71A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口罩的功能与种类</w:t>
      </w:r>
    </w:p>
    <w:p w14:paraId="71428349" w14:textId="77777777" w:rsidR="004974BB" w:rsidRDefault="004974BB">
      <w:pPr>
        <w:rPr>
          <w:rFonts w:hint="eastAsia"/>
        </w:rPr>
      </w:pPr>
    </w:p>
    <w:p w14:paraId="4106A872" w14:textId="77777777" w:rsidR="004974BB" w:rsidRDefault="004974BB">
      <w:pPr>
        <w:rPr>
          <w:rFonts w:hint="eastAsia"/>
        </w:rPr>
      </w:pPr>
    </w:p>
    <w:p w14:paraId="36A3EAEF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现代口罩根据其功能和设计可以分为多种类型。最常见的是医用口罩，它通常是一次性的，由三层或多层非织造布构成，具有过滤细菌和颗粒物的作用。N95口罩是一种更高级别的防护口罩，能够有效阻挡至少95%的非常小（0.3微米）的测试颗粒。还有工业用防尘口罩、民用日常防护口罩以及专门针对花粉、雾霾设计的口罩。每种类型的口罩都有其特定的应用场景和适用人群。</w:t>
      </w:r>
    </w:p>
    <w:p w14:paraId="32CA46DB" w14:textId="77777777" w:rsidR="004974BB" w:rsidRDefault="004974BB">
      <w:pPr>
        <w:rPr>
          <w:rFonts w:hint="eastAsia"/>
        </w:rPr>
      </w:pPr>
    </w:p>
    <w:p w14:paraId="331B49A6" w14:textId="77777777" w:rsidR="004974BB" w:rsidRDefault="004974BB">
      <w:pPr>
        <w:rPr>
          <w:rFonts w:hint="eastAsia"/>
        </w:rPr>
      </w:pPr>
    </w:p>
    <w:p w14:paraId="4D5B241F" w14:textId="77777777" w:rsidR="004974BB" w:rsidRDefault="004974BB">
      <w:pPr>
        <w:rPr>
          <w:rFonts w:hint="eastAsia"/>
        </w:rPr>
      </w:pPr>
    </w:p>
    <w:p w14:paraId="6D3DA909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口罩的选择与佩戴</w:t>
      </w:r>
    </w:p>
    <w:p w14:paraId="6FBA7C28" w14:textId="77777777" w:rsidR="004974BB" w:rsidRDefault="004974BB">
      <w:pPr>
        <w:rPr>
          <w:rFonts w:hint="eastAsia"/>
        </w:rPr>
      </w:pPr>
    </w:p>
    <w:p w14:paraId="2BD7B5C6" w14:textId="77777777" w:rsidR="004974BB" w:rsidRDefault="004974BB">
      <w:pPr>
        <w:rPr>
          <w:rFonts w:hint="eastAsia"/>
        </w:rPr>
      </w:pPr>
    </w:p>
    <w:p w14:paraId="0947B066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正确选择和佩戴口罩对于确保其有效性至关重要。当选择口罩时，应考虑所处环境的污染程度和个人健康状况。例如，在流感季节或空气质量较差的日子，应该选择具有良好过滤性能的口罩。佩戴时，要确保口罩紧密贴合脸部，避免空气未经过滤直接进入呼吸道。要注意定期更换口罩，尤其是在潮湿或脏污的情况下。</w:t>
      </w:r>
    </w:p>
    <w:p w14:paraId="20AAFD91" w14:textId="77777777" w:rsidR="004974BB" w:rsidRDefault="004974BB">
      <w:pPr>
        <w:rPr>
          <w:rFonts w:hint="eastAsia"/>
        </w:rPr>
      </w:pPr>
    </w:p>
    <w:p w14:paraId="390F038C" w14:textId="77777777" w:rsidR="004974BB" w:rsidRDefault="004974BB">
      <w:pPr>
        <w:rPr>
          <w:rFonts w:hint="eastAsia"/>
        </w:rPr>
      </w:pPr>
    </w:p>
    <w:p w14:paraId="1A6B8964" w14:textId="77777777" w:rsidR="004974BB" w:rsidRDefault="004974BB">
      <w:pPr>
        <w:rPr>
          <w:rFonts w:hint="eastAsia"/>
        </w:rPr>
      </w:pPr>
    </w:p>
    <w:p w14:paraId="6DE3E52C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口罩的文化意义</w:t>
      </w:r>
    </w:p>
    <w:p w14:paraId="3ADF1DE9" w14:textId="77777777" w:rsidR="004974BB" w:rsidRDefault="004974BB">
      <w:pPr>
        <w:rPr>
          <w:rFonts w:hint="eastAsia"/>
        </w:rPr>
      </w:pPr>
    </w:p>
    <w:p w14:paraId="2867715E" w14:textId="77777777" w:rsidR="004974BB" w:rsidRDefault="004974BB">
      <w:pPr>
        <w:rPr>
          <w:rFonts w:hint="eastAsia"/>
        </w:rPr>
      </w:pPr>
    </w:p>
    <w:p w14:paraId="6778D6E3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在全球范围内，口罩不仅仅是一件实用的物品，它还承载着一定的文化和社会意义。特别是在亚洲国家，如中国、日本等地，由于历史上经历过多次传染病爆发，公众对佩戴口罩有着较高的接受度。近年来，随着全球公共卫生事件频发，佩戴口罩成为了国际上共同倡导的一项预防措施，体现了人类面对挑战时的合作精神。</w:t>
      </w:r>
    </w:p>
    <w:p w14:paraId="13CDAA81" w14:textId="77777777" w:rsidR="004974BB" w:rsidRDefault="004974BB">
      <w:pPr>
        <w:rPr>
          <w:rFonts w:hint="eastAsia"/>
        </w:rPr>
      </w:pPr>
    </w:p>
    <w:p w14:paraId="6F6AC2F7" w14:textId="77777777" w:rsidR="004974BB" w:rsidRDefault="004974BB">
      <w:pPr>
        <w:rPr>
          <w:rFonts w:hint="eastAsia"/>
        </w:rPr>
      </w:pPr>
    </w:p>
    <w:p w14:paraId="71365E73" w14:textId="77777777" w:rsidR="004974BB" w:rsidRDefault="004974BB">
      <w:pPr>
        <w:rPr>
          <w:rFonts w:hint="eastAsia"/>
        </w:rPr>
      </w:pPr>
    </w:p>
    <w:p w14:paraId="1A30F581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口罩的未来趋势</w:t>
      </w:r>
    </w:p>
    <w:p w14:paraId="37ED7864" w14:textId="77777777" w:rsidR="004974BB" w:rsidRDefault="004974BB">
      <w:pPr>
        <w:rPr>
          <w:rFonts w:hint="eastAsia"/>
        </w:rPr>
      </w:pPr>
    </w:p>
    <w:p w14:paraId="55C07EAB" w14:textId="77777777" w:rsidR="004974BB" w:rsidRDefault="004974BB">
      <w:pPr>
        <w:rPr>
          <w:rFonts w:hint="eastAsia"/>
        </w:rPr>
      </w:pPr>
    </w:p>
    <w:p w14:paraId="217B6FD8" w14:textId="77777777" w:rsidR="004974BB" w:rsidRDefault="004974BB">
      <w:pPr>
        <w:rPr>
          <w:rFonts w:hint="eastAsia"/>
        </w:rPr>
      </w:pPr>
      <w:r>
        <w:rPr>
          <w:rFonts w:hint="eastAsia"/>
        </w:rPr>
        <w:tab/>
        <w:t>随着科技的进步，口罩也在不断创新和发展。未来的口罩可能会更加智能化，比如内置传感器来监测呼吸频率、心率等生理指标；或是采用新型材料提高舒适性和过滤效率。无论形式如何变化，口罩作为保护个人健康的屏障这一核心价值不会改变。我们期待着更多创新成果的出现，为人们的健康保驾护航。</w:t>
      </w:r>
    </w:p>
    <w:p w14:paraId="67E1FEDA" w14:textId="77777777" w:rsidR="004974BB" w:rsidRDefault="004974BB">
      <w:pPr>
        <w:rPr>
          <w:rFonts w:hint="eastAsia"/>
        </w:rPr>
      </w:pPr>
    </w:p>
    <w:p w14:paraId="27B64528" w14:textId="77777777" w:rsidR="004974BB" w:rsidRDefault="004974BB">
      <w:pPr>
        <w:rPr>
          <w:rFonts w:hint="eastAsia"/>
        </w:rPr>
      </w:pPr>
    </w:p>
    <w:p w14:paraId="7724D246" w14:textId="77777777" w:rsidR="004974BB" w:rsidRDefault="00497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653D" w14:textId="1687E9E6" w:rsidR="00D80B77" w:rsidRDefault="00D80B77"/>
    <w:sectPr w:rsidR="00D8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77"/>
    <w:rsid w:val="004974BB"/>
    <w:rsid w:val="00D80B7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D38FD-ED2B-4448-83BC-2729D9BA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