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7721" w14:textId="77777777" w:rsidR="0058334A" w:rsidRDefault="0058334A">
      <w:pPr>
        <w:rPr>
          <w:rFonts w:hint="eastAsia"/>
        </w:rPr>
      </w:pPr>
    </w:p>
    <w:p w14:paraId="04BE6893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口的组词的拼音：kǒu de zǔ cí de pīn yīn</w:t>
      </w:r>
    </w:p>
    <w:p w14:paraId="0142B3D7" w14:textId="77777777" w:rsidR="0058334A" w:rsidRDefault="0058334A">
      <w:pPr>
        <w:rPr>
          <w:rFonts w:hint="eastAsia"/>
        </w:rPr>
      </w:pPr>
    </w:p>
    <w:p w14:paraId="6BBCC83E" w14:textId="77777777" w:rsidR="0058334A" w:rsidRDefault="0058334A">
      <w:pPr>
        <w:rPr>
          <w:rFonts w:hint="eastAsia"/>
        </w:rPr>
      </w:pPr>
    </w:p>
    <w:p w14:paraId="6DC8B637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在汉语中，“口”字是一个非常基础且多用途的汉字，它不仅代表了人体的一部分，还作为量词广泛应用于日常生活中。从“一口水”到“一人口”，这个简单的字符承载着丰富的文化内涵和语言意义。而当我们谈论“口”的组词时，实际上是在探索汉语词汇的丰富性和灵活性。</w:t>
      </w:r>
    </w:p>
    <w:p w14:paraId="41288919" w14:textId="77777777" w:rsidR="0058334A" w:rsidRDefault="0058334A">
      <w:pPr>
        <w:rPr>
          <w:rFonts w:hint="eastAsia"/>
        </w:rPr>
      </w:pPr>
    </w:p>
    <w:p w14:paraId="345291D0" w14:textId="77777777" w:rsidR="0058334A" w:rsidRDefault="0058334A">
      <w:pPr>
        <w:rPr>
          <w:rFonts w:hint="eastAsia"/>
        </w:rPr>
      </w:pPr>
    </w:p>
    <w:p w14:paraId="38E76B8D" w14:textId="77777777" w:rsidR="0058334A" w:rsidRDefault="0058334A">
      <w:pPr>
        <w:rPr>
          <w:rFonts w:hint="eastAsia"/>
        </w:rPr>
      </w:pPr>
    </w:p>
    <w:p w14:paraId="5E138CB7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口与发音 kǒu yǔ fā yīn</w:t>
      </w:r>
    </w:p>
    <w:p w14:paraId="36B328D8" w14:textId="77777777" w:rsidR="0058334A" w:rsidRDefault="0058334A">
      <w:pPr>
        <w:rPr>
          <w:rFonts w:hint="eastAsia"/>
        </w:rPr>
      </w:pPr>
    </w:p>
    <w:p w14:paraId="3F9E0D28" w14:textId="77777777" w:rsidR="0058334A" w:rsidRDefault="0058334A">
      <w:pPr>
        <w:rPr>
          <w:rFonts w:hint="eastAsia"/>
        </w:rPr>
      </w:pPr>
    </w:p>
    <w:p w14:paraId="0B43F78B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“口”与发音有着直接的关系。在拼音系统中，每个汉字都有其对应的发音，而“口”字旁的字通常与口腔的动作有关，如“吃、喝、吐、咽”。这些词反映了人们通过口腔进行的各种活动。例如，“吃饭 chī fàn”表示进食的行为；“喝水 hē shuǐ”则是指饮用液体。这种关联性让学习者更容易记忆和理解这些词汇。</w:t>
      </w:r>
    </w:p>
    <w:p w14:paraId="42133A3F" w14:textId="77777777" w:rsidR="0058334A" w:rsidRDefault="0058334A">
      <w:pPr>
        <w:rPr>
          <w:rFonts w:hint="eastAsia"/>
        </w:rPr>
      </w:pPr>
    </w:p>
    <w:p w14:paraId="19422797" w14:textId="77777777" w:rsidR="0058334A" w:rsidRDefault="0058334A">
      <w:pPr>
        <w:rPr>
          <w:rFonts w:hint="eastAsia"/>
        </w:rPr>
      </w:pPr>
    </w:p>
    <w:p w14:paraId="7D810AC0" w14:textId="77777777" w:rsidR="0058334A" w:rsidRDefault="0058334A">
      <w:pPr>
        <w:rPr>
          <w:rFonts w:hint="eastAsia"/>
        </w:rPr>
      </w:pPr>
    </w:p>
    <w:p w14:paraId="6FF01D2A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口头表达 kǒu tóu biǎo dá</w:t>
      </w:r>
    </w:p>
    <w:p w14:paraId="16081486" w14:textId="77777777" w:rsidR="0058334A" w:rsidRDefault="0058334A">
      <w:pPr>
        <w:rPr>
          <w:rFonts w:hint="eastAsia"/>
        </w:rPr>
      </w:pPr>
    </w:p>
    <w:p w14:paraId="01DE56AF" w14:textId="77777777" w:rsidR="0058334A" w:rsidRDefault="0058334A">
      <w:pPr>
        <w:rPr>
          <w:rFonts w:hint="eastAsia"/>
        </w:rPr>
      </w:pPr>
    </w:p>
    <w:p w14:paraId="22E64578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口头表达是人类交流的基本形式之一。“口语 kǒu yǔ”指的是非正式的语言表达方式，区别于书面语。在日常对话中，我们经常使用各种包含“口”的词语来描述说话的方式或状态，比如“口才 kǒu cái”形容一个人的言语能力，“口误 kǒu wù”则用来指代无意间说错话的情况。良好的口头表达能力对于个人的社会交往至关重要。</w:t>
      </w:r>
    </w:p>
    <w:p w14:paraId="6B24E812" w14:textId="77777777" w:rsidR="0058334A" w:rsidRDefault="0058334A">
      <w:pPr>
        <w:rPr>
          <w:rFonts w:hint="eastAsia"/>
        </w:rPr>
      </w:pPr>
    </w:p>
    <w:p w14:paraId="3BC49A2F" w14:textId="77777777" w:rsidR="0058334A" w:rsidRDefault="0058334A">
      <w:pPr>
        <w:rPr>
          <w:rFonts w:hint="eastAsia"/>
        </w:rPr>
      </w:pPr>
    </w:p>
    <w:p w14:paraId="5E705642" w14:textId="77777777" w:rsidR="0058334A" w:rsidRDefault="0058334A">
      <w:pPr>
        <w:rPr>
          <w:rFonts w:hint="eastAsia"/>
        </w:rPr>
      </w:pPr>
    </w:p>
    <w:p w14:paraId="1575BB39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口中的美食 kǒu zhōng de měi shí</w:t>
      </w:r>
    </w:p>
    <w:p w14:paraId="655854E5" w14:textId="77777777" w:rsidR="0058334A" w:rsidRDefault="0058334A">
      <w:pPr>
        <w:rPr>
          <w:rFonts w:hint="eastAsia"/>
        </w:rPr>
      </w:pPr>
    </w:p>
    <w:p w14:paraId="73FB6905" w14:textId="77777777" w:rsidR="0058334A" w:rsidRDefault="0058334A">
      <w:pPr>
        <w:rPr>
          <w:rFonts w:hint="eastAsia"/>
        </w:rPr>
      </w:pPr>
    </w:p>
    <w:p w14:paraId="7988AFD3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说到“口”，怎能不提到美食呢？中国饮食文化博大精深，每一道菜都像是一个故事，每一口食物都能唤起人们对家乡的记忆。无论是北方的大碗面还是南方的小笼包，“品尝 pǐn cháng”这一动作总是离不开“口”。当我们将美味的食物放入口中，味蕾瞬间被激活，带来无尽的享受。</w:t>
      </w:r>
    </w:p>
    <w:p w14:paraId="7F055F9E" w14:textId="77777777" w:rsidR="0058334A" w:rsidRDefault="0058334A">
      <w:pPr>
        <w:rPr>
          <w:rFonts w:hint="eastAsia"/>
        </w:rPr>
      </w:pPr>
    </w:p>
    <w:p w14:paraId="7B2F04E5" w14:textId="77777777" w:rsidR="0058334A" w:rsidRDefault="0058334A">
      <w:pPr>
        <w:rPr>
          <w:rFonts w:hint="eastAsia"/>
        </w:rPr>
      </w:pPr>
    </w:p>
    <w:p w14:paraId="6ABAAAD0" w14:textId="77777777" w:rsidR="0058334A" w:rsidRDefault="0058334A">
      <w:pPr>
        <w:rPr>
          <w:rFonts w:hint="eastAsia"/>
        </w:rPr>
      </w:pPr>
    </w:p>
    <w:p w14:paraId="7941FA0A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口传文化 kǒu chuán wén huà</w:t>
      </w:r>
    </w:p>
    <w:p w14:paraId="034ED716" w14:textId="77777777" w:rsidR="0058334A" w:rsidRDefault="0058334A">
      <w:pPr>
        <w:rPr>
          <w:rFonts w:hint="eastAsia"/>
        </w:rPr>
      </w:pPr>
    </w:p>
    <w:p w14:paraId="070B3808" w14:textId="77777777" w:rsidR="0058334A" w:rsidRDefault="0058334A">
      <w:pPr>
        <w:rPr>
          <w:rFonts w:hint="eastAsia"/>
        </w:rPr>
      </w:pPr>
    </w:p>
    <w:p w14:paraId="55CA131E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除了物质上的享受，“口”也是传承文化的媒介。许多古老的故事、歌谣都是通过“口口相传 kǒu kǒu xiāng chuán”的方式流传至今。这种方式虽然不如文字记录那样精确，但却赋予了文化更多的活力和温度。民间艺人用他们的“口技 kǒu jì”，即模仿自然界的声音，将听众带入一个个奇妙的世界。</w:t>
      </w:r>
    </w:p>
    <w:p w14:paraId="3EC289FA" w14:textId="77777777" w:rsidR="0058334A" w:rsidRDefault="0058334A">
      <w:pPr>
        <w:rPr>
          <w:rFonts w:hint="eastAsia"/>
        </w:rPr>
      </w:pPr>
    </w:p>
    <w:p w14:paraId="0EE84053" w14:textId="77777777" w:rsidR="0058334A" w:rsidRDefault="0058334A">
      <w:pPr>
        <w:rPr>
          <w:rFonts w:hint="eastAsia"/>
        </w:rPr>
      </w:pPr>
    </w:p>
    <w:p w14:paraId="18E516BE" w14:textId="77777777" w:rsidR="0058334A" w:rsidRDefault="0058334A">
      <w:pPr>
        <w:rPr>
          <w:rFonts w:hint="eastAsia"/>
        </w:rPr>
      </w:pPr>
    </w:p>
    <w:p w14:paraId="2E45F054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最后的总结 zhéng lǐ</w:t>
      </w:r>
    </w:p>
    <w:p w14:paraId="3C434C15" w14:textId="77777777" w:rsidR="0058334A" w:rsidRDefault="0058334A">
      <w:pPr>
        <w:rPr>
          <w:rFonts w:hint="eastAsia"/>
        </w:rPr>
      </w:pPr>
    </w:p>
    <w:p w14:paraId="03875E99" w14:textId="77777777" w:rsidR="0058334A" w:rsidRDefault="0058334A">
      <w:pPr>
        <w:rPr>
          <w:rFonts w:hint="eastAsia"/>
        </w:rPr>
      </w:pPr>
    </w:p>
    <w:p w14:paraId="1822614C" w14:textId="77777777" w:rsidR="0058334A" w:rsidRDefault="0058334A">
      <w:pPr>
        <w:rPr>
          <w:rFonts w:hint="eastAsia"/>
        </w:rPr>
      </w:pPr>
      <w:r>
        <w:rPr>
          <w:rFonts w:hint="eastAsia"/>
        </w:rPr>
        <w:tab/>
        <w:t>“口”不仅仅是一个简单的汉字，它是汉语语言体系中不可或缺的一部分。通过了解“口”的不同组词及其拼音，我们可以更深入地认识汉语的魅力以及背后蕴含的文化价值。每一个组词都是历史长河中的点滴积累，它们共同编织成了丰富多彩的中华文化画卷。</w:t>
      </w:r>
    </w:p>
    <w:p w14:paraId="3B7F0E86" w14:textId="77777777" w:rsidR="0058334A" w:rsidRDefault="0058334A">
      <w:pPr>
        <w:rPr>
          <w:rFonts w:hint="eastAsia"/>
        </w:rPr>
      </w:pPr>
    </w:p>
    <w:p w14:paraId="500D2DC8" w14:textId="77777777" w:rsidR="0058334A" w:rsidRDefault="0058334A">
      <w:pPr>
        <w:rPr>
          <w:rFonts w:hint="eastAsia"/>
        </w:rPr>
      </w:pPr>
    </w:p>
    <w:p w14:paraId="365EE3FE" w14:textId="77777777" w:rsidR="0058334A" w:rsidRDefault="00583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273FE" w14:textId="7B7443ED" w:rsidR="002F4945" w:rsidRDefault="002F4945"/>
    <w:sectPr w:rsidR="002F4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45"/>
    <w:rsid w:val="002F4945"/>
    <w:rsid w:val="0058334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E2507-FFDA-4967-8E91-48DBA64B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