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DA57" w14:textId="77777777" w:rsidR="00D44ABC" w:rsidRDefault="00D44ABC">
      <w:pPr>
        <w:rPr>
          <w:rFonts w:hint="eastAsia"/>
        </w:rPr>
      </w:pPr>
    </w:p>
    <w:p w14:paraId="6AA33F70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叠的拼音怎么写的拼音：dui3</w:t>
      </w:r>
    </w:p>
    <w:p w14:paraId="1EDF1858" w14:textId="77777777" w:rsidR="00D44ABC" w:rsidRDefault="00D44ABC">
      <w:pPr>
        <w:rPr>
          <w:rFonts w:hint="eastAsia"/>
        </w:rPr>
      </w:pPr>
    </w:p>
    <w:p w14:paraId="24C5D9D7" w14:textId="77777777" w:rsidR="00D44ABC" w:rsidRDefault="00D44ABC">
      <w:pPr>
        <w:rPr>
          <w:rFonts w:hint="eastAsia"/>
        </w:rPr>
      </w:pPr>
    </w:p>
    <w:p w14:paraId="7D7E1ED0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发音符号，这些符号组合起来构成了我们熟知的汉语拼音。对于“叠”这个字而言，它的拼音是“dui3”，这里的数字“3”代表的是第三声调，也就是降升调，在实际发音时，声音从较低的位置下降再略微上升。</w:t>
      </w:r>
    </w:p>
    <w:p w14:paraId="0FD7518A" w14:textId="77777777" w:rsidR="00D44ABC" w:rsidRDefault="00D44ABC">
      <w:pPr>
        <w:rPr>
          <w:rFonts w:hint="eastAsia"/>
        </w:rPr>
      </w:pPr>
    </w:p>
    <w:p w14:paraId="3FB431C9" w14:textId="77777777" w:rsidR="00D44ABC" w:rsidRDefault="00D44ABC">
      <w:pPr>
        <w:rPr>
          <w:rFonts w:hint="eastAsia"/>
        </w:rPr>
      </w:pPr>
    </w:p>
    <w:p w14:paraId="754745D8" w14:textId="77777777" w:rsidR="00D44ABC" w:rsidRDefault="00D44ABC">
      <w:pPr>
        <w:rPr>
          <w:rFonts w:hint="eastAsia"/>
        </w:rPr>
      </w:pPr>
    </w:p>
    <w:p w14:paraId="60AA9733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叠字的历史与演变</w:t>
      </w:r>
    </w:p>
    <w:p w14:paraId="00A8AEEA" w14:textId="77777777" w:rsidR="00D44ABC" w:rsidRDefault="00D44ABC">
      <w:pPr>
        <w:rPr>
          <w:rFonts w:hint="eastAsia"/>
        </w:rPr>
      </w:pPr>
    </w:p>
    <w:p w14:paraId="70A0A26B" w14:textId="77777777" w:rsidR="00D44ABC" w:rsidRDefault="00D44ABC">
      <w:pPr>
        <w:rPr>
          <w:rFonts w:hint="eastAsia"/>
        </w:rPr>
      </w:pPr>
    </w:p>
    <w:p w14:paraId="2ECBC267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追溯到古代，“叠”字并非一开始就以现在的形态和发音存在。汉字经历了甲骨文、金文、篆书、隶书等不同的书写形式，随着时代变迁，每个时期的字体风格都对“叠”的写法产生影响。由于方言差异和地区间的交流，其读音也在历史长河中发生了变化。现代汉语中的“dui3”是经过长时间的语言规范和统一后确定下来的标准化拼音。</w:t>
      </w:r>
    </w:p>
    <w:p w14:paraId="0D6EFA6F" w14:textId="77777777" w:rsidR="00D44ABC" w:rsidRDefault="00D44ABC">
      <w:pPr>
        <w:rPr>
          <w:rFonts w:hint="eastAsia"/>
        </w:rPr>
      </w:pPr>
    </w:p>
    <w:p w14:paraId="503CB41C" w14:textId="77777777" w:rsidR="00D44ABC" w:rsidRDefault="00D44ABC">
      <w:pPr>
        <w:rPr>
          <w:rFonts w:hint="eastAsia"/>
        </w:rPr>
      </w:pPr>
    </w:p>
    <w:p w14:paraId="15576BF8" w14:textId="77777777" w:rsidR="00D44ABC" w:rsidRDefault="00D44ABC">
      <w:pPr>
        <w:rPr>
          <w:rFonts w:hint="eastAsia"/>
        </w:rPr>
      </w:pPr>
    </w:p>
    <w:p w14:paraId="079E1173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叠字的应用场景</w:t>
      </w:r>
    </w:p>
    <w:p w14:paraId="4557A16C" w14:textId="77777777" w:rsidR="00D44ABC" w:rsidRDefault="00D44ABC">
      <w:pPr>
        <w:rPr>
          <w:rFonts w:hint="eastAsia"/>
        </w:rPr>
      </w:pPr>
    </w:p>
    <w:p w14:paraId="03C2396D" w14:textId="77777777" w:rsidR="00D44ABC" w:rsidRDefault="00D44ABC">
      <w:pPr>
        <w:rPr>
          <w:rFonts w:hint="eastAsia"/>
        </w:rPr>
      </w:pPr>
    </w:p>
    <w:p w14:paraId="24181E78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在日常生活中，“叠”有着广泛的应用，它既可以作为动词使用，比如叠衣服、叠被子；也可以作为形容词，描述事物的层状结构，如山峦叠嶂、叠床架屋。在一些成语或固定表达中，如“重峦叠嶂”，“叠”不仅传达了重复累加的概念，还赋予了语句更强的画面感和艺术效果。</w:t>
      </w:r>
    </w:p>
    <w:p w14:paraId="0FB9A65D" w14:textId="77777777" w:rsidR="00D44ABC" w:rsidRDefault="00D44ABC">
      <w:pPr>
        <w:rPr>
          <w:rFonts w:hint="eastAsia"/>
        </w:rPr>
      </w:pPr>
    </w:p>
    <w:p w14:paraId="2905777F" w14:textId="77777777" w:rsidR="00D44ABC" w:rsidRDefault="00D44ABC">
      <w:pPr>
        <w:rPr>
          <w:rFonts w:hint="eastAsia"/>
        </w:rPr>
      </w:pPr>
    </w:p>
    <w:p w14:paraId="386F3333" w14:textId="77777777" w:rsidR="00D44ABC" w:rsidRDefault="00D44ABC">
      <w:pPr>
        <w:rPr>
          <w:rFonts w:hint="eastAsia"/>
        </w:rPr>
      </w:pPr>
    </w:p>
    <w:p w14:paraId="70B83E82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叠字与其他汉字的关系</w:t>
      </w:r>
    </w:p>
    <w:p w14:paraId="0EF6FD98" w14:textId="77777777" w:rsidR="00D44ABC" w:rsidRDefault="00D44ABC">
      <w:pPr>
        <w:rPr>
          <w:rFonts w:hint="eastAsia"/>
        </w:rPr>
      </w:pPr>
    </w:p>
    <w:p w14:paraId="1604DF0A" w14:textId="77777777" w:rsidR="00D44ABC" w:rsidRDefault="00D44ABC">
      <w:pPr>
        <w:rPr>
          <w:rFonts w:hint="eastAsia"/>
        </w:rPr>
      </w:pPr>
    </w:p>
    <w:p w14:paraId="2F3E3858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汉语中有很多字形相近或者意义相关的词汇。“叠”与“迭”、“牒”等字同源异流，它们之间既有联系又各自独立。例如，“迭”表示轮流更替，而“牒”则多用于古代官方文件名称。了解这些关联有助于加深对汉字体系的理解，并能帮助学习者更好地掌握汉字的用法。</w:t>
      </w:r>
    </w:p>
    <w:p w14:paraId="1FB6190C" w14:textId="77777777" w:rsidR="00D44ABC" w:rsidRDefault="00D44ABC">
      <w:pPr>
        <w:rPr>
          <w:rFonts w:hint="eastAsia"/>
        </w:rPr>
      </w:pPr>
    </w:p>
    <w:p w14:paraId="155D6009" w14:textId="77777777" w:rsidR="00D44ABC" w:rsidRDefault="00D44ABC">
      <w:pPr>
        <w:rPr>
          <w:rFonts w:hint="eastAsia"/>
        </w:rPr>
      </w:pPr>
    </w:p>
    <w:p w14:paraId="5F2E8F99" w14:textId="77777777" w:rsidR="00D44ABC" w:rsidRDefault="00D44ABC">
      <w:pPr>
        <w:rPr>
          <w:rFonts w:hint="eastAsia"/>
        </w:rPr>
      </w:pPr>
    </w:p>
    <w:p w14:paraId="16F7C2AC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叠字的文化内涵</w:t>
      </w:r>
    </w:p>
    <w:p w14:paraId="5E6D1B57" w14:textId="77777777" w:rsidR="00D44ABC" w:rsidRDefault="00D44ABC">
      <w:pPr>
        <w:rPr>
          <w:rFonts w:hint="eastAsia"/>
        </w:rPr>
      </w:pPr>
    </w:p>
    <w:p w14:paraId="23125718" w14:textId="77777777" w:rsidR="00D44ABC" w:rsidRDefault="00D44ABC">
      <w:pPr>
        <w:rPr>
          <w:rFonts w:hint="eastAsia"/>
        </w:rPr>
      </w:pPr>
    </w:p>
    <w:p w14:paraId="5A30C095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在中国传统文化里，“叠”往往象征着积累和沉淀。无论是物质层面还是精神领域，通过不断的叠加，人们可以构建更加丰富和深厚的事物。比如书法练习中的笔画堆积，建筑构造里的砖石垒砌，乃至知识体系的逐步建立，都是“叠”这一概念的具体体现。因此，“叠”不仅仅是一个简单的动作描写，它背后蕴含着中国人对于成长和发展独特见解。</w:t>
      </w:r>
    </w:p>
    <w:p w14:paraId="3EB968BD" w14:textId="77777777" w:rsidR="00D44ABC" w:rsidRDefault="00D44ABC">
      <w:pPr>
        <w:rPr>
          <w:rFonts w:hint="eastAsia"/>
        </w:rPr>
      </w:pPr>
    </w:p>
    <w:p w14:paraId="4EF4C44D" w14:textId="77777777" w:rsidR="00D44ABC" w:rsidRDefault="00D44ABC">
      <w:pPr>
        <w:rPr>
          <w:rFonts w:hint="eastAsia"/>
        </w:rPr>
      </w:pPr>
    </w:p>
    <w:p w14:paraId="0128B1E7" w14:textId="77777777" w:rsidR="00D44ABC" w:rsidRDefault="00D44ABC">
      <w:pPr>
        <w:rPr>
          <w:rFonts w:hint="eastAsia"/>
        </w:rPr>
      </w:pPr>
    </w:p>
    <w:p w14:paraId="025D0C9A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104B22" w14:textId="77777777" w:rsidR="00D44ABC" w:rsidRDefault="00D44ABC">
      <w:pPr>
        <w:rPr>
          <w:rFonts w:hint="eastAsia"/>
        </w:rPr>
      </w:pPr>
    </w:p>
    <w:p w14:paraId="3EC00A30" w14:textId="77777777" w:rsidR="00D44ABC" w:rsidRDefault="00D44ABC">
      <w:pPr>
        <w:rPr>
          <w:rFonts w:hint="eastAsia"/>
        </w:rPr>
      </w:pPr>
    </w:p>
    <w:p w14:paraId="6BEF1CB0" w14:textId="77777777" w:rsidR="00D44ABC" w:rsidRDefault="00D44ABC">
      <w:pPr>
        <w:rPr>
          <w:rFonts w:hint="eastAsia"/>
        </w:rPr>
      </w:pPr>
      <w:r>
        <w:rPr>
          <w:rFonts w:hint="eastAsia"/>
        </w:rPr>
        <w:tab/>
        <w:t>“叠”的拼音为“dui3”，它是汉语中一个非常重要的字符，承载着丰富的语言信息和文化价值。通过对“叠”的深入了解，我们可以窥探到汉字背后深厚的底蕴以及中国文化的博大精深。希望这篇介绍能够让你对“叠”有更深的认识。</w:t>
      </w:r>
    </w:p>
    <w:p w14:paraId="79E99FC1" w14:textId="77777777" w:rsidR="00D44ABC" w:rsidRDefault="00D44ABC">
      <w:pPr>
        <w:rPr>
          <w:rFonts w:hint="eastAsia"/>
        </w:rPr>
      </w:pPr>
    </w:p>
    <w:p w14:paraId="05AB2E12" w14:textId="77777777" w:rsidR="00D44ABC" w:rsidRDefault="00D44ABC">
      <w:pPr>
        <w:rPr>
          <w:rFonts w:hint="eastAsia"/>
        </w:rPr>
      </w:pPr>
    </w:p>
    <w:p w14:paraId="6037AAD6" w14:textId="77777777" w:rsidR="00D44ABC" w:rsidRDefault="00D44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8D5F6" w14:textId="13132323" w:rsidR="00196960" w:rsidRDefault="00196960"/>
    <w:sectPr w:rsidR="0019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0"/>
    <w:rsid w:val="00196960"/>
    <w:rsid w:val="005B05E0"/>
    <w:rsid w:val="00D4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4AFDB-7CBF-41C9-8EAD-740E0466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