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0EE1" w14:textId="77777777" w:rsidR="005224B3" w:rsidRDefault="005224B3">
      <w:pPr>
        <w:rPr>
          <w:rFonts w:hint="eastAsia"/>
        </w:rPr>
      </w:pPr>
    </w:p>
    <w:p w14:paraId="4476AB87" w14:textId="77777777" w:rsidR="005224B3" w:rsidRDefault="005224B3">
      <w:pPr>
        <w:rPr>
          <w:rFonts w:hint="eastAsia"/>
        </w:rPr>
      </w:pPr>
      <w:r>
        <w:rPr>
          <w:rFonts w:hint="eastAsia"/>
        </w:rPr>
        <w:tab/>
        <w:t>DIé</w:t>
      </w:r>
    </w:p>
    <w:p w14:paraId="5367E1D2" w14:textId="77777777" w:rsidR="005224B3" w:rsidRDefault="005224B3">
      <w:pPr>
        <w:rPr>
          <w:rFonts w:hint="eastAsia"/>
        </w:rPr>
      </w:pPr>
    </w:p>
    <w:p w14:paraId="1E628FDD" w14:textId="77777777" w:rsidR="005224B3" w:rsidRDefault="005224B3">
      <w:pPr>
        <w:rPr>
          <w:rFonts w:hint="eastAsia"/>
        </w:rPr>
      </w:pPr>
    </w:p>
    <w:p w14:paraId="1C2B4C14" w14:textId="77777777" w:rsidR="005224B3" w:rsidRDefault="005224B3">
      <w:pPr>
        <w:rPr>
          <w:rFonts w:hint="eastAsia"/>
        </w:rPr>
      </w:pPr>
      <w:r>
        <w:rPr>
          <w:rFonts w:hint="eastAsia"/>
        </w:rPr>
        <w:tab/>
        <w:t>叠，这个字在中文里充满了层次感和重复的意味。它不仅仅是一个汉字，更是一种文化符号，承载着深厚的历史与传统。叠可以用来形容物体的堆砌、事物的累积，甚至还可以表达情感或意义的重合。从古至今，叠的概念贯穿于中国的诗词、建筑、服饰以及日常生活之中，是中华文化不可或缺的一部分。</w:t>
      </w:r>
    </w:p>
    <w:p w14:paraId="0DED9A7E" w14:textId="77777777" w:rsidR="005224B3" w:rsidRDefault="005224B3">
      <w:pPr>
        <w:rPr>
          <w:rFonts w:hint="eastAsia"/>
        </w:rPr>
      </w:pPr>
    </w:p>
    <w:p w14:paraId="64F63F0B" w14:textId="77777777" w:rsidR="005224B3" w:rsidRDefault="005224B3">
      <w:pPr>
        <w:rPr>
          <w:rFonts w:hint="eastAsia"/>
        </w:rPr>
      </w:pPr>
    </w:p>
    <w:p w14:paraId="2A72EE6A" w14:textId="77777777" w:rsidR="005224B3" w:rsidRDefault="005224B3">
      <w:pPr>
        <w:rPr>
          <w:rFonts w:hint="eastAsia"/>
        </w:rPr>
      </w:pPr>
    </w:p>
    <w:p w14:paraId="75ADB14C" w14:textId="77777777" w:rsidR="005224B3" w:rsidRDefault="005224B3">
      <w:pPr>
        <w:rPr>
          <w:rFonts w:hint="eastAsia"/>
        </w:rPr>
      </w:pPr>
      <w:r>
        <w:rPr>
          <w:rFonts w:hint="eastAsia"/>
        </w:rPr>
        <w:tab/>
        <w:t>叠的意义与应用</w:t>
      </w:r>
    </w:p>
    <w:p w14:paraId="41AFEE58" w14:textId="77777777" w:rsidR="005224B3" w:rsidRDefault="005224B3">
      <w:pPr>
        <w:rPr>
          <w:rFonts w:hint="eastAsia"/>
        </w:rPr>
      </w:pPr>
    </w:p>
    <w:p w14:paraId="58FA17EE" w14:textId="77777777" w:rsidR="005224B3" w:rsidRDefault="005224B3">
      <w:pPr>
        <w:rPr>
          <w:rFonts w:hint="eastAsia"/>
        </w:rPr>
      </w:pPr>
    </w:p>
    <w:p w14:paraId="6DFC8E3A" w14:textId="77777777" w:rsidR="005224B3" w:rsidRDefault="005224B3">
      <w:pPr>
        <w:rPr>
          <w:rFonts w:hint="eastAsia"/>
        </w:rPr>
      </w:pPr>
      <w:r>
        <w:rPr>
          <w:rFonts w:hint="eastAsia"/>
        </w:rPr>
        <w:tab/>
        <w:t>叠的应用十分广泛，在不同的领域有着不同的表现形式。在诗歌中，“叠”被诗人用来增强韵律美感，通过重复相同的字词来营造出一种回环往复的艺术效果。例如“山重水复疑无路，柳暗花明又一村”，这里“重”和“复”的使用就体现了叠字的魅力。在建筑设计上，叠的概念同样重要，无论是传统的园林建筑还是现代高层大厦，层叠的设计都赋予了建筑物独特的空间感和视觉冲击力。</w:t>
      </w:r>
    </w:p>
    <w:p w14:paraId="69F8F5DA" w14:textId="77777777" w:rsidR="005224B3" w:rsidRDefault="005224B3">
      <w:pPr>
        <w:rPr>
          <w:rFonts w:hint="eastAsia"/>
        </w:rPr>
      </w:pPr>
    </w:p>
    <w:p w14:paraId="0997AE78" w14:textId="77777777" w:rsidR="005224B3" w:rsidRDefault="005224B3">
      <w:pPr>
        <w:rPr>
          <w:rFonts w:hint="eastAsia"/>
        </w:rPr>
      </w:pPr>
    </w:p>
    <w:p w14:paraId="5A634233" w14:textId="77777777" w:rsidR="005224B3" w:rsidRDefault="005224B3">
      <w:pPr>
        <w:rPr>
          <w:rFonts w:hint="eastAsia"/>
        </w:rPr>
      </w:pPr>
    </w:p>
    <w:p w14:paraId="7B0BD2C1" w14:textId="77777777" w:rsidR="005224B3" w:rsidRDefault="005224B3">
      <w:pPr>
        <w:rPr>
          <w:rFonts w:hint="eastAsia"/>
        </w:rPr>
      </w:pPr>
      <w:r>
        <w:rPr>
          <w:rFonts w:hint="eastAsia"/>
        </w:rPr>
        <w:tab/>
        <w:t>叠与中国传统艺术</w:t>
      </w:r>
    </w:p>
    <w:p w14:paraId="3779AA11" w14:textId="77777777" w:rsidR="005224B3" w:rsidRDefault="005224B3">
      <w:pPr>
        <w:rPr>
          <w:rFonts w:hint="eastAsia"/>
        </w:rPr>
      </w:pPr>
    </w:p>
    <w:p w14:paraId="6E3CA55B" w14:textId="77777777" w:rsidR="005224B3" w:rsidRDefault="005224B3">
      <w:pPr>
        <w:rPr>
          <w:rFonts w:hint="eastAsia"/>
        </w:rPr>
      </w:pPr>
    </w:p>
    <w:p w14:paraId="572AF716" w14:textId="77777777" w:rsidR="005224B3" w:rsidRDefault="005224B3">
      <w:pPr>
        <w:rPr>
          <w:rFonts w:hint="eastAsia"/>
        </w:rPr>
      </w:pPr>
      <w:r>
        <w:rPr>
          <w:rFonts w:hint="eastAsia"/>
        </w:rPr>
        <w:tab/>
        <w:t>在中国的传统艺术里，叠也扮演着举足轻重的角色。剪纸艺术中，艺人将纸张折叠再进行切割，展开后便呈现出精美的图案；刺绣工艺里，针线的上下穿梭如同编织故事，每一针每一线都是对细节的一次叠加；书法绘画方面，墨色浓淡相宜地层层渲染，给作品带来丰富的质感和意境。这些都是叠带给我们的独特审美体验。</w:t>
      </w:r>
    </w:p>
    <w:p w14:paraId="4AEF16E6" w14:textId="77777777" w:rsidR="005224B3" w:rsidRDefault="005224B3">
      <w:pPr>
        <w:rPr>
          <w:rFonts w:hint="eastAsia"/>
        </w:rPr>
      </w:pPr>
    </w:p>
    <w:p w14:paraId="46007394" w14:textId="77777777" w:rsidR="005224B3" w:rsidRDefault="005224B3">
      <w:pPr>
        <w:rPr>
          <w:rFonts w:hint="eastAsia"/>
        </w:rPr>
      </w:pPr>
    </w:p>
    <w:p w14:paraId="3F969F99" w14:textId="77777777" w:rsidR="005224B3" w:rsidRDefault="005224B3">
      <w:pPr>
        <w:rPr>
          <w:rFonts w:hint="eastAsia"/>
        </w:rPr>
      </w:pPr>
    </w:p>
    <w:p w14:paraId="05ED9E33" w14:textId="77777777" w:rsidR="005224B3" w:rsidRDefault="005224B3">
      <w:pPr>
        <w:rPr>
          <w:rFonts w:hint="eastAsia"/>
        </w:rPr>
      </w:pPr>
      <w:r>
        <w:rPr>
          <w:rFonts w:hint="eastAsia"/>
        </w:rPr>
        <w:tab/>
        <w:t>叠在生活中的体现</w:t>
      </w:r>
    </w:p>
    <w:p w14:paraId="6BBB34EC" w14:textId="77777777" w:rsidR="005224B3" w:rsidRDefault="005224B3">
      <w:pPr>
        <w:rPr>
          <w:rFonts w:hint="eastAsia"/>
        </w:rPr>
      </w:pPr>
    </w:p>
    <w:p w14:paraId="40F345BB" w14:textId="77777777" w:rsidR="005224B3" w:rsidRDefault="005224B3">
      <w:pPr>
        <w:rPr>
          <w:rFonts w:hint="eastAsia"/>
        </w:rPr>
      </w:pPr>
    </w:p>
    <w:p w14:paraId="13BC8B02" w14:textId="77777777" w:rsidR="005224B3" w:rsidRDefault="005224B3">
      <w:pPr>
        <w:rPr>
          <w:rFonts w:hint="eastAsia"/>
        </w:rPr>
      </w:pPr>
      <w:r>
        <w:rPr>
          <w:rFonts w:hint="eastAsia"/>
        </w:rPr>
        <w:tab/>
        <w:t>日常生活中，我们也能轻易找到叠的身影。衣物的整理收纳离不开叠放技巧，既节省空间又能保持整洁有序；书籍文件的管理也需要合理地堆放；就连做菜时调料的添加顺序也是一种叠的形式，先放什么后加什么都会影响最终的味道。由此可见，叠不仅是一种物理上的行为，更是一种思维方式，教会我们在复杂的世界里寻找秩序与和谐。</w:t>
      </w:r>
    </w:p>
    <w:p w14:paraId="440B38D6" w14:textId="77777777" w:rsidR="005224B3" w:rsidRDefault="005224B3">
      <w:pPr>
        <w:rPr>
          <w:rFonts w:hint="eastAsia"/>
        </w:rPr>
      </w:pPr>
    </w:p>
    <w:p w14:paraId="24CDA229" w14:textId="77777777" w:rsidR="005224B3" w:rsidRDefault="005224B3">
      <w:pPr>
        <w:rPr>
          <w:rFonts w:hint="eastAsia"/>
        </w:rPr>
      </w:pPr>
    </w:p>
    <w:p w14:paraId="56027F47" w14:textId="77777777" w:rsidR="005224B3" w:rsidRDefault="005224B3">
      <w:pPr>
        <w:rPr>
          <w:rFonts w:hint="eastAsia"/>
        </w:rPr>
      </w:pPr>
    </w:p>
    <w:p w14:paraId="1421886B" w14:textId="77777777" w:rsidR="005224B3" w:rsidRDefault="005224B3">
      <w:pPr>
        <w:rPr>
          <w:rFonts w:hint="eastAsia"/>
        </w:rPr>
      </w:pPr>
      <w:r>
        <w:rPr>
          <w:rFonts w:hint="eastAsia"/>
        </w:rPr>
        <w:tab/>
        <w:t>叠的文化价值</w:t>
      </w:r>
    </w:p>
    <w:p w14:paraId="40567A32" w14:textId="77777777" w:rsidR="005224B3" w:rsidRDefault="005224B3">
      <w:pPr>
        <w:rPr>
          <w:rFonts w:hint="eastAsia"/>
        </w:rPr>
      </w:pPr>
    </w:p>
    <w:p w14:paraId="5581DC2D" w14:textId="77777777" w:rsidR="005224B3" w:rsidRDefault="005224B3">
      <w:pPr>
        <w:rPr>
          <w:rFonts w:hint="eastAsia"/>
        </w:rPr>
      </w:pPr>
    </w:p>
    <w:p w14:paraId="2BC1671A" w14:textId="77777777" w:rsidR="005224B3" w:rsidRDefault="005224B3">
      <w:pPr>
        <w:rPr>
          <w:rFonts w:hint="eastAsia"/>
        </w:rPr>
      </w:pPr>
      <w:r>
        <w:rPr>
          <w:rFonts w:hint="eastAsia"/>
        </w:rPr>
        <w:tab/>
        <w:t>从某种意义上讲，叠反映了中国人对于积累和沉淀的重视。它象征着时间的流逝与经验的积累，提醒人们任何伟大的成就都是由无数微小的努力堆积而成。因此，叠不仅仅是简单的重复，它是进步的基石，也是智慧的结晶。在中国文化的长河中，叠以其独特的魅力连接过去与未来，继续书写着属于自己的篇章。</w:t>
      </w:r>
    </w:p>
    <w:p w14:paraId="662D6091" w14:textId="77777777" w:rsidR="005224B3" w:rsidRDefault="005224B3">
      <w:pPr>
        <w:rPr>
          <w:rFonts w:hint="eastAsia"/>
        </w:rPr>
      </w:pPr>
    </w:p>
    <w:p w14:paraId="76BD88DB" w14:textId="77777777" w:rsidR="005224B3" w:rsidRDefault="005224B3">
      <w:pPr>
        <w:rPr>
          <w:rFonts w:hint="eastAsia"/>
        </w:rPr>
      </w:pPr>
    </w:p>
    <w:p w14:paraId="68FE34B9" w14:textId="77777777" w:rsidR="005224B3" w:rsidRDefault="00522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AD754" w14:textId="6038400E" w:rsidR="0001556E" w:rsidRDefault="0001556E"/>
    <w:sectPr w:rsidR="00015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6E"/>
    <w:rsid w:val="0001556E"/>
    <w:rsid w:val="005224B3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D2E7A-FE9D-4435-9343-B786AC80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5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5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5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5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5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5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5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5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5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5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