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AFBA" w14:textId="77777777" w:rsidR="00275AE1" w:rsidRDefault="00275AE1">
      <w:pPr>
        <w:rPr>
          <w:rFonts w:hint="eastAsia"/>
        </w:rPr>
      </w:pPr>
    </w:p>
    <w:p w14:paraId="28750BC2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叠的拼音和词语：深入解析</w:t>
      </w:r>
    </w:p>
    <w:p w14:paraId="12130E9D" w14:textId="77777777" w:rsidR="00275AE1" w:rsidRDefault="00275AE1">
      <w:pPr>
        <w:rPr>
          <w:rFonts w:hint="eastAsia"/>
        </w:rPr>
      </w:pPr>
    </w:p>
    <w:p w14:paraId="0C3FE29E" w14:textId="77777777" w:rsidR="00275AE1" w:rsidRDefault="00275AE1">
      <w:pPr>
        <w:rPr>
          <w:rFonts w:hint="eastAsia"/>
        </w:rPr>
      </w:pPr>
    </w:p>
    <w:p w14:paraId="463FC58D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汉字“叠”在汉语拼音中表示为“dié”，它是一个多义词，在不同的语境中可以表达多种含义。作为动词时，它可以意指将物品一层层地放置或累积起来，也可以用来描述重复或者重合的动作。而作为名词时，“叠”则可能指的是层次、重复的部分或者是某种特定的自然现象。</w:t>
      </w:r>
    </w:p>
    <w:p w14:paraId="372A9E98" w14:textId="77777777" w:rsidR="00275AE1" w:rsidRDefault="00275AE1">
      <w:pPr>
        <w:rPr>
          <w:rFonts w:hint="eastAsia"/>
        </w:rPr>
      </w:pPr>
    </w:p>
    <w:p w14:paraId="6B27CEED" w14:textId="77777777" w:rsidR="00275AE1" w:rsidRDefault="00275AE1">
      <w:pPr>
        <w:rPr>
          <w:rFonts w:hint="eastAsia"/>
        </w:rPr>
      </w:pPr>
    </w:p>
    <w:p w14:paraId="66D50BA6" w14:textId="77777777" w:rsidR="00275AE1" w:rsidRDefault="00275AE1">
      <w:pPr>
        <w:rPr>
          <w:rFonts w:hint="eastAsia"/>
        </w:rPr>
      </w:pPr>
    </w:p>
    <w:p w14:paraId="4F62741C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叠的字形与历史演变</w:t>
      </w:r>
    </w:p>
    <w:p w14:paraId="0859705E" w14:textId="77777777" w:rsidR="00275AE1" w:rsidRDefault="00275AE1">
      <w:pPr>
        <w:rPr>
          <w:rFonts w:hint="eastAsia"/>
        </w:rPr>
      </w:pPr>
    </w:p>
    <w:p w14:paraId="158D2A8E" w14:textId="77777777" w:rsidR="00275AE1" w:rsidRDefault="00275AE1">
      <w:pPr>
        <w:rPr>
          <w:rFonts w:hint="eastAsia"/>
        </w:rPr>
      </w:pPr>
    </w:p>
    <w:p w14:paraId="096FADCB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从字形上看，“叠”的构造体现了古代中国人对自然界观察的智慧。“叠”字由“疒”和“失”组成，“疒”部是表示疾病或身体不适的意思，但在此处更多的是表音作用；“失”部则暗示了失去或是脱落的意义。然而，随着时间的推移，“叠”的本意逐渐淡化，其主要意义转向了累积、重叠等概念。历史上，“叠”也经历了字体风格上的变化，从篆书到隶书再到楷书，每一次转变都反映了不同时期的文化特色和技术水平。</w:t>
      </w:r>
    </w:p>
    <w:p w14:paraId="503CE34F" w14:textId="77777777" w:rsidR="00275AE1" w:rsidRDefault="00275AE1">
      <w:pPr>
        <w:rPr>
          <w:rFonts w:hint="eastAsia"/>
        </w:rPr>
      </w:pPr>
    </w:p>
    <w:p w14:paraId="6C84F77A" w14:textId="77777777" w:rsidR="00275AE1" w:rsidRDefault="00275AE1">
      <w:pPr>
        <w:rPr>
          <w:rFonts w:hint="eastAsia"/>
        </w:rPr>
      </w:pPr>
    </w:p>
    <w:p w14:paraId="3F261D80" w14:textId="77777777" w:rsidR="00275AE1" w:rsidRDefault="00275AE1">
      <w:pPr>
        <w:rPr>
          <w:rFonts w:hint="eastAsia"/>
        </w:rPr>
      </w:pPr>
    </w:p>
    <w:p w14:paraId="112BB4D3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叠的使用场景及例子</w:t>
      </w:r>
    </w:p>
    <w:p w14:paraId="1BE4A6A2" w14:textId="77777777" w:rsidR="00275AE1" w:rsidRDefault="00275AE1">
      <w:pPr>
        <w:rPr>
          <w:rFonts w:hint="eastAsia"/>
        </w:rPr>
      </w:pPr>
    </w:p>
    <w:p w14:paraId="06CF0CA0" w14:textId="77777777" w:rsidR="00275AE1" w:rsidRDefault="00275AE1">
      <w:pPr>
        <w:rPr>
          <w:rFonts w:hint="eastAsia"/>
        </w:rPr>
      </w:pPr>
    </w:p>
    <w:p w14:paraId="2E1981C0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在日常生活中，“叠”被广泛应用于各种场景之中。例如，在整理衣物时我们常说“把衣服叠好”，这里“叠”就是指将衣物整齐地折叠起来。又如在建筑领域里，“叠梁”是指将一根根梁材按照设计要求依次叠加，形成坚固的结构。“叠嶂”一词描绘了山峰连绵起伏的样子，给人一种壮观而又神秘的感觉。而在文学创作中，“叠”也被频繁运用，以增强文字的表现力，比如“思绪如潮水般一波未平一波又起”。</w:t>
      </w:r>
    </w:p>
    <w:p w14:paraId="6BBDC2EC" w14:textId="77777777" w:rsidR="00275AE1" w:rsidRDefault="00275AE1">
      <w:pPr>
        <w:rPr>
          <w:rFonts w:hint="eastAsia"/>
        </w:rPr>
      </w:pPr>
    </w:p>
    <w:p w14:paraId="15B6FBBC" w14:textId="77777777" w:rsidR="00275AE1" w:rsidRDefault="00275AE1">
      <w:pPr>
        <w:rPr>
          <w:rFonts w:hint="eastAsia"/>
        </w:rPr>
      </w:pPr>
    </w:p>
    <w:p w14:paraId="72B8B7DE" w14:textId="77777777" w:rsidR="00275AE1" w:rsidRDefault="00275AE1">
      <w:pPr>
        <w:rPr>
          <w:rFonts w:hint="eastAsia"/>
        </w:rPr>
      </w:pPr>
    </w:p>
    <w:p w14:paraId="5187DEC6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叠与其他词汇的关系</w:t>
      </w:r>
    </w:p>
    <w:p w14:paraId="41BC6A66" w14:textId="77777777" w:rsidR="00275AE1" w:rsidRDefault="00275AE1">
      <w:pPr>
        <w:rPr>
          <w:rFonts w:hint="eastAsia"/>
        </w:rPr>
      </w:pPr>
    </w:p>
    <w:p w14:paraId="6C2F332F" w14:textId="77777777" w:rsidR="00275AE1" w:rsidRDefault="00275AE1">
      <w:pPr>
        <w:rPr>
          <w:rFonts w:hint="eastAsia"/>
        </w:rPr>
      </w:pPr>
    </w:p>
    <w:p w14:paraId="3EEE9F9D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“叠”不仅独立成词，还经常与其他汉字组合成新的词汇，丰富了汉语的表现形式。比如“重叠”强调两个或多个事物部分或全部覆盖在一起的状态；“叠罗汉”是一种传统杂技表演，表演者们相互支撑着站立成塔状；还有“叠韵”，这是诗词格律中的一种技巧，通过连续使用同韵母的字来创造和谐悦耳的效果。这些词汇不仅增加了语言的魅力，也反映了社会生活中的多样性和创造力。</w:t>
      </w:r>
    </w:p>
    <w:p w14:paraId="124C4698" w14:textId="77777777" w:rsidR="00275AE1" w:rsidRDefault="00275AE1">
      <w:pPr>
        <w:rPr>
          <w:rFonts w:hint="eastAsia"/>
        </w:rPr>
      </w:pPr>
    </w:p>
    <w:p w14:paraId="25108B4F" w14:textId="77777777" w:rsidR="00275AE1" w:rsidRDefault="00275AE1">
      <w:pPr>
        <w:rPr>
          <w:rFonts w:hint="eastAsia"/>
        </w:rPr>
      </w:pPr>
    </w:p>
    <w:p w14:paraId="202C5175" w14:textId="77777777" w:rsidR="00275AE1" w:rsidRDefault="00275AE1">
      <w:pPr>
        <w:rPr>
          <w:rFonts w:hint="eastAsia"/>
        </w:rPr>
      </w:pPr>
    </w:p>
    <w:p w14:paraId="5E1AB93D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叠在现代文化中的体现</w:t>
      </w:r>
    </w:p>
    <w:p w14:paraId="5C8A5EEF" w14:textId="77777777" w:rsidR="00275AE1" w:rsidRDefault="00275AE1">
      <w:pPr>
        <w:rPr>
          <w:rFonts w:hint="eastAsia"/>
        </w:rPr>
      </w:pPr>
    </w:p>
    <w:p w14:paraId="2A9D92F4" w14:textId="77777777" w:rsidR="00275AE1" w:rsidRDefault="00275AE1">
      <w:pPr>
        <w:rPr>
          <w:rFonts w:hint="eastAsia"/>
        </w:rPr>
      </w:pPr>
    </w:p>
    <w:p w14:paraId="49C2620F" w14:textId="77777777" w:rsidR="00275AE1" w:rsidRDefault="00275AE1">
      <w:pPr>
        <w:rPr>
          <w:rFonts w:hint="eastAsia"/>
        </w:rPr>
      </w:pPr>
      <w:r>
        <w:rPr>
          <w:rFonts w:hint="eastAsia"/>
        </w:rPr>
        <w:tab/>
        <w:t>进入现代社会，“叠”的概念继续扩展并融入新的元素。在网络游戏中，“叠甲”指的是玩家为了提高角色防御力而不断装备护甲的行为；在信息时代，“数据叠层”描述的是不同数据集之间的组合方式，用于分析和挖掘更深层次的信息价值。无论是传统的还是新兴的应用，“叠”都承载着人们对于秩序、效率以及美的追求，成为连接过去与未来的一座桥梁。</w:t>
      </w:r>
    </w:p>
    <w:p w14:paraId="3590E315" w14:textId="77777777" w:rsidR="00275AE1" w:rsidRDefault="00275AE1">
      <w:pPr>
        <w:rPr>
          <w:rFonts w:hint="eastAsia"/>
        </w:rPr>
      </w:pPr>
    </w:p>
    <w:p w14:paraId="34553D6E" w14:textId="77777777" w:rsidR="00275AE1" w:rsidRDefault="00275AE1">
      <w:pPr>
        <w:rPr>
          <w:rFonts w:hint="eastAsia"/>
        </w:rPr>
      </w:pPr>
    </w:p>
    <w:p w14:paraId="547ED1A4" w14:textId="77777777" w:rsidR="00275AE1" w:rsidRDefault="00275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77173" w14:textId="45226B65" w:rsidR="00F56B35" w:rsidRDefault="00F56B35"/>
    <w:sectPr w:rsidR="00F5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35"/>
    <w:rsid w:val="00275AE1"/>
    <w:rsid w:val="005B05E0"/>
    <w:rsid w:val="00F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3139F-B23E-44F6-9132-D4D86815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