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05CC" w14:textId="77777777" w:rsidR="00D8129A" w:rsidRDefault="00D8129A">
      <w:pPr>
        <w:rPr>
          <w:rFonts w:hint="eastAsia"/>
        </w:rPr>
      </w:pPr>
      <w:r>
        <w:rPr>
          <w:rFonts w:hint="eastAsia"/>
        </w:rPr>
        <w:t>取决的拼音是bi还是bi</w:t>
      </w:r>
    </w:p>
    <w:p w14:paraId="7303657E" w14:textId="77777777" w:rsidR="00D8129A" w:rsidRDefault="00D8129A">
      <w:pPr>
        <w:rPr>
          <w:rFonts w:hint="eastAsia"/>
        </w:rPr>
      </w:pPr>
      <w:r>
        <w:rPr>
          <w:rFonts w:hint="eastAsia"/>
        </w:rPr>
        <w:t>在探讨“取决”的正确拼音之前，我们先要明确这个词语的书写形式。实际上，“取决”正确的汉字写法是“取决于”，这是一个常用的汉语词汇，意指某事物的最后的总结或性质依赖于其他因素。关于它的拼音，根据《现代汉语词典》以及官方的汉语拼音标准，正确的拼音应该是“jué qǔ yú”。这里需要注意的是，第一个字“决”的拼音为“jué”，而不是题目中提到的“bi”。</w:t>
      </w:r>
    </w:p>
    <w:p w14:paraId="5B9370B3" w14:textId="77777777" w:rsidR="00D8129A" w:rsidRDefault="00D8129A">
      <w:pPr>
        <w:rPr>
          <w:rFonts w:hint="eastAsia"/>
        </w:rPr>
      </w:pPr>
    </w:p>
    <w:p w14:paraId="30D3F14F" w14:textId="77777777" w:rsidR="00D8129A" w:rsidRDefault="00D8129A">
      <w:pPr>
        <w:rPr>
          <w:rFonts w:hint="eastAsia"/>
        </w:rPr>
      </w:pPr>
      <w:r>
        <w:rPr>
          <w:rFonts w:hint="eastAsia"/>
        </w:rPr>
        <w:t>汉字拼音的重要性</w:t>
      </w:r>
    </w:p>
    <w:p w14:paraId="1AE34ACB" w14:textId="77777777" w:rsidR="00D8129A" w:rsidRDefault="00D8129A">
      <w:pPr>
        <w:rPr>
          <w:rFonts w:hint="eastAsia"/>
        </w:rPr>
      </w:pPr>
      <w:r>
        <w:rPr>
          <w:rFonts w:hint="eastAsia"/>
        </w:rPr>
        <w:t>汉字的拼音系统是帮助人们学习和使用中文的重要工具。它不仅有助于儿童识字，也是外国人学习中文发音的基础。准确的拼音能够避免交流中的误解，尤其是在书面沟通不清晰时，拼音可以作为一种辅助手段来表达正确的读音。因此，掌握正确的拼音对于提高语言交流的准确性是非常重要的。</w:t>
      </w:r>
    </w:p>
    <w:p w14:paraId="00DDF478" w14:textId="77777777" w:rsidR="00D8129A" w:rsidRDefault="00D8129A">
      <w:pPr>
        <w:rPr>
          <w:rFonts w:hint="eastAsia"/>
        </w:rPr>
      </w:pPr>
    </w:p>
    <w:p w14:paraId="1A0DB16C" w14:textId="77777777" w:rsidR="00D8129A" w:rsidRDefault="00D8129A">
      <w:pPr>
        <w:rPr>
          <w:rFonts w:hint="eastAsia"/>
        </w:rPr>
      </w:pPr>
      <w:r>
        <w:rPr>
          <w:rFonts w:hint="eastAsia"/>
        </w:rPr>
        <w:t>“取决于”的语义与用法</w:t>
      </w:r>
    </w:p>
    <w:p w14:paraId="602BAD6E" w14:textId="77777777" w:rsidR="00D8129A" w:rsidRDefault="00D8129A">
      <w:pPr>
        <w:rPr>
          <w:rFonts w:hint="eastAsia"/>
        </w:rPr>
      </w:pPr>
      <w:r>
        <w:rPr>
          <w:rFonts w:hint="eastAsia"/>
        </w:rPr>
        <w:t>“取决于”这个词在日常生活中非常常见，它通常用来表达因果关系或者条件关系。例如，在讨论某个项目是否成功时，我们可能会说：“项目的成功取决于团队成员的努力。”这里的“取决于”强调了项目成功的条件是团队成员的努力程度。该词还可以用于更加宽泛的情境，如个人选择、社会现象等，几乎涵盖了所有需要考虑变量或影响因素的情况。</w:t>
      </w:r>
    </w:p>
    <w:p w14:paraId="26ED782F" w14:textId="77777777" w:rsidR="00D8129A" w:rsidRDefault="00D8129A">
      <w:pPr>
        <w:rPr>
          <w:rFonts w:hint="eastAsia"/>
        </w:rPr>
      </w:pPr>
    </w:p>
    <w:p w14:paraId="1A8BF429" w14:textId="77777777" w:rsidR="00D8129A" w:rsidRDefault="00D8129A">
      <w:pPr>
        <w:rPr>
          <w:rFonts w:hint="eastAsia"/>
        </w:rPr>
      </w:pPr>
      <w:r>
        <w:rPr>
          <w:rFonts w:hint="eastAsia"/>
        </w:rPr>
        <w:t>学习和记忆正确拼音的方法</w:t>
      </w:r>
    </w:p>
    <w:p w14:paraId="733283E1" w14:textId="77777777" w:rsidR="00D8129A" w:rsidRDefault="00D8129A">
      <w:pPr>
        <w:rPr>
          <w:rFonts w:hint="eastAsia"/>
        </w:rPr>
      </w:pPr>
      <w:r>
        <w:rPr>
          <w:rFonts w:hint="eastAsia"/>
        </w:rPr>
        <w:t>为了确保能够正确使用“取决于”的拼音，我们可以采取一些有效的学习方法。可以通过反复朗读来加深印象；利用汉语拼音教材或者在线资源进行对照练习；再者，结合实际场景造句，将拼音融入到句子当中去，这样既能增强记忆又能理解其具体应用。不要忘记通过与他人交流实践所学知识，因为实践是最好的老师。</w:t>
      </w:r>
    </w:p>
    <w:p w14:paraId="64F56265" w14:textId="77777777" w:rsidR="00D8129A" w:rsidRDefault="00D8129A">
      <w:pPr>
        <w:rPr>
          <w:rFonts w:hint="eastAsia"/>
        </w:rPr>
      </w:pPr>
    </w:p>
    <w:p w14:paraId="2CCAF6A0" w14:textId="77777777" w:rsidR="00D8129A" w:rsidRDefault="00D8129A">
      <w:pPr>
        <w:rPr>
          <w:rFonts w:hint="eastAsia"/>
        </w:rPr>
      </w:pPr>
      <w:r>
        <w:rPr>
          <w:rFonts w:hint="eastAsia"/>
        </w:rPr>
        <w:t>最后的总结</w:t>
      </w:r>
    </w:p>
    <w:p w14:paraId="14E82E85" w14:textId="77777777" w:rsidR="00D8129A" w:rsidRDefault="00D8129A">
      <w:pPr>
        <w:rPr>
          <w:rFonts w:hint="eastAsia"/>
        </w:rPr>
      </w:pPr>
      <w:r>
        <w:rPr>
          <w:rFonts w:hint="eastAsia"/>
        </w:rPr>
        <w:t>“取决于”的正确拼音为“jué qǔ yú”，而非“bi”。了解并正确使用每个汉字的标准拼音，对于提升我们的语言能力有着不可或缺的作用。希望通过对“取决于”这个词的学习，大家可以更好地认识到准确拼音的重要性，并且在今后的语言学习和交流中更加自信地运用汉语拼音。</w:t>
      </w:r>
    </w:p>
    <w:p w14:paraId="75250D4B" w14:textId="77777777" w:rsidR="00D8129A" w:rsidRDefault="00D8129A">
      <w:pPr>
        <w:rPr>
          <w:rFonts w:hint="eastAsia"/>
        </w:rPr>
      </w:pPr>
    </w:p>
    <w:p w14:paraId="123A7C15" w14:textId="77777777" w:rsidR="00D8129A" w:rsidRDefault="00D81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D404E" w14:textId="297BECDC" w:rsidR="008231F2" w:rsidRDefault="008231F2"/>
    <w:sectPr w:rsidR="0082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F2"/>
    <w:rsid w:val="008231F2"/>
    <w:rsid w:val="00866415"/>
    <w:rsid w:val="00D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D41E6-32DF-4DDA-BE6E-0F887F5C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