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D3D3" w14:textId="77777777" w:rsidR="008A2DA9" w:rsidRDefault="008A2DA9">
      <w:pPr>
        <w:rPr>
          <w:rFonts w:hint="eastAsia"/>
        </w:rPr>
      </w:pPr>
    </w:p>
    <w:p w14:paraId="5089199F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取之不尽的拼音：汉语的音符密码</w:t>
      </w:r>
    </w:p>
    <w:p w14:paraId="046F11EA" w14:textId="77777777" w:rsidR="008A2DA9" w:rsidRDefault="008A2DA9">
      <w:pPr>
        <w:rPr>
          <w:rFonts w:hint="eastAsia"/>
        </w:rPr>
      </w:pPr>
    </w:p>
    <w:p w14:paraId="3A088E1A" w14:textId="77777777" w:rsidR="008A2DA9" w:rsidRDefault="008A2DA9">
      <w:pPr>
        <w:rPr>
          <w:rFonts w:hint="eastAsia"/>
        </w:rPr>
      </w:pPr>
    </w:p>
    <w:p w14:paraId="3F84E9A8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在中华文化的长河中，汉字是承载着千年智慧与传统的基石。而作为汉字读音的表征系统，拼音则像是打开这扇古老文化大门的一把现代钥匙。拼音，全称为“汉语言文字的拉丁化注音”，是中国政府于1958年正式公布的一种汉语普通话的注音方式。它以拉丁字母为符号基础，构建了一套能够准确反映汉语发音特点的体系，让学习者得以通过直观的字母组合来掌握汉字的正确读法。</w:t>
      </w:r>
    </w:p>
    <w:p w14:paraId="755343E2" w14:textId="77777777" w:rsidR="008A2DA9" w:rsidRDefault="008A2DA9">
      <w:pPr>
        <w:rPr>
          <w:rFonts w:hint="eastAsia"/>
        </w:rPr>
      </w:pPr>
    </w:p>
    <w:p w14:paraId="05317458" w14:textId="77777777" w:rsidR="008A2DA9" w:rsidRDefault="008A2DA9">
      <w:pPr>
        <w:rPr>
          <w:rFonts w:hint="eastAsia"/>
        </w:rPr>
      </w:pPr>
    </w:p>
    <w:p w14:paraId="6D3F5721" w14:textId="77777777" w:rsidR="008A2DA9" w:rsidRDefault="008A2DA9">
      <w:pPr>
        <w:rPr>
          <w:rFonts w:hint="eastAsia"/>
        </w:rPr>
      </w:pPr>
    </w:p>
    <w:p w14:paraId="08C13913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49E433F9" w14:textId="77777777" w:rsidR="008A2DA9" w:rsidRDefault="008A2DA9">
      <w:pPr>
        <w:rPr>
          <w:rFonts w:hint="eastAsia"/>
        </w:rPr>
      </w:pPr>
    </w:p>
    <w:p w14:paraId="7B1B2E5D" w14:textId="77777777" w:rsidR="008A2DA9" w:rsidRDefault="008A2DA9">
      <w:pPr>
        <w:rPr>
          <w:rFonts w:hint="eastAsia"/>
        </w:rPr>
      </w:pPr>
    </w:p>
    <w:p w14:paraId="37491071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追溯到古代，中国并没有一个统一的拼音系统，不同地区有着各自的方言和语音习惯。直到近现代，为了推广普通话，提高国民教育水平，一套标准化的注音方案才应运而生。从最初的国语罗马字、注音符号，到如今广泛采用的汉语拼音方案，每一步都是语言学家们不断探索、改革的结果。拼音不仅促进了汉语教学的发展，也成为了中文信息处理的重要工具，在计算机输入法、语音识别等领域发挥着不可替代的作用。</w:t>
      </w:r>
    </w:p>
    <w:p w14:paraId="28D5C066" w14:textId="77777777" w:rsidR="008A2DA9" w:rsidRDefault="008A2DA9">
      <w:pPr>
        <w:rPr>
          <w:rFonts w:hint="eastAsia"/>
        </w:rPr>
      </w:pPr>
    </w:p>
    <w:p w14:paraId="3F498566" w14:textId="77777777" w:rsidR="008A2DA9" w:rsidRDefault="008A2DA9">
      <w:pPr>
        <w:rPr>
          <w:rFonts w:hint="eastAsia"/>
        </w:rPr>
      </w:pPr>
    </w:p>
    <w:p w14:paraId="54D0E4B0" w14:textId="77777777" w:rsidR="008A2DA9" w:rsidRDefault="008A2DA9">
      <w:pPr>
        <w:rPr>
          <w:rFonts w:hint="eastAsia"/>
        </w:rPr>
      </w:pPr>
    </w:p>
    <w:p w14:paraId="3B310630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拼音的构成要素</w:t>
      </w:r>
    </w:p>
    <w:p w14:paraId="0E5ABC93" w14:textId="77777777" w:rsidR="008A2DA9" w:rsidRDefault="008A2DA9">
      <w:pPr>
        <w:rPr>
          <w:rFonts w:hint="eastAsia"/>
        </w:rPr>
      </w:pPr>
    </w:p>
    <w:p w14:paraId="2499F59A" w14:textId="77777777" w:rsidR="008A2DA9" w:rsidRDefault="008A2DA9">
      <w:pPr>
        <w:rPr>
          <w:rFonts w:hint="eastAsia"/>
        </w:rPr>
      </w:pPr>
    </w:p>
    <w:p w14:paraId="365B3A8E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汉语拼音由声母、韵母和声调三个基本部分组成。声母位于词头，多为辅音，如b、p、m等；韵母则是词尾的主要元音或复元音，像a、o、e及ai、ei等；声调则赋予了每个音节独特的高低升降变化，共有四声。这种结构使得每一个汉字都有其独一无二的拼音标识，即便在书面形式上相同，不同的声调也能区分出它们的意思。例如，“ma”可以表示妈（一声）、麻（二声）、马（三声）或者骂（四声），细微的差别背后蕴藏着丰富的语义。</w:t>
      </w:r>
    </w:p>
    <w:p w14:paraId="558DE640" w14:textId="77777777" w:rsidR="008A2DA9" w:rsidRDefault="008A2DA9">
      <w:pPr>
        <w:rPr>
          <w:rFonts w:hint="eastAsia"/>
        </w:rPr>
      </w:pPr>
    </w:p>
    <w:p w14:paraId="5217D14D" w14:textId="77777777" w:rsidR="008A2DA9" w:rsidRDefault="008A2DA9">
      <w:pPr>
        <w:rPr>
          <w:rFonts w:hint="eastAsia"/>
        </w:rPr>
      </w:pPr>
    </w:p>
    <w:p w14:paraId="0A63D11E" w14:textId="77777777" w:rsidR="008A2DA9" w:rsidRDefault="008A2DA9">
      <w:pPr>
        <w:rPr>
          <w:rFonts w:hint="eastAsia"/>
        </w:rPr>
      </w:pPr>
    </w:p>
    <w:p w14:paraId="47A8E994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7AC4AE5F" w14:textId="77777777" w:rsidR="008A2DA9" w:rsidRDefault="008A2DA9">
      <w:pPr>
        <w:rPr>
          <w:rFonts w:hint="eastAsia"/>
        </w:rPr>
      </w:pPr>
    </w:p>
    <w:p w14:paraId="6839BAD9" w14:textId="77777777" w:rsidR="008A2DA9" w:rsidRDefault="008A2DA9">
      <w:pPr>
        <w:rPr>
          <w:rFonts w:hint="eastAsia"/>
        </w:rPr>
      </w:pPr>
    </w:p>
    <w:p w14:paraId="760EC22A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对于儿童来说，拼音是学习汉字发音的第一步，也是识字的重要桥梁。在学校里，孩子们首先接触的是简单的拼音字母，并通过拼读练习逐渐熟悉汉字的读音。对于成人学习者而言，尤其是外国友人，拼音更是理解汉语发音规则的关键。它简化了汉字的学习过程，让人们能够在短时间内建立起对新词汇的基本认知，进而深入探究博大精深的中华文化。</w:t>
      </w:r>
    </w:p>
    <w:p w14:paraId="227218DC" w14:textId="77777777" w:rsidR="008A2DA9" w:rsidRDefault="008A2DA9">
      <w:pPr>
        <w:rPr>
          <w:rFonts w:hint="eastAsia"/>
        </w:rPr>
      </w:pPr>
    </w:p>
    <w:p w14:paraId="72732570" w14:textId="77777777" w:rsidR="008A2DA9" w:rsidRDefault="008A2DA9">
      <w:pPr>
        <w:rPr>
          <w:rFonts w:hint="eastAsia"/>
        </w:rPr>
      </w:pPr>
    </w:p>
    <w:p w14:paraId="592A9FDB" w14:textId="77777777" w:rsidR="008A2DA9" w:rsidRDefault="008A2DA9">
      <w:pPr>
        <w:rPr>
          <w:rFonts w:hint="eastAsia"/>
        </w:rPr>
      </w:pPr>
    </w:p>
    <w:p w14:paraId="5C6DB68B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拼音在现代社会的应用</w:t>
      </w:r>
    </w:p>
    <w:p w14:paraId="5665FA78" w14:textId="77777777" w:rsidR="008A2DA9" w:rsidRDefault="008A2DA9">
      <w:pPr>
        <w:rPr>
          <w:rFonts w:hint="eastAsia"/>
        </w:rPr>
      </w:pPr>
    </w:p>
    <w:p w14:paraId="2D392E84" w14:textId="77777777" w:rsidR="008A2DA9" w:rsidRDefault="008A2DA9">
      <w:pPr>
        <w:rPr>
          <w:rFonts w:hint="eastAsia"/>
        </w:rPr>
      </w:pPr>
    </w:p>
    <w:p w14:paraId="5814A06F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随着信息技术的飞速发展，拼音的应用范围早已超越了传统的教育领域。在网络交流中，人们经常使用拼音缩写来表达情感或进行快捷沟通，比如“bt”代表“变态”，“gg”意指“哥哥”。拼音输入法极大地提高了打字效率，使人们能够轻松地将想法转化为文字。拼音还被用于地名、人名的国际转写，以及汉语作为外语的教学资料编写等方面，成为连接世界与中国的一条无形纽带。</w:t>
      </w:r>
    </w:p>
    <w:p w14:paraId="1B3D1DFF" w14:textId="77777777" w:rsidR="008A2DA9" w:rsidRDefault="008A2DA9">
      <w:pPr>
        <w:rPr>
          <w:rFonts w:hint="eastAsia"/>
        </w:rPr>
      </w:pPr>
    </w:p>
    <w:p w14:paraId="318E1BBD" w14:textId="77777777" w:rsidR="008A2DA9" w:rsidRDefault="008A2DA9">
      <w:pPr>
        <w:rPr>
          <w:rFonts w:hint="eastAsia"/>
        </w:rPr>
      </w:pPr>
    </w:p>
    <w:p w14:paraId="0E0524D4" w14:textId="77777777" w:rsidR="008A2DA9" w:rsidRDefault="008A2DA9">
      <w:pPr>
        <w:rPr>
          <w:rFonts w:hint="eastAsia"/>
        </w:rPr>
      </w:pPr>
    </w:p>
    <w:p w14:paraId="3FF93552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EDB304" w14:textId="77777777" w:rsidR="008A2DA9" w:rsidRDefault="008A2DA9">
      <w:pPr>
        <w:rPr>
          <w:rFonts w:hint="eastAsia"/>
        </w:rPr>
      </w:pPr>
    </w:p>
    <w:p w14:paraId="721958D4" w14:textId="77777777" w:rsidR="008A2DA9" w:rsidRDefault="008A2DA9">
      <w:pPr>
        <w:rPr>
          <w:rFonts w:hint="eastAsia"/>
        </w:rPr>
      </w:pPr>
    </w:p>
    <w:p w14:paraId="5EF71307" w14:textId="77777777" w:rsidR="008A2DA9" w:rsidRDefault="008A2DA9">
      <w:pPr>
        <w:rPr>
          <w:rFonts w:hint="eastAsia"/>
        </w:rPr>
      </w:pPr>
      <w:r>
        <w:rPr>
          <w:rFonts w:hint="eastAsia"/>
        </w:rPr>
        <w:tab/>
        <w:t>汉语拼音不仅仅是一种简单的注音方法，它是连接古今、沟通中外的文化桥梁。无论是在日常生活中还是学术研究里，拼音都扮演着不可或缺的角色。未来，随着全球化进程的加速和技术的不断创新，拼音将继续拓展其应用边界，成为更多人心目中那“取之不尽”的知识宝藏。</w:t>
      </w:r>
    </w:p>
    <w:p w14:paraId="2A2502AA" w14:textId="77777777" w:rsidR="008A2DA9" w:rsidRDefault="008A2DA9">
      <w:pPr>
        <w:rPr>
          <w:rFonts w:hint="eastAsia"/>
        </w:rPr>
      </w:pPr>
    </w:p>
    <w:p w14:paraId="0EBF85B5" w14:textId="77777777" w:rsidR="008A2DA9" w:rsidRDefault="008A2DA9">
      <w:pPr>
        <w:rPr>
          <w:rFonts w:hint="eastAsia"/>
        </w:rPr>
      </w:pPr>
    </w:p>
    <w:p w14:paraId="175B7281" w14:textId="77777777" w:rsidR="008A2DA9" w:rsidRDefault="008A2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BCCC1" w14:textId="64792A5F" w:rsidR="007853F5" w:rsidRDefault="007853F5"/>
    <w:sectPr w:rsidR="0078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5"/>
    <w:rsid w:val="007853F5"/>
    <w:rsid w:val="008A2DA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E360B-725C-4889-9BC6-992100E4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