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182F5" w14:textId="77777777" w:rsidR="00412210" w:rsidRDefault="00412210">
      <w:pPr>
        <w:rPr>
          <w:rFonts w:hint="eastAsia"/>
        </w:rPr>
      </w:pPr>
      <w:r>
        <w:rPr>
          <w:rFonts w:hint="eastAsia"/>
        </w:rPr>
        <w:t>Shū Dū的拼音：解读叔督这一独特称谓</w:t>
      </w:r>
    </w:p>
    <w:p w14:paraId="2D028698" w14:textId="77777777" w:rsidR="00412210" w:rsidRDefault="00412210">
      <w:pPr>
        <w:rPr>
          <w:rFonts w:hint="eastAsia"/>
        </w:rPr>
      </w:pPr>
      <w:r>
        <w:rPr>
          <w:rFonts w:hint="eastAsia"/>
        </w:rPr>
        <w:t>在汉语丰富的词汇海洋中，"叔督"（Shū Dū）并不是一个常见于日常交流的词语。这个组合词由两个汉字构成："叔"和"督"。"叔"字，在传统家庭关系称谓体系中，通常用来指称父亲的弟弟，即叔叔。而在一些地区方言或特定的历史文化背景下，它也可能被用作对年长男性亲属或是非亲属长辈的一种尊敬称呼。另一方面，"督"字有着监督、检查、指挥等含义，历史上多与官职相关联，例如都督、总督等。</w:t>
      </w:r>
    </w:p>
    <w:p w14:paraId="69D65D69" w14:textId="77777777" w:rsidR="00412210" w:rsidRDefault="00412210">
      <w:pPr>
        <w:rPr>
          <w:rFonts w:hint="eastAsia"/>
        </w:rPr>
      </w:pPr>
    </w:p>
    <w:p w14:paraId="74FAB511" w14:textId="77777777" w:rsidR="00412210" w:rsidRDefault="00412210">
      <w:pPr>
        <w:rPr>
          <w:rFonts w:hint="eastAsia"/>
        </w:rPr>
      </w:pPr>
      <w:r>
        <w:rPr>
          <w:rFonts w:hint="eastAsia"/>
        </w:rPr>
        <w:t>历史语境中的叔督角色</w:t>
      </w:r>
    </w:p>
    <w:p w14:paraId="619B6C49" w14:textId="77777777" w:rsidR="00412210" w:rsidRDefault="00412210">
      <w:pPr>
        <w:rPr>
          <w:rFonts w:hint="eastAsia"/>
        </w:rPr>
      </w:pPr>
      <w:r>
        <w:rPr>
          <w:rFonts w:hint="eastAsia"/>
        </w:rPr>
        <w:t>追溯到中国古代，尤其是封建王朝时期，"叔督"一词或许可以找到其特殊的应用场景。在那个等级森严的社会结构里，家族内部的管理以及国家官僚体制中，可能存在这样一类人物——他们既是家族中的长辈（叔），又肩负着某种形式的监察或领导职责（督）。这样的角色可能在地方治理、军事指挥或是家族事务管理方面扮演着重要角色。不过，值得注意的是，由于文献记载有限，对于“叔督”具体指代的人物类型或职位，现代研究尚缺乏足够的证据支持。</w:t>
      </w:r>
    </w:p>
    <w:p w14:paraId="71987C6B" w14:textId="77777777" w:rsidR="00412210" w:rsidRDefault="00412210">
      <w:pPr>
        <w:rPr>
          <w:rFonts w:hint="eastAsia"/>
        </w:rPr>
      </w:pPr>
    </w:p>
    <w:p w14:paraId="091DEF59" w14:textId="77777777" w:rsidR="00412210" w:rsidRDefault="00412210">
      <w:pPr>
        <w:rPr>
          <w:rFonts w:hint="eastAsia"/>
        </w:rPr>
      </w:pPr>
      <w:r>
        <w:rPr>
          <w:rFonts w:hint="eastAsia"/>
        </w:rPr>
        <w:t>文化传承与演变</w:t>
      </w:r>
    </w:p>
    <w:p w14:paraId="342062DB" w14:textId="77777777" w:rsidR="00412210" w:rsidRDefault="00412210">
      <w:pPr>
        <w:rPr>
          <w:rFonts w:hint="eastAsia"/>
        </w:rPr>
      </w:pPr>
      <w:r>
        <w:rPr>
          <w:rFonts w:hint="eastAsia"/>
        </w:rPr>
        <w:t>随着时间推移和社会变迁，语言也在不断演化之中。到了现代社会，“叔督”这个词已经很少出现在正式场合或者官方文件里了。但是，在某些特定的文化圈子里，比如古装剧制作、历史小说创作等领域，“叔督”可能会作为一种复古元素被重新挖掘出来，赋予新的生命。在学术界探讨古代官制、家族制度时，“叔督”也偶尔会被提及，成为研究者们讨论的话题之一。</w:t>
      </w:r>
    </w:p>
    <w:p w14:paraId="3474DBE5" w14:textId="77777777" w:rsidR="00412210" w:rsidRDefault="00412210">
      <w:pPr>
        <w:rPr>
          <w:rFonts w:hint="eastAsia"/>
        </w:rPr>
      </w:pPr>
    </w:p>
    <w:p w14:paraId="52A61D3F" w14:textId="77777777" w:rsidR="00412210" w:rsidRDefault="00412210">
      <w:pPr>
        <w:rPr>
          <w:rFonts w:hint="eastAsia"/>
        </w:rPr>
      </w:pPr>
      <w:r>
        <w:rPr>
          <w:rFonts w:hint="eastAsia"/>
        </w:rPr>
        <w:t>叔督在当代语境下的新意义</w:t>
      </w:r>
    </w:p>
    <w:p w14:paraId="71C05432" w14:textId="77777777" w:rsidR="00412210" w:rsidRDefault="00412210">
      <w:pPr>
        <w:rPr>
          <w:rFonts w:hint="eastAsia"/>
        </w:rPr>
      </w:pPr>
      <w:r>
        <w:rPr>
          <w:rFonts w:hint="eastAsia"/>
        </w:rPr>
        <w:t>尽管“叔督”并非现代汉语中的常用词汇，但如果我们尝试赋予它新的含义，也不失为一种有趣的探索。在今天多元化的社会环境中，“叔督”或许可以象征那些既有丰富人生经验又具备领导能力的人士。他们可以在不同领域内发挥指导作用，无论是作为职场上的导师，还是社区里的意见领袖，甚至是家庭中的智者。“叔督”所代表的精神特质——智慧、责任、关怀——正是现代社会所需要倡导的价值观。</w:t>
      </w:r>
    </w:p>
    <w:p w14:paraId="72025309" w14:textId="77777777" w:rsidR="00412210" w:rsidRDefault="00412210">
      <w:pPr>
        <w:rPr>
          <w:rFonts w:hint="eastAsia"/>
        </w:rPr>
      </w:pPr>
    </w:p>
    <w:p w14:paraId="3899F439" w14:textId="77777777" w:rsidR="00412210" w:rsidRDefault="00412210">
      <w:pPr>
        <w:rPr>
          <w:rFonts w:hint="eastAsia"/>
        </w:rPr>
      </w:pPr>
      <w:r>
        <w:rPr>
          <w:rFonts w:hint="eastAsia"/>
        </w:rPr>
        <w:t>最后的总结</w:t>
      </w:r>
    </w:p>
    <w:p w14:paraId="42766F0B" w14:textId="77777777" w:rsidR="00412210" w:rsidRDefault="00412210">
      <w:pPr>
        <w:rPr>
          <w:rFonts w:hint="eastAsia"/>
        </w:rPr>
      </w:pPr>
      <w:r>
        <w:rPr>
          <w:rFonts w:hint="eastAsia"/>
        </w:rPr>
        <w:t>“叔督”虽然不是一个广泛熟知的概念，但它承载着深厚的历史文化底蕴，并且在当今时代背景下仍然具有一定的启发性和借鉴价值。通过对这个词的研究，我们不仅能够更深入地了解中国传统文化中人伦关系及其背后蕴含的思想理念，也能从中汲取力量，思考如何更好地构建和谐社会关系。</w:t>
      </w:r>
    </w:p>
    <w:p w14:paraId="06498CC5" w14:textId="77777777" w:rsidR="00412210" w:rsidRDefault="00412210">
      <w:pPr>
        <w:rPr>
          <w:rFonts w:hint="eastAsia"/>
        </w:rPr>
      </w:pPr>
    </w:p>
    <w:p w14:paraId="708E1ACB" w14:textId="77777777" w:rsidR="00412210" w:rsidRDefault="00412210">
      <w:pPr>
        <w:rPr>
          <w:rFonts w:hint="eastAsia"/>
        </w:rPr>
      </w:pPr>
      <w:r>
        <w:rPr>
          <w:rFonts w:hint="eastAsia"/>
        </w:rPr>
        <w:t>本文是由每日作文网(2345lzwz.com)为大家创作</w:t>
      </w:r>
    </w:p>
    <w:p w14:paraId="0B39D232" w14:textId="4EAA265A" w:rsidR="00D24555" w:rsidRDefault="00D24555"/>
    <w:sectPr w:rsidR="00D245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55"/>
    <w:rsid w:val="00412210"/>
    <w:rsid w:val="00866415"/>
    <w:rsid w:val="00D24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319AA-38C4-4CBD-AE04-321B0CC2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5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5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5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5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5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5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5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5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5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5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5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5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555"/>
    <w:rPr>
      <w:rFonts w:cstheme="majorBidi"/>
      <w:color w:val="2F5496" w:themeColor="accent1" w:themeShade="BF"/>
      <w:sz w:val="28"/>
      <w:szCs w:val="28"/>
    </w:rPr>
  </w:style>
  <w:style w:type="character" w:customStyle="1" w:styleId="50">
    <w:name w:val="标题 5 字符"/>
    <w:basedOn w:val="a0"/>
    <w:link w:val="5"/>
    <w:uiPriority w:val="9"/>
    <w:semiHidden/>
    <w:rsid w:val="00D24555"/>
    <w:rPr>
      <w:rFonts w:cstheme="majorBidi"/>
      <w:color w:val="2F5496" w:themeColor="accent1" w:themeShade="BF"/>
      <w:sz w:val="24"/>
    </w:rPr>
  </w:style>
  <w:style w:type="character" w:customStyle="1" w:styleId="60">
    <w:name w:val="标题 6 字符"/>
    <w:basedOn w:val="a0"/>
    <w:link w:val="6"/>
    <w:uiPriority w:val="9"/>
    <w:semiHidden/>
    <w:rsid w:val="00D24555"/>
    <w:rPr>
      <w:rFonts w:cstheme="majorBidi"/>
      <w:b/>
      <w:bCs/>
      <w:color w:val="2F5496" w:themeColor="accent1" w:themeShade="BF"/>
    </w:rPr>
  </w:style>
  <w:style w:type="character" w:customStyle="1" w:styleId="70">
    <w:name w:val="标题 7 字符"/>
    <w:basedOn w:val="a0"/>
    <w:link w:val="7"/>
    <w:uiPriority w:val="9"/>
    <w:semiHidden/>
    <w:rsid w:val="00D24555"/>
    <w:rPr>
      <w:rFonts w:cstheme="majorBidi"/>
      <w:b/>
      <w:bCs/>
      <w:color w:val="595959" w:themeColor="text1" w:themeTint="A6"/>
    </w:rPr>
  </w:style>
  <w:style w:type="character" w:customStyle="1" w:styleId="80">
    <w:name w:val="标题 8 字符"/>
    <w:basedOn w:val="a0"/>
    <w:link w:val="8"/>
    <w:uiPriority w:val="9"/>
    <w:semiHidden/>
    <w:rsid w:val="00D24555"/>
    <w:rPr>
      <w:rFonts w:cstheme="majorBidi"/>
      <w:color w:val="595959" w:themeColor="text1" w:themeTint="A6"/>
    </w:rPr>
  </w:style>
  <w:style w:type="character" w:customStyle="1" w:styleId="90">
    <w:name w:val="标题 9 字符"/>
    <w:basedOn w:val="a0"/>
    <w:link w:val="9"/>
    <w:uiPriority w:val="9"/>
    <w:semiHidden/>
    <w:rsid w:val="00D24555"/>
    <w:rPr>
      <w:rFonts w:eastAsiaTheme="majorEastAsia" w:cstheme="majorBidi"/>
      <w:color w:val="595959" w:themeColor="text1" w:themeTint="A6"/>
    </w:rPr>
  </w:style>
  <w:style w:type="paragraph" w:styleId="a3">
    <w:name w:val="Title"/>
    <w:basedOn w:val="a"/>
    <w:next w:val="a"/>
    <w:link w:val="a4"/>
    <w:uiPriority w:val="10"/>
    <w:qFormat/>
    <w:rsid w:val="00D245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5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5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555"/>
    <w:pPr>
      <w:spacing w:before="160"/>
      <w:jc w:val="center"/>
    </w:pPr>
    <w:rPr>
      <w:i/>
      <w:iCs/>
      <w:color w:val="404040" w:themeColor="text1" w:themeTint="BF"/>
    </w:rPr>
  </w:style>
  <w:style w:type="character" w:customStyle="1" w:styleId="a8">
    <w:name w:val="引用 字符"/>
    <w:basedOn w:val="a0"/>
    <w:link w:val="a7"/>
    <w:uiPriority w:val="29"/>
    <w:rsid w:val="00D24555"/>
    <w:rPr>
      <w:i/>
      <w:iCs/>
      <w:color w:val="404040" w:themeColor="text1" w:themeTint="BF"/>
    </w:rPr>
  </w:style>
  <w:style w:type="paragraph" w:styleId="a9">
    <w:name w:val="List Paragraph"/>
    <w:basedOn w:val="a"/>
    <w:uiPriority w:val="34"/>
    <w:qFormat/>
    <w:rsid w:val="00D24555"/>
    <w:pPr>
      <w:ind w:left="720"/>
      <w:contextualSpacing/>
    </w:pPr>
  </w:style>
  <w:style w:type="character" w:styleId="aa">
    <w:name w:val="Intense Emphasis"/>
    <w:basedOn w:val="a0"/>
    <w:uiPriority w:val="21"/>
    <w:qFormat/>
    <w:rsid w:val="00D24555"/>
    <w:rPr>
      <w:i/>
      <w:iCs/>
      <w:color w:val="2F5496" w:themeColor="accent1" w:themeShade="BF"/>
    </w:rPr>
  </w:style>
  <w:style w:type="paragraph" w:styleId="ab">
    <w:name w:val="Intense Quote"/>
    <w:basedOn w:val="a"/>
    <w:next w:val="a"/>
    <w:link w:val="ac"/>
    <w:uiPriority w:val="30"/>
    <w:qFormat/>
    <w:rsid w:val="00D24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555"/>
    <w:rPr>
      <w:i/>
      <w:iCs/>
      <w:color w:val="2F5496" w:themeColor="accent1" w:themeShade="BF"/>
    </w:rPr>
  </w:style>
  <w:style w:type="character" w:styleId="ad">
    <w:name w:val="Intense Reference"/>
    <w:basedOn w:val="a0"/>
    <w:uiPriority w:val="32"/>
    <w:qFormat/>
    <w:rsid w:val="00D245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