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B589" w14:textId="77777777" w:rsidR="00871675" w:rsidRDefault="00871675">
      <w:pPr>
        <w:rPr>
          <w:rFonts w:hint="eastAsia"/>
        </w:rPr>
      </w:pPr>
    </w:p>
    <w:p w14:paraId="233D1719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发展的拼音是什么</w:t>
      </w:r>
    </w:p>
    <w:p w14:paraId="4F6CB373" w14:textId="77777777" w:rsidR="00871675" w:rsidRDefault="00871675">
      <w:pPr>
        <w:rPr>
          <w:rFonts w:hint="eastAsia"/>
        </w:rPr>
      </w:pPr>
    </w:p>
    <w:p w14:paraId="13EF3F40" w14:textId="77777777" w:rsidR="00871675" w:rsidRDefault="00871675">
      <w:pPr>
        <w:rPr>
          <w:rFonts w:hint="eastAsia"/>
        </w:rPr>
      </w:pPr>
    </w:p>
    <w:p w14:paraId="09235B0F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“发展”的拼音是 “fā zhǎn”。在汉语中，这个词由两个汉字组成：“发”和“展”。这两个字合在一起，描绘了一种增长、扩张或进步的状态。拼音是中华人民共和国官方颁布的拉丁字母拼写系统，用于标注现代标准汉语（普通话）的发音，它不仅是学习汉语发音的基础工具，也是对外汉语教学的重要组成部分。</w:t>
      </w:r>
    </w:p>
    <w:p w14:paraId="5336B5DF" w14:textId="77777777" w:rsidR="00871675" w:rsidRDefault="00871675">
      <w:pPr>
        <w:rPr>
          <w:rFonts w:hint="eastAsia"/>
        </w:rPr>
      </w:pPr>
    </w:p>
    <w:p w14:paraId="20EAE85D" w14:textId="77777777" w:rsidR="00871675" w:rsidRDefault="00871675">
      <w:pPr>
        <w:rPr>
          <w:rFonts w:hint="eastAsia"/>
        </w:rPr>
      </w:pPr>
    </w:p>
    <w:p w14:paraId="4A7C83A9" w14:textId="77777777" w:rsidR="00871675" w:rsidRDefault="00871675">
      <w:pPr>
        <w:rPr>
          <w:rFonts w:hint="eastAsia"/>
        </w:rPr>
      </w:pPr>
    </w:p>
    <w:p w14:paraId="4833026F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2C757265" w14:textId="77777777" w:rsidR="00871675" w:rsidRDefault="00871675">
      <w:pPr>
        <w:rPr>
          <w:rFonts w:hint="eastAsia"/>
        </w:rPr>
      </w:pPr>
    </w:p>
    <w:p w14:paraId="467EC7CE" w14:textId="77777777" w:rsidR="00871675" w:rsidRDefault="00871675">
      <w:pPr>
        <w:rPr>
          <w:rFonts w:hint="eastAsia"/>
        </w:rPr>
      </w:pPr>
    </w:p>
    <w:p w14:paraId="258EFC8B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拼音方案于1958年正式公布，并逐渐成为推广普通话的标准工具。它的设计旨在简化汉字学习过程，特别是在儿童教育方面。对于非母语者来说，拼音提供了一个易于理解的框架，使得汉语的学习变得更加直观。尽管存在多种其他形式的罗马化系统，例如威妥玛拼音和邮政式拼音，但拼音因其简便性和准确性而被广泛接受为国际标准。</w:t>
      </w:r>
    </w:p>
    <w:p w14:paraId="04FE8380" w14:textId="77777777" w:rsidR="00871675" w:rsidRDefault="00871675">
      <w:pPr>
        <w:rPr>
          <w:rFonts w:hint="eastAsia"/>
        </w:rPr>
      </w:pPr>
    </w:p>
    <w:p w14:paraId="3F2C3257" w14:textId="77777777" w:rsidR="00871675" w:rsidRDefault="00871675">
      <w:pPr>
        <w:rPr>
          <w:rFonts w:hint="eastAsia"/>
        </w:rPr>
      </w:pPr>
    </w:p>
    <w:p w14:paraId="52C0AC80" w14:textId="77777777" w:rsidR="00871675" w:rsidRDefault="00871675">
      <w:pPr>
        <w:rPr>
          <w:rFonts w:hint="eastAsia"/>
        </w:rPr>
      </w:pPr>
    </w:p>
    <w:p w14:paraId="44EA7B5C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86F0886" w14:textId="77777777" w:rsidR="00871675" w:rsidRDefault="00871675">
      <w:pPr>
        <w:rPr>
          <w:rFonts w:hint="eastAsia"/>
        </w:rPr>
      </w:pPr>
    </w:p>
    <w:p w14:paraId="4C605CE1" w14:textId="77777777" w:rsidR="00871675" w:rsidRDefault="00871675">
      <w:pPr>
        <w:rPr>
          <w:rFonts w:hint="eastAsia"/>
        </w:rPr>
      </w:pPr>
    </w:p>
    <w:p w14:paraId="26F6881C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值得注意的是，虽然拼音可以准确地表达每个汉字的发音，但它并不替代汉字本身。汉字承载着丰富的文化和历史内涵，每一个字符都可能蕴含着故事、哲学思想或是社会变迁的记忆。因此，在书写和发展中文时，拼音主要作为一种辅助工具使用，帮助人们正确地读出文字，尤其是在书面交流中遇到生僻字或不熟悉的词汇时。</w:t>
      </w:r>
    </w:p>
    <w:p w14:paraId="05032230" w14:textId="77777777" w:rsidR="00871675" w:rsidRDefault="00871675">
      <w:pPr>
        <w:rPr>
          <w:rFonts w:hint="eastAsia"/>
        </w:rPr>
      </w:pPr>
    </w:p>
    <w:p w14:paraId="00FFBDA2" w14:textId="77777777" w:rsidR="00871675" w:rsidRDefault="00871675">
      <w:pPr>
        <w:rPr>
          <w:rFonts w:hint="eastAsia"/>
        </w:rPr>
      </w:pPr>
    </w:p>
    <w:p w14:paraId="11378554" w14:textId="77777777" w:rsidR="00871675" w:rsidRDefault="00871675">
      <w:pPr>
        <w:rPr>
          <w:rFonts w:hint="eastAsia"/>
        </w:rPr>
      </w:pPr>
    </w:p>
    <w:p w14:paraId="6FE160E0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3EDB5E5C" w14:textId="77777777" w:rsidR="00871675" w:rsidRDefault="00871675">
      <w:pPr>
        <w:rPr>
          <w:rFonts w:hint="eastAsia"/>
        </w:rPr>
      </w:pPr>
    </w:p>
    <w:p w14:paraId="58904166" w14:textId="77777777" w:rsidR="00871675" w:rsidRDefault="00871675">
      <w:pPr>
        <w:rPr>
          <w:rFonts w:hint="eastAsia"/>
        </w:rPr>
      </w:pPr>
    </w:p>
    <w:p w14:paraId="6696D980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在教育领域，拼音扮演着至关重要的角色。从小学开始，孩子们就通过拼音来学习如何发音，这有助于他们掌握正确的语音语调。拼音还可以作为识字的桥梁，使学生能够更快速地认读新词。随着信息技术的发展，拼音输入法也成为了电子设备上输入中文的主要方式之一，极大地提高了效率，让人们的沟通更加便捷。</w:t>
      </w:r>
    </w:p>
    <w:p w14:paraId="0D40CE5A" w14:textId="77777777" w:rsidR="00871675" w:rsidRDefault="00871675">
      <w:pPr>
        <w:rPr>
          <w:rFonts w:hint="eastAsia"/>
        </w:rPr>
      </w:pPr>
    </w:p>
    <w:p w14:paraId="49CB2ADA" w14:textId="77777777" w:rsidR="00871675" w:rsidRDefault="00871675">
      <w:pPr>
        <w:rPr>
          <w:rFonts w:hint="eastAsia"/>
        </w:rPr>
      </w:pPr>
    </w:p>
    <w:p w14:paraId="02E3BE8A" w14:textId="77777777" w:rsidR="00871675" w:rsidRDefault="00871675">
      <w:pPr>
        <w:rPr>
          <w:rFonts w:hint="eastAsia"/>
        </w:rPr>
      </w:pPr>
    </w:p>
    <w:p w14:paraId="1222DB7B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079AB2" w14:textId="77777777" w:rsidR="00871675" w:rsidRDefault="00871675">
      <w:pPr>
        <w:rPr>
          <w:rFonts w:hint="eastAsia"/>
        </w:rPr>
      </w:pPr>
    </w:p>
    <w:p w14:paraId="0B08B98E" w14:textId="77777777" w:rsidR="00871675" w:rsidRDefault="00871675">
      <w:pPr>
        <w:rPr>
          <w:rFonts w:hint="eastAsia"/>
        </w:rPr>
      </w:pPr>
    </w:p>
    <w:p w14:paraId="38462643" w14:textId="77777777" w:rsidR="00871675" w:rsidRDefault="00871675">
      <w:pPr>
        <w:rPr>
          <w:rFonts w:hint="eastAsia"/>
        </w:rPr>
      </w:pPr>
      <w:r>
        <w:rPr>
          <w:rFonts w:hint="eastAsia"/>
        </w:rPr>
        <w:tab/>
        <w:t>“发展”的拼音为 “fā zhǎn”，它是汉语语言体系中一个不可或缺的部分，不仅反映了语言本身的演变，也见证了中国社会经济文化的不断前进。从教育到日常生活的各个方面，拼音都在默默地支持着汉语的传播与发展，成为连接古今中外的一道亮丽风景线。</w:t>
      </w:r>
    </w:p>
    <w:p w14:paraId="29D1B23B" w14:textId="77777777" w:rsidR="00871675" w:rsidRDefault="00871675">
      <w:pPr>
        <w:rPr>
          <w:rFonts w:hint="eastAsia"/>
        </w:rPr>
      </w:pPr>
    </w:p>
    <w:p w14:paraId="1D396A85" w14:textId="77777777" w:rsidR="00871675" w:rsidRDefault="00871675">
      <w:pPr>
        <w:rPr>
          <w:rFonts w:hint="eastAsia"/>
        </w:rPr>
      </w:pPr>
    </w:p>
    <w:p w14:paraId="3B02603E" w14:textId="77777777" w:rsidR="00871675" w:rsidRDefault="00871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C3207" w14:textId="3EB82F7B" w:rsidR="00CB62F1" w:rsidRDefault="00CB62F1"/>
    <w:sectPr w:rsidR="00CB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1"/>
    <w:rsid w:val="005B05E0"/>
    <w:rsid w:val="00871675"/>
    <w:rsid w:val="00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061F7-C431-4846-9CDF-0282F55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