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26C6" w14:textId="77777777" w:rsidR="003F0E22" w:rsidRDefault="003F0E22">
      <w:pPr>
        <w:rPr>
          <w:rFonts w:hint="eastAsia"/>
        </w:rPr>
      </w:pPr>
    </w:p>
    <w:p w14:paraId="40B8E5DE" w14:textId="77777777" w:rsidR="003F0E22" w:rsidRDefault="003F0E22">
      <w:pPr>
        <w:rPr>
          <w:rFonts w:hint="eastAsia"/>
        </w:rPr>
      </w:pPr>
      <w:r>
        <w:rPr>
          <w:rFonts w:hint="eastAsia"/>
        </w:rPr>
        <w:tab/>
        <w:t>反的拼音组词部首</w:t>
      </w:r>
    </w:p>
    <w:p w14:paraId="02714A7D" w14:textId="77777777" w:rsidR="003F0E22" w:rsidRDefault="003F0E22">
      <w:pPr>
        <w:rPr>
          <w:rFonts w:hint="eastAsia"/>
        </w:rPr>
      </w:pPr>
    </w:p>
    <w:p w14:paraId="64CAC2E7" w14:textId="77777777" w:rsidR="003F0E22" w:rsidRDefault="003F0E22">
      <w:pPr>
        <w:rPr>
          <w:rFonts w:hint="eastAsia"/>
        </w:rPr>
      </w:pPr>
    </w:p>
    <w:p w14:paraId="1EAE7567" w14:textId="77777777" w:rsidR="003F0E22" w:rsidRDefault="003F0E22">
      <w:pPr>
        <w:rPr>
          <w:rFonts w:hint="eastAsia"/>
        </w:rPr>
      </w:pPr>
      <w:r>
        <w:rPr>
          <w:rFonts w:hint="eastAsia"/>
        </w:rPr>
        <w:tab/>
        <w:t>汉字作为中华文化的重要载体，其构造和演变承载着丰富的历史信息。在汉字中，“反”的拼音为“fǎn”，它作为一个独立的字具有多种含义，如与“正”相对、表示翻转或反对等。“反”也可以作为偏旁部首出现在其他汉字之中，参与构成更多复杂且意义深远的词汇。</w:t>
      </w:r>
    </w:p>
    <w:p w14:paraId="51DF4211" w14:textId="77777777" w:rsidR="003F0E22" w:rsidRDefault="003F0E22">
      <w:pPr>
        <w:rPr>
          <w:rFonts w:hint="eastAsia"/>
        </w:rPr>
      </w:pPr>
    </w:p>
    <w:p w14:paraId="1415FC63" w14:textId="77777777" w:rsidR="003F0E22" w:rsidRDefault="003F0E22">
      <w:pPr>
        <w:rPr>
          <w:rFonts w:hint="eastAsia"/>
        </w:rPr>
      </w:pPr>
    </w:p>
    <w:p w14:paraId="0D47F2CC" w14:textId="77777777" w:rsidR="003F0E22" w:rsidRDefault="003F0E22">
      <w:pPr>
        <w:rPr>
          <w:rFonts w:hint="eastAsia"/>
        </w:rPr>
      </w:pPr>
    </w:p>
    <w:p w14:paraId="0037940C" w14:textId="77777777" w:rsidR="003F0E22" w:rsidRDefault="003F0E22">
      <w:pPr>
        <w:rPr>
          <w:rFonts w:hint="eastAsia"/>
        </w:rPr>
      </w:pPr>
      <w:r>
        <w:rPr>
          <w:rFonts w:hint="eastAsia"/>
        </w:rPr>
        <w:tab/>
        <w:t>“反”作为单独的汉字</w:t>
      </w:r>
    </w:p>
    <w:p w14:paraId="34C24AF8" w14:textId="77777777" w:rsidR="003F0E22" w:rsidRDefault="003F0E22">
      <w:pPr>
        <w:rPr>
          <w:rFonts w:hint="eastAsia"/>
        </w:rPr>
      </w:pPr>
    </w:p>
    <w:p w14:paraId="7CA28BFE" w14:textId="77777777" w:rsidR="003F0E22" w:rsidRDefault="003F0E22">
      <w:pPr>
        <w:rPr>
          <w:rFonts w:hint="eastAsia"/>
        </w:rPr>
      </w:pPr>
    </w:p>
    <w:p w14:paraId="23C8DB19" w14:textId="77777777" w:rsidR="003F0E22" w:rsidRDefault="003F0E22">
      <w:pPr>
        <w:rPr>
          <w:rFonts w:hint="eastAsia"/>
        </w:rPr>
      </w:pPr>
      <w:r>
        <w:rPr>
          <w:rFonts w:hint="eastAsia"/>
        </w:rPr>
        <w:tab/>
        <w:t>当“反”作为单个汉字时，它的基本意思是与正面相反的位置或状态。例如，在成语“举世闻名，臭名远扬”中，后者即表达了负面名声广泛传播的意思。“反”也用于描述事物的状态变化，比如从一种情况转变为另一种情况，如“反正”、“反弹”。这种用法体现了汉语中的辩证思维，即事物并非固定不变，而是可以在一定条件下发生转化。</w:t>
      </w:r>
    </w:p>
    <w:p w14:paraId="284AFE0C" w14:textId="77777777" w:rsidR="003F0E22" w:rsidRDefault="003F0E22">
      <w:pPr>
        <w:rPr>
          <w:rFonts w:hint="eastAsia"/>
        </w:rPr>
      </w:pPr>
    </w:p>
    <w:p w14:paraId="19AF6909" w14:textId="77777777" w:rsidR="003F0E22" w:rsidRDefault="003F0E22">
      <w:pPr>
        <w:rPr>
          <w:rFonts w:hint="eastAsia"/>
        </w:rPr>
      </w:pPr>
    </w:p>
    <w:p w14:paraId="0A5DDAA0" w14:textId="77777777" w:rsidR="003F0E22" w:rsidRDefault="003F0E22">
      <w:pPr>
        <w:rPr>
          <w:rFonts w:hint="eastAsia"/>
        </w:rPr>
      </w:pPr>
    </w:p>
    <w:p w14:paraId="7FF743E3" w14:textId="77777777" w:rsidR="003F0E22" w:rsidRDefault="003F0E22">
      <w:pPr>
        <w:rPr>
          <w:rFonts w:hint="eastAsia"/>
        </w:rPr>
      </w:pPr>
      <w:r>
        <w:rPr>
          <w:rFonts w:hint="eastAsia"/>
        </w:rPr>
        <w:tab/>
        <w:t>“反”作为部首的意义</w:t>
      </w:r>
    </w:p>
    <w:p w14:paraId="7570E344" w14:textId="77777777" w:rsidR="003F0E22" w:rsidRDefault="003F0E22">
      <w:pPr>
        <w:rPr>
          <w:rFonts w:hint="eastAsia"/>
        </w:rPr>
      </w:pPr>
    </w:p>
    <w:p w14:paraId="4C7CB1E5" w14:textId="77777777" w:rsidR="003F0E22" w:rsidRDefault="003F0E22">
      <w:pPr>
        <w:rPr>
          <w:rFonts w:hint="eastAsia"/>
        </w:rPr>
      </w:pPr>
    </w:p>
    <w:p w14:paraId="277FB892" w14:textId="77777777" w:rsidR="003F0E22" w:rsidRDefault="003F0E22">
      <w:pPr>
        <w:rPr>
          <w:rFonts w:hint="eastAsia"/>
        </w:rPr>
      </w:pPr>
      <w:r>
        <w:rPr>
          <w:rFonts w:hint="eastAsia"/>
        </w:rPr>
        <w:tab/>
        <w:t>在汉字结构里，“反”常常作为左侧的偏旁出现，称为“反文”。带有此部首的字往往与其原始含义有所关联，但又各自发展出了独特的语义。例如，“返”意味着回归原点；“扳”有扭转的意思；“板”则指代平坦而坚固的物体。这些字虽然都含有“反”这个部件，但是它们的具体意义却各不相同，反映了古代中国人对自然界和社会现象的深刻观察与理解。</w:t>
      </w:r>
    </w:p>
    <w:p w14:paraId="32908A0B" w14:textId="77777777" w:rsidR="003F0E22" w:rsidRDefault="003F0E22">
      <w:pPr>
        <w:rPr>
          <w:rFonts w:hint="eastAsia"/>
        </w:rPr>
      </w:pPr>
    </w:p>
    <w:p w14:paraId="74700E82" w14:textId="77777777" w:rsidR="003F0E22" w:rsidRDefault="003F0E22">
      <w:pPr>
        <w:rPr>
          <w:rFonts w:hint="eastAsia"/>
        </w:rPr>
      </w:pPr>
    </w:p>
    <w:p w14:paraId="5EC24E9F" w14:textId="77777777" w:rsidR="003F0E22" w:rsidRDefault="003F0E22">
      <w:pPr>
        <w:rPr>
          <w:rFonts w:hint="eastAsia"/>
        </w:rPr>
      </w:pPr>
    </w:p>
    <w:p w14:paraId="79632D69" w14:textId="77777777" w:rsidR="003F0E22" w:rsidRDefault="003F0E22">
      <w:pPr>
        <w:rPr>
          <w:rFonts w:hint="eastAsia"/>
        </w:rPr>
      </w:pPr>
      <w:r>
        <w:rPr>
          <w:rFonts w:hint="eastAsia"/>
        </w:rPr>
        <w:tab/>
        <w:t>“反”的拼音与其他字符组合</w:t>
      </w:r>
    </w:p>
    <w:p w14:paraId="5144F7C4" w14:textId="77777777" w:rsidR="003F0E22" w:rsidRDefault="003F0E22">
      <w:pPr>
        <w:rPr>
          <w:rFonts w:hint="eastAsia"/>
        </w:rPr>
      </w:pPr>
    </w:p>
    <w:p w14:paraId="43307B14" w14:textId="77777777" w:rsidR="003F0E22" w:rsidRDefault="003F0E22">
      <w:pPr>
        <w:rPr>
          <w:rFonts w:hint="eastAsia"/>
        </w:rPr>
      </w:pPr>
    </w:p>
    <w:p w14:paraId="4430F9AA" w14:textId="77777777" w:rsidR="003F0E22" w:rsidRDefault="003F0E22">
      <w:pPr>
        <w:rPr>
          <w:rFonts w:hint="eastAsia"/>
        </w:rPr>
      </w:pPr>
      <w:r>
        <w:rPr>
          <w:rFonts w:hint="eastAsia"/>
        </w:rPr>
        <w:tab/>
        <w:t>拼音“fǎn”可以和其他声母韵母相结合形成新的词语。如：“反应”（fǎnyìng），指的是对外界刺激作出回应的行为；“反思”（fǎnsī），意为回顾过去经历并进行思考；还有“反转”（fǎnzhuǎn），用来形容事情的发展趋势发生了重大改变。通过这种方式，“反”的拼音不仅限于表达单一的概念，而是能够灵活地参与到更广泛的语境当中。</w:t>
      </w:r>
    </w:p>
    <w:p w14:paraId="2350F43F" w14:textId="77777777" w:rsidR="003F0E22" w:rsidRDefault="003F0E22">
      <w:pPr>
        <w:rPr>
          <w:rFonts w:hint="eastAsia"/>
        </w:rPr>
      </w:pPr>
    </w:p>
    <w:p w14:paraId="4753BC65" w14:textId="77777777" w:rsidR="003F0E22" w:rsidRDefault="003F0E22">
      <w:pPr>
        <w:rPr>
          <w:rFonts w:hint="eastAsia"/>
        </w:rPr>
      </w:pPr>
    </w:p>
    <w:p w14:paraId="330D51C5" w14:textId="77777777" w:rsidR="003F0E22" w:rsidRDefault="003F0E22">
      <w:pPr>
        <w:rPr>
          <w:rFonts w:hint="eastAsia"/>
        </w:rPr>
      </w:pPr>
    </w:p>
    <w:p w14:paraId="1898349A" w14:textId="77777777" w:rsidR="003F0E22" w:rsidRDefault="003F0E22">
      <w:pPr>
        <w:rPr>
          <w:rFonts w:hint="eastAsia"/>
        </w:rPr>
      </w:pPr>
      <w:r>
        <w:rPr>
          <w:rFonts w:hint="eastAsia"/>
        </w:rPr>
        <w:tab/>
        <w:t>文化内涵及应用</w:t>
      </w:r>
    </w:p>
    <w:p w14:paraId="3F716C95" w14:textId="77777777" w:rsidR="003F0E22" w:rsidRDefault="003F0E22">
      <w:pPr>
        <w:rPr>
          <w:rFonts w:hint="eastAsia"/>
        </w:rPr>
      </w:pPr>
    </w:p>
    <w:p w14:paraId="4DA840D7" w14:textId="77777777" w:rsidR="003F0E22" w:rsidRDefault="003F0E22">
      <w:pPr>
        <w:rPr>
          <w:rFonts w:hint="eastAsia"/>
        </w:rPr>
      </w:pPr>
    </w:p>
    <w:p w14:paraId="4A98CA70" w14:textId="77777777" w:rsidR="003F0E22" w:rsidRDefault="003F0E22">
      <w:pPr>
        <w:rPr>
          <w:rFonts w:hint="eastAsia"/>
        </w:rPr>
      </w:pPr>
      <w:r>
        <w:rPr>
          <w:rFonts w:hint="eastAsia"/>
        </w:rPr>
        <w:tab/>
        <w:t>在中华文化里，“反”所蕴含的思想观念影响深远。儒家经典《论语》中有言：“君子求诸己，小人求诸人。”这句话强调了自我反省的重要性，体现了“反”在个人修养方面的作用。现代社会中，“反”这一概念同样被广泛应用，尤其是在科技领域，如软件编程中的“逆向工程”、物理学里的“反粒子”等概念，都是基于“反”的思想构建而成。</w:t>
      </w:r>
    </w:p>
    <w:p w14:paraId="6F3D69E5" w14:textId="77777777" w:rsidR="003F0E22" w:rsidRDefault="003F0E22">
      <w:pPr>
        <w:rPr>
          <w:rFonts w:hint="eastAsia"/>
        </w:rPr>
      </w:pPr>
    </w:p>
    <w:p w14:paraId="03D88BFF" w14:textId="77777777" w:rsidR="003F0E22" w:rsidRDefault="003F0E22">
      <w:pPr>
        <w:rPr>
          <w:rFonts w:hint="eastAsia"/>
        </w:rPr>
      </w:pPr>
    </w:p>
    <w:p w14:paraId="21248F69" w14:textId="77777777" w:rsidR="003F0E22" w:rsidRDefault="003F0E22">
      <w:pPr>
        <w:rPr>
          <w:rFonts w:hint="eastAsia"/>
        </w:rPr>
      </w:pPr>
    </w:p>
    <w:p w14:paraId="6575EEAD" w14:textId="77777777" w:rsidR="003F0E22" w:rsidRDefault="003F0E22">
      <w:pPr>
        <w:rPr>
          <w:rFonts w:hint="eastAsia"/>
        </w:rPr>
      </w:pPr>
      <w:r>
        <w:rPr>
          <w:rFonts w:hint="eastAsia"/>
        </w:rPr>
        <w:tab/>
        <w:t>最后的总结</w:t>
      </w:r>
    </w:p>
    <w:p w14:paraId="08C07D27" w14:textId="77777777" w:rsidR="003F0E22" w:rsidRDefault="003F0E22">
      <w:pPr>
        <w:rPr>
          <w:rFonts w:hint="eastAsia"/>
        </w:rPr>
      </w:pPr>
    </w:p>
    <w:p w14:paraId="70176DCD" w14:textId="77777777" w:rsidR="003F0E22" w:rsidRDefault="003F0E22">
      <w:pPr>
        <w:rPr>
          <w:rFonts w:hint="eastAsia"/>
        </w:rPr>
      </w:pPr>
    </w:p>
    <w:p w14:paraId="153F4DBD" w14:textId="77777777" w:rsidR="003F0E22" w:rsidRDefault="003F0E22">
      <w:pPr>
        <w:rPr>
          <w:rFonts w:hint="eastAsia"/>
        </w:rPr>
      </w:pPr>
      <w:r>
        <w:rPr>
          <w:rFonts w:hint="eastAsia"/>
        </w:rPr>
        <w:tab/>
        <w:t>“反”的拼音及其作为部首的角色在中国语言文字体系中占据重要地位。无论是作为单独使用的汉字还是组成复合词的一部分，“反”都在不断地丰富和发展着汉语的表达能力，并且深深植根于中国人的思维方式和价值取向之中。通过对“反”的深入研究，我们可以更好地理解中华文化的独特魅力以及汉语背后深厚的文化底蕴。</w:t>
      </w:r>
    </w:p>
    <w:p w14:paraId="7074B056" w14:textId="77777777" w:rsidR="003F0E22" w:rsidRDefault="003F0E22">
      <w:pPr>
        <w:rPr>
          <w:rFonts w:hint="eastAsia"/>
        </w:rPr>
      </w:pPr>
    </w:p>
    <w:p w14:paraId="0C10763D" w14:textId="77777777" w:rsidR="003F0E22" w:rsidRDefault="003F0E22">
      <w:pPr>
        <w:rPr>
          <w:rFonts w:hint="eastAsia"/>
        </w:rPr>
      </w:pPr>
    </w:p>
    <w:p w14:paraId="4DEBCC99" w14:textId="77777777" w:rsidR="003F0E22" w:rsidRDefault="003F0E22">
      <w:pPr>
        <w:rPr>
          <w:rFonts w:hint="eastAsia"/>
        </w:rPr>
      </w:pPr>
      <w:r>
        <w:rPr>
          <w:rFonts w:hint="eastAsia"/>
        </w:rPr>
        <w:t>本文是由每日作文网(2345lzwz.com)为大家创作</w:t>
      </w:r>
    </w:p>
    <w:p w14:paraId="0EF3779A" w14:textId="58A1B00D" w:rsidR="009C404D" w:rsidRDefault="009C404D"/>
    <w:sectPr w:rsidR="009C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4D"/>
    <w:rsid w:val="003F0E22"/>
    <w:rsid w:val="005B05E0"/>
    <w:rsid w:val="009C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2D19F-229E-40E9-B8DC-B1832643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04D"/>
    <w:rPr>
      <w:rFonts w:cstheme="majorBidi"/>
      <w:color w:val="2F5496" w:themeColor="accent1" w:themeShade="BF"/>
      <w:sz w:val="28"/>
      <w:szCs w:val="28"/>
    </w:rPr>
  </w:style>
  <w:style w:type="character" w:customStyle="1" w:styleId="50">
    <w:name w:val="标题 5 字符"/>
    <w:basedOn w:val="a0"/>
    <w:link w:val="5"/>
    <w:uiPriority w:val="9"/>
    <w:semiHidden/>
    <w:rsid w:val="009C404D"/>
    <w:rPr>
      <w:rFonts w:cstheme="majorBidi"/>
      <w:color w:val="2F5496" w:themeColor="accent1" w:themeShade="BF"/>
      <w:sz w:val="24"/>
    </w:rPr>
  </w:style>
  <w:style w:type="character" w:customStyle="1" w:styleId="60">
    <w:name w:val="标题 6 字符"/>
    <w:basedOn w:val="a0"/>
    <w:link w:val="6"/>
    <w:uiPriority w:val="9"/>
    <w:semiHidden/>
    <w:rsid w:val="009C404D"/>
    <w:rPr>
      <w:rFonts w:cstheme="majorBidi"/>
      <w:b/>
      <w:bCs/>
      <w:color w:val="2F5496" w:themeColor="accent1" w:themeShade="BF"/>
    </w:rPr>
  </w:style>
  <w:style w:type="character" w:customStyle="1" w:styleId="70">
    <w:name w:val="标题 7 字符"/>
    <w:basedOn w:val="a0"/>
    <w:link w:val="7"/>
    <w:uiPriority w:val="9"/>
    <w:semiHidden/>
    <w:rsid w:val="009C404D"/>
    <w:rPr>
      <w:rFonts w:cstheme="majorBidi"/>
      <w:b/>
      <w:bCs/>
      <w:color w:val="595959" w:themeColor="text1" w:themeTint="A6"/>
    </w:rPr>
  </w:style>
  <w:style w:type="character" w:customStyle="1" w:styleId="80">
    <w:name w:val="标题 8 字符"/>
    <w:basedOn w:val="a0"/>
    <w:link w:val="8"/>
    <w:uiPriority w:val="9"/>
    <w:semiHidden/>
    <w:rsid w:val="009C404D"/>
    <w:rPr>
      <w:rFonts w:cstheme="majorBidi"/>
      <w:color w:val="595959" w:themeColor="text1" w:themeTint="A6"/>
    </w:rPr>
  </w:style>
  <w:style w:type="character" w:customStyle="1" w:styleId="90">
    <w:name w:val="标题 9 字符"/>
    <w:basedOn w:val="a0"/>
    <w:link w:val="9"/>
    <w:uiPriority w:val="9"/>
    <w:semiHidden/>
    <w:rsid w:val="009C404D"/>
    <w:rPr>
      <w:rFonts w:eastAsiaTheme="majorEastAsia" w:cstheme="majorBidi"/>
      <w:color w:val="595959" w:themeColor="text1" w:themeTint="A6"/>
    </w:rPr>
  </w:style>
  <w:style w:type="paragraph" w:styleId="a3">
    <w:name w:val="Title"/>
    <w:basedOn w:val="a"/>
    <w:next w:val="a"/>
    <w:link w:val="a4"/>
    <w:uiPriority w:val="10"/>
    <w:qFormat/>
    <w:rsid w:val="009C4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04D"/>
    <w:pPr>
      <w:spacing w:before="160"/>
      <w:jc w:val="center"/>
    </w:pPr>
    <w:rPr>
      <w:i/>
      <w:iCs/>
      <w:color w:val="404040" w:themeColor="text1" w:themeTint="BF"/>
    </w:rPr>
  </w:style>
  <w:style w:type="character" w:customStyle="1" w:styleId="a8">
    <w:name w:val="引用 字符"/>
    <w:basedOn w:val="a0"/>
    <w:link w:val="a7"/>
    <w:uiPriority w:val="29"/>
    <w:rsid w:val="009C404D"/>
    <w:rPr>
      <w:i/>
      <w:iCs/>
      <w:color w:val="404040" w:themeColor="text1" w:themeTint="BF"/>
    </w:rPr>
  </w:style>
  <w:style w:type="paragraph" w:styleId="a9">
    <w:name w:val="List Paragraph"/>
    <w:basedOn w:val="a"/>
    <w:uiPriority w:val="34"/>
    <w:qFormat/>
    <w:rsid w:val="009C404D"/>
    <w:pPr>
      <w:ind w:left="720"/>
      <w:contextualSpacing/>
    </w:pPr>
  </w:style>
  <w:style w:type="character" w:styleId="aa">
    <w:name w:val="Intense Emphasis"/>
    <w:basedOn w:val="a0"/>
    <w:uiPriority w:val="21"/>
    <w:qFormat/>
    <w:rsid w:val="009C404D"/>
    <w:rPr>
      <w:i/>
      <w:iCs/>
      <w:color w:val="2F5496" w:themeColor="accent1" w:themeShade="BF"/>
    </w:rPr>
  </w:style>
  <w:style w:type="paragraph" w:styleId="ab">
    <w:name w:val="Intense Quote"/>
    <w:basedOn w:val="a"/>
    <w:next w:val="a"/>
    <w:link w:val="ac"/>
    <w:uiPriority w:val="30"/>
    <w:qFormat/>
    <w:rsid w:val="009C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04D"/>
    <w:rPr>
      <w:i/>
      <w:iCs/>
      <w:color w:val="2F5496" w:themeColor="accent1" w:themeShade="BF"/>
    </w:rPr>
  </w:style>
  <w:style w:type="character" w:styleId="ad">
    <w:name w:val="Intense Reference"/>
    <w:basedOn w:val="a0"/>
    <w:uiPriority w:val="32"/>
    <w:qFormat/>
    <w:rsid w:val="009C4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