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Fǎn Pàn de Pīnyīn</w:t>
      </w:r>
    </w:p>
    <w:p>
      <w:pPr>
        <w:rPr>
          <w:rFonts w:hint="eastAsia"/>
          <w:lang w:eastAsia="zh-CN"/>
        </w:rPr>
      </w:pPr>
    </w:p>
    <w:p>
      <w:pPr>
        <w:rPr>
          <w:rFonts w:hint="eastAsia"/>
          <w:lang w:eastAsia="zh-CN"/>
        </w:rPr>
      </w:pPr>
    </w:p>
    <w:p>
      <w:pPr>
        <w:rPr>
          <w:rFonts w:hint="eastAsia"/>
          <w:lang w:eastAsia="zh-CN"/>
        </w:rPr>
      </w:pPr>
      <w:r>
        <w:rPr>
          <w:rFonts w:hint="eastAsia"/>
          <w:lang w:eastAsia="zh-CN"/>
        </w:rPr>
        <w:tab/>
        <w:t>“反叛”的拼音是 “fǎn pàn”，这是根据汉语拼音系统来发音的，它是学习中文的基础之一。在这个词中，“反” (fǎn) 意味着反对或者逆向，“叛” (pàn) 则表示背叛或脱离。当这两个字组合在一起时，它们共同表达了一种与现有秩序或权威相对立的态度或行为。</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Rènyì hé Yìyì</w:t>
      </w:r>
    </w:p>
    <w:p>
      <w:pPr>
        <w:rPr>
          <w:rFonts w:hint="eastAsia"/>
          <w:lang w:eastAsia="zh-CN"/>
        </w:rPr>
      </w:pPr>
    </w:p>
    <w:p>
      <w:pPr>
        <w:rPr>
          <w:rFonts w:hint="eastAsia"/>
          <w:lang w:eastAsia="zh-CN"/>
        </w:rPr>
      </w:pPr>
    </w:p>
    <w:p>
      <w:pPr>
        <w:rPr>
          <w:rFonts w:hint="eastAsia"/>
          <w:lang w:eastAsia="zh-CN"/>
        </w:rPr>
      </w:pPr>
      <w:r>
        <w:rPr>
          <w:rFonts w:hint="eastAsia"/>
          <w:lang w:eastAsia="zh-CN"/>
        </w:rPr>
        <w:tab/>
        <w:t>在不同的文化和社会背景下，“反叛”可能带有不同的含义和情感色彩。它可以是对不公正现象的反抗，也可以是个人追求自由与独立的体现。在文学作品中，“反叛”常常被用来塑造具有挑战精神的角色形象，而在现实中，它有时也被视为推动社会进步的力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Jùtǐ ànpái</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拼音体系中，“反叛”的发音遵循了标准的规则。“反”是一个四声字，发音时需要从高音下降到较低的位置；而“叛”是一声字，发音时音调保持平稳且较高。这种声调的变化是汉语区别于其他语言的一个显著特征，也是学习汉语时需要特别注意的地方。</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Yǔyòng Jí Lìngmángdiǎn</w:t>
      </w:r>
    </w:p>
    <w:p>
      <w:pPr>
        <w:rPr>
          <w:rFonts w:hint="eastAsia"/>
          <w:lang w:eastAsia="zh-CN"/>
        </w:rPr>
      </w:pPr>
    </w:p>
    <w:p>
      <w:pPr>
        <w:rPr>
          <w:rFonts w:hint="eastAsia"/>
          <w:lang w:eastAsia="zh-CN"/>
        </w:rPr>
      </w:pPr>
    </w:p>
    <w:p>
      <w:pPr>
        <w:rPr>
          <w:rFonts w:hint="eastAsia"/>
          <w:lang w:eastAsia="zh-CN"/>
        </w:rPr>
      </w:pPr>
      <w:r>
        <w:rPr>
          <w:rFonts w:hint="eastAsia"/>
          <w:lang w:eastAsia="zh-CN"/>
        </w:rPr>
        <w:tab/>
        <w:t>在实际使用中，“反叛”一词既可以用于描述历史事件中的起义或革命行为，也可以用来形容个人或群体对于既定规则的不满与挑战。例如，在教育领域，一些学生可能会因为对传统教学方式的不满而表现出某种程度上的“反叛”，这种态度可能是寻求变革的一种表现形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Xiàjié Jí Tánshuō</w:t>
      </w:r>
    </w:p>
    <w:p>
      <w:pPr>
        <w:rPr>
          <w:rFonts w:hint="eastAsia"/>
          <w:lang w:eastAsia="zh-CN"/>
        </w:rPr>
      </w:pPr>
    </w:p>
    <w:p>
      <w:pPr>
        <w:rPr>
          <w:rFonts w:hint="eastAsia"/>
          <w:lang w:eastAsia="zh-CN"/>
        </w:rPr>
      </w:pPr>
    </w:p>
    <w:p>
      <w:pPr>
        <w:rPr>
          <w:rFonts w:hint="eastAsia"/>
          <w:lang w:eastAsia="zh-CN"/>
        </w:rPr>
      </w:pPr>
      <w:r>
        <w:rPr>
          <w:rFonts w:hint="eastAsia"/>
          <w:lang w:eastAsia="zh-CN"/>
        </w:rPr>
        <w:tab/>
        <w:t>“反叛”的拼音 “fǎn pàn” 不仅是学习中文发音的一个例子，它还承载着丰富的文化和社会意义。理解这个词及其背后的概念可以帮助我们更好地把握语言与文化的联系，并促进跨文化交流的理解与尊重。</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A84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2024-09-28T05:39:42Z</dcterms:created>
  <cp:lastModifiedBy>Admin</cp:lastModifiedBy>
  <dcterms:modified xsi:type="dcterms:W3CDTF">2024-09-28T05:39:42Z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