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2131" w14:textId="77777777" w:rsidR="00A04D1A" w:rsidRDefault="00A04D1A">
      <w:pPr>
        <w:rPr>
          <w:rFonts w:hint="eastAsia"/>
        </w:rPr>
      </w:pPr>
      <w:r>
        <w:rPr>
          <w:rFonts w:hint="eastAsia"/>
        </w:rPr>
        <w:t>双韵母的拼音字母表：汉语发音体系中的和谐音符</w:t>
      </w:r>
    </w:p>
    <w:p w14:paraId="0EF68926" w14:textId="77777777" w:rsidR="00A04D1A" w:rsidRDefault="00A04D1A">
      <w:pPr>
        <w:rPr>
          <w:rFonts w:hint="eastAsia"/>
        </w:rPr>
      </w:pPr>
      <w:r>
        <w:rPr>
          <w:rFonts w:hint="eastAsia"/>
        </w:rPr>
        <w:t>在汉语的语言乐章中，拼音如同一个个跳跃的音符，而双韵母则是其中最为和谐的部分。双韵母由两个元音组成，在发音时，从一个元音自然滑向另一个元音，形成一种流畅的语音过渡。作为汉语拼音系统的重要组成部分，双韵母不仅帮助学习者掌握准确的发音，还为汉字的读音提供了一种简明且系统的表示方法。</w:t>
      </w:r>
    </w:p>
    <w:p w14:paraId="2535E0EF" w14:textId="77777777" w:rsidR="00A04D1A" w:rsidRDefault="00A04D1A">
      <w:pPr>
        <w:rPr>
          <w:rFonts w:hint="eastAsia"/>
        </w:rPr>
      </w:pPr>
    </w:p>
    <w:p w14:paraId="503ECA24" w14:textId="77777777" w:rsidR="00A04D1A" w:rsidRDefault="00A04D1A">
      <w:pPr>
        <w:rPr>
          <w:rFonts w:hint="eastAsia"/>
        </w:rPr>
      </w:pPr>
      <w:r>
        <w:rPr>
          <w:rFonts w:hint="eastAsia"/>
        </w:rPr>
        <w:t>双韵母的基础构成与分类</w:t>
      </w:r>
    </w:p>
    <w:p w14:paraId="05DFA593" w14:textId="77777777" w:rsidR="00A04D1A" w:rsidRDefault="00A04D1A">
      <w:pPr>
        <w:rPr>
          <w:rFonts w:hint="eastAsia"/>
        </w:rPr>
      </w:pPr>
      <w:r>
        <w:rPr>
          <w:rFonts w:hint="eastAsia"/>
        </w:rPr>
        <w:t>双韵母主要分为前响复韵母、后响复韵母和中响复韵母三种类型。前响复韵母以“ai、ei、ao、ou”为代表，它们的特点是从开口度较大的元音开始，逐渐过渡到开口度较小的元音；而后响复韵母如“ia、ie、ua、uo、üe”，则是先发单韵母，再滑向另一较轻短的元音；中响复韵母则较为特殊，例如“iao、iou、uai、uei”，中间的元音是最响亮的，两边的元音相对较弱。这种分类有助于更深入地理解每个双韵母的发音特点和规律。</w:t>
      </w:r>
    </w:p>
    <w:p w14:paraId="721C908E" w14:textId="77777777" w:rsidR="00A04D1A" w:rsidRDefault="00A04D1A">
      <w:pPr>
        <w:rPr>
          <w:rFonts w:hint="eastAsia"/>
        </w:rPr>
      </w:pPr>
    </w:p>
    <w:p w14:paraId="2A81822B" w14:textId="77777777" w:rsidR="00A04D1A" w:rsidRDefault="00A04D1A">
      <w:pPr>
        <w:rPr>
          <w:rFonts w:hint="eastAsia"/>
        </w:rPr>
      </w:pPr>
      <w:r>
        <w:rPr>
          <w:rFonts w:hint="eastAsia"/>
        </w:rPr>
        <w:t>双韵母在日常交流中的重要性</w:t>
      </w:r>
    </w:p>
    <w:p w14:paraId="2C087F10" w14:textId="77777777" w:rsidR="00A04D1A" w:rsidRDefault="00A04D1A">
      <w:pPr>
        <w:rPr>
          <w:rFonts w:hint="eastAsia"/>
        </w:rPr>
      </w:pPr>
      <w:r>
        <w:rPr>
          <w:rFonts w:hint="eastAsia"/>
        </w:rPr>
        <w:t>在日常生活中，双韵母无处不在。无论是家庭内部的温馨对话，还是社会场合的正式演讲，正确的双韵母发音都是清晰表达思想的关键。对于非母语者来说，掌握双韵母可以大大提升他们中文口语的流利度和准确性。双韵母也是儿童学习语言发音的第一步，通过游戏和歌曲，孩子们可以在轻松愉快的环境中学习这些重要的发音组合。</w:t>
      </w:r>
    </w:p>
    <w:p w14:paraId="47932ABA" w14:textId="77777777" w:rsidR="00A04D1A" w:rsidRDefault="00A04D1A">
      <w:pPr>
        <w:rPr>
          <w:rFonts w:hint="eastAsia"/>
        </w:rPr>
      </w:pPr>
    </w:p>
    <w:p w14:paraId="31E90875" w14:textId="77777777" w:rsidR="00A04D1A" w:rsidRDefault="00A04D1A">
      <w:pPr>
        <w:rPr>
          <w:rFonts w:hint="eastAsia"/>
        </w:rPr>
      </w:pPr>
      <w:r>
        <w:rPr>
          <w:rFonts w:hint="eastAsia"/>
        </w:rPr>
        <w:t>教学实践中的双韵母</w:t>
      </w:r>
    </w:p>
    <w:p w14:paraId="2894FA67" w14:textId="77777777" w:rsidR="00A04D1A" w:rsidRDefault="00A04D1A">
      <w:pPr>
        <w:rPr>
          <w:rFonts w:hint="eastAsia"/>
        </w:rPr>
      </w:pPr>
      <w:r>
        <w:rPr>
          <w:rFonts w:hint="eastAsia"/>
        </w:rPr>
        <w:t>在汉语教学中，双韵母的教学占据了重要位置。教师通常会采用多种方式来帮助学生理解和记忆这些特殊的发音组合。比如，利用卡片、图表等视觉辅助工具，以及唱歌、说绕口令等互动活动，让学生在实践中体会双韵母的发音技巧。随着科技的发展，越来越多的多媒体资源被引入课堂，使双韵母的学习变得更加生动有趣。</w:t>
      </w:r>
    </w:p>
    <w:p w14:paraId="06224BA3" w14:textId="77777777" w:rsidR="00A04D1A" w:rsidRDefault="00A04D1A">
      <w:pPr>
        <w:rPr>
          <w:rFonts w:hint="eastAsia"/>
        </w:rPr>
      </w:pPr>
    </w:p>
    <w:p w14:paraId="107968F1" w14:textId="77777777" w:rsidR="00A04D1A" w:rsidRDefault="00A04D1A">
      <w:pPr>
        <w:rPr>
          <w:rFonts w:hint="eastAsia"/>
        </w:rPr>
      </w:pPr>
      <w:r>
        <w:rPr>
          <w:rFonts w:hint="eastAsia"/>
        </w:rPr>
        <w:t>双韵母的艺术魅力</w:t>
      </w:r>
    </w:p>
    <w:p w14:paraId="27F09D22" w14:textId="77777777" w:rsidR="00A04D1A" w:rsidRDefault="00A04D1A">
      <w:pPr>
        <w:rPr>
          <w:rFonts w:hint="eastAsia"/>
        </w:rPr>
      </w:pPr>
      <w:r>
        <w:rPr>
          <w:rFonts w:hint="eastAsia"/>
        </w:rPr>
        <w:t>除了实用价值外，双韵母还有着独特的艺术魅力。在中国古典诗词中，双韵母常常被用来创造抑扬顿挫的节奏感和优美的音韵效果。诗人精心挑选含有特定双韵母的词汇，以增强诗句的音乐性和表现力。现代流行音乐同样如此，许多歌词创作者也会注重使用双韵母来增加旋律的美感，使得歌曲更加动听难忘。</w:t>
      </w:r>
    </w:p>
    <w:p w14:paraId="3B6DCE97" w14:textId="77777777" w:rsidR="00A04D1A" w:rsidRDefault="00A04D1A">
      <w:pPr>
        <w:rPr>
          <w:rFonts w:hint="eastAsia"/>
        </w:rPr>
      </w:pPr>
    </w:p>
    <w:p w14:paraId="23C1D8E3" w14:textId="77777777" w:rsidR="00A04D1A" w:rsidRDefault="00A04D1A">
      <w:pPr>
        <w:rPr>
          <w:rFonts w:hint="eastAsia"/>
        </w:rPr>
      </w:pPr>
      <w:r>
        <w:rPr>
          <w:rFonts w:hint="eastAsia"/>
        </w:rPr>
        <w:t>最后的总结</w:t>
      </w:r>
    </w:p>
    <w:p w14:paraId="43E6AC3D" w14:textId="77777777" w:rsidR="00A04D1A" w:rsidRDefault="00A04D1A">
      <w:pPr>
        <w:rPr>
          <w:rFonts w:hint="eastAsia"/>
        </w:rPr>
      </w:pPr>
      <w:r>
        <w:rPr>
          <w:rFonts w:hint="eastAsia"/>
        </w:rPr>
        <w:t>双韵母不仅是汉语拼音系统中不可或缺的一环，更是连接语言学习者与汉语世界的一座桥梁。它承载着丰富的文化内涵，体现了汉语的独特之美。无论是在教育领域还是艺术创作方面，双韵母都扮演着举足轻重的角色。对于每一位想要深入了解汉语的人来说，掌握好双韵母是迈向精通汉语的重要一步。</w:t>
      </w:r>
    </w:p>
    <w:p w14:paraId="2544B5C8" w14:textId="77777777" w:rsidR="00A04D1A" w:rsidRDefault="00A04D1A">
      <w:pPr>
        <w:rPr>
          <w:rFonts w:hint="eastAsia"/>
        </w:rPr>
      </w:pPr>
    </w:p>
    <w:p w14:paraId="56D5C136" w14:textId="77777777" w:rsidR="00A04D1A" w:rsidRDefault="00A04D1A">
      <w:pPr>
        <w:rPr>
          <w:rFonts w:hint="eastAsia"/>
        </w:rPr>
      </w:pPr>
      <w:r>
        <w:rPr>
          <w:rFonts w:hint="eastAsia"/>
        </w:rPr>
        <w:t>本文是由每日作文网(2345lzwz.com)为大家创作</w:t>
      </w:r>
    </w:p>
    <w:p w14:paraId="4F1D570C" w14:textId="57FE6E2E" w:rsidR="00CE03F0" w:rsidRDefault="00CE03F0"/>
    <w:sectPr w:rsidR="00CE0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F0"/>
    <w:rsid w:val="00866415"/>
    <w:rsid w:val="00A04D1A"/>
    <w:rsid w:val="00CE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E6844-44BB-4A55-895C-44CC47A5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3F0"/>
    <w:rPr>
      <w:rFonts w:cstheme="majorBidi"/>
      <w:color w:val="2F5496" w:themeColor="accent1" w:themeShade="BF"/>
      <w:sz w:val="28"/>
      <w:szCs w:val="28"/>
    </w:rPr>
  </w:style>
  <w:style w:type="character" w:customStyle="1" w:styleId="50">
    <w:name w:val="标题 5 字符"/>
    <w:basedOn w:val="a0"/>
    <w:link w:val="5"/>
    <w:uiPriority w:val="9"/>
    <w:semiHidden/>
    <w:rsid w:val="00CE03F0"/>
    <w:rPr>
      <w:rFonts w:cstheme="majorBidi"/>
      <w:color w:val="2F5496" w:themeColor="accent1" w:themeShade="BF"/>
      <w:sz w:val="24"/>
    </w:rPr>
  </w:style>
  <w:style w:type="character" w:customStyle="1" w:styleId="60">
    <w:name w:val="标题 6 字符"/>
    <w:basedOn w:val="a0"/>
    <w:link w:val="6"/>
    <w:uiPriority w:val="9"/>
    <w:semiHidden/>
    <w:rsid w:val="00CE03F0"/>
    <w:rPr>
      <w:rFonts w:cstheme="majorBidi"/>
      <w:b/>
      <w:bCs/>
      <w:color w:val="2F5496" w:themeColor="accent1" w:themeShade="BF"/>
    </w:rPr>
  </w:style>
  <w:style w:type="character" w:customStyle="1" w:styleId="70">
    <w:name w:val="标题 7 字符"/>
    <w:basedOn w:val="a0"/>
    <w:link w:val="7"/>
    <w:uiPriority w:val="9"/>
    <w:semiHidden/>
    <w:rsid w:val="00CE03F0"/>
    <w:rPr>
      <w:rFonts w:cstheme="majorBidi"/>
      <w:b/>
      <w:bCs/>
      <w:color w:val="595959" w:themeColor="text1" w:themeTint="A6"/>
    </w:rPr>
  </w:style>
  <w:style w:type="character" w:customStyle="1" w:styleId="80">
    <w:name w:val="标题 8 字符"/>
    <w:basedOn w:val="a0"/>
    <w:link w:val="8"/>
    <w:uiPriority w:val="9"/>
    <w:semiHidden/>
    <w:rsid w:val="00CE03F0"/>
    <w:rPr>
      <w:rFonts w:cstheme="majorBidi"/>
      <w:color w:val="595959" w:themeColor="text1" w:themeTint="A6"/>
    </w:rPr>
  </w:style>
  <w:style w:type="character" w:customStyle="1" w:styleId="90">
    <w:name w:val="标题 9 字符"/>
    <w:basedOn w:val="a0"/>
    <w:link w:val="9"/>
    <w:uiPriority w:val="9"/>
    <w:semiHidden/>
    <w:rsid w:val="00CE03F0"/>
    <w:rPr>
      <w:rFonts w:eastAsiaTheme="majorEastAsia" w:cstheme="majorBidi"/>
      <w:color w:val="595959" w:themeColor="text1" w:themeTint="A6"/>
    </w:rPr>
  </w:style>
  <w:style w:type="paragraph" w:styleId="a3">
    <w:name w:val="Title"/>
    <w:basedOn w:val="a"/>
    <w:next w:val="a"/>
    <w:link w:val="a4"/>
    <w:uiPriority w:val="10"/>
    <w:qFormat/>
    <w:rsid w:val="00CE0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3F0"/>
    <w:pPr>
      <w:spacing w:before="160"/>
      <w:jc w:val="center"/>
    </w:pPr>
    <w:rPr>
      <w:i/>
      <w:iCs/>
      <w:color w:val="404040" w:themeColor="text1" w:themeTint="BF"/>
    </w:rPr>
  </w:style>
  <w:style w:type="character" w:customStyle="1" w:styleId="a8">
    <w:name w:val="引用 字符"/>
    <w:basedOn w:val="a0"/>
    <w:link w:val="a7"/>
    <w:uiPriority w:val="29"/>
    <w:rsid w:val="00CE03F0"/>
    <w:rPr>
      <w:i/>
      <w:iCs/>
      <w:color w:val="404040" w:themeColor="text1" w:themeTint="BF"/>
    </w:rPr>
  </w:style>
  <w:style w:type="paragraph" w:styleId="a9">
    <w:name w:val="List Paragraph"/>
    <w:basedOn w:val="a"/>
    <w:uiPriority w:val="34"/>
    <w:qFormat/>
    <w:rsid w:val="00CE03F0"/>
    <w:pPr>
      <w:ind w:left="720"/>
      <w:contextualSpacing/>
    </w:pPr>
  </w:style>
  <w:style w:type="character" w:styleId="aa">
    <w:name w:val="Intense Emphasis"/>
    <w:basedOn w:val="a0"/>
    <w:uiPriority w:val="21"/>
    <w:qFormat/>
    <w:rsid w:val="00CE03F0"/>
    <w:rPr>
      <w:i/>
      <w:iCs/>
      <w:color w:val="2F5496" w:themeColor="accent1" w:themeShade="BF"/>
    </w:rPr>
  </w:style>
  <w:style w:type="paragraph" w:styleId="ab">
    <w:name w:val="Intense Quote"/>
    <w:basedOn w:val="a"/>
    <w:next w:val="a"/>
    <w:link w:val="ac"/>
    <w:uiPriority w:val="30"/>
    <w:qFormat/>
    <w:rsid w:val="00CE0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3F0"/>
    <w:rPr>
      <w:i/>
      <w:iCs/>
      <w:color w:val="2F5496" w:themeColor="accent1" w:themeShade="BF"/>
    </w:rPr>
  </w:style>
  <w:style w:type="character" w:styleId="ad">
    <w:name w:val="Intense Reference"/>
    <w:basedOn w:val="a0"/>
    <w:uiPriority w:val="32"/>
    <w:qFormat/>
    <w:rsid w:val="00CE0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