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884B" w14:textId="77777777" w:rsidR="00DD3871" w:rsidRDefault="00DD3871">
      <w:pPr>
        <w:rPr>
          <w:rFonts w:hint="eastAsia"/>
        </w:rPr>
      </w:pPr>
      <w:r>
        <w:rPr>
          <w:rFonts w:hint="eastAsia"/>
        </w:rPr>
        <w:t>Shuang Mei Pai：双莓派的甜蜜乐章</w:t>
      </w:r>
    </w:p>
    <w:p w14:paraId="38351A65" w14:textId="77777777" w:rsidR="00DD3871" w:rsidRDefault="00DD3871">
      <w:pPr>
        <w:rPr>
          <w:rFonts w:hint="eastAsia"/>
        </w:rPr>
      </w:pPr>
      <w:r>
        <w:rPr>
          <w:rFonts w:hint="eastAsia"/>
        </w:rPr>
        <w:t>在烘焙的世界里，每一种甜点都有其独特的故事和魅力。双莓派（Shuang Mei Pai），作为其中一颗璀璨的明珠，以其丰富的口感、诱人的色泽以及独特的风味赢得了无数甜食爱好者的青睐。"双莓"指的是两种不同类型的浆果，通常是指草莓和蓝莓，它们各自散发着独特的香气，当两者结合在一起时，就像一场味蕾上的交响乐，和谐而美妙。</w:t>
      </w:r>
    </w:p>
    <w:p w14:paraId="54FF26F4" w14:textId="77777777" w:rsidR="00DD3871" w:rsidRDefault="00DD3871">
      <w:pPr>
        <w:rPr>
          <w:rFonts w:hint="eastAsia"/>
        </w:rPr>
      </w:pPr>
    </w:p>
    <w:p w14:paraId="460F456B" w14:textId="77777777" w:rsidR="00DD3871" w:rsidRDefault="00DD3871">
      <w:pPr>
        <w:rPr>
          <w:rFonts w:hint="eastAsia"/>
        </w:rPr>
      </w:pPr>
      <w:r>
        <w:rPr>
          <w:rFonts w:hint="eastAsia"/>
        </w:rPr>
        <w:t>双莓派的起源与发展</w:t>
      </w:r>
    </w:p>
    <w:p w14:paraId="110CEFDA" w14:textId="77777777" w:rsidR="00DD3871" w:rsidRDefault="00DD3871">
      <w:pPr>
        <w:rPr>
          <w:rFonts w:hint="eastAsia"/>
        </w:rPr>
      </w:pPr>
      <w:r>
        <w:rPr>
          <w:rFonts w:hint="eastAsia"/>
        </w:rPr>
        <w:t>双莓派的起源可以追溯到欧洲的乡村厨房，那里的人们习惯于利用当地的新鲜食材来创造美味的食物。随着时间的推移，这种传统的小吃逐渐传播到了世界的各个角落，并且根据不同的地域文化演变出了多种版本。在中国，双莓派不仅保留了原始的风味，还融合了东方元素，成为了一款深受人们喜爱的现代甜品。它不仅仅是一道甜点，更是一种文化交流的象征。</w:t>
      </w:r>
    </w:p>
    <w:p w14:paraId="7689BB06" w14:textId="77777777" w:rsidR="00DD3871" w:rsidRDefault="00DD3871">
      <w:pPr>
        <w:rPr>
          <w:rFonts w:hint="eastAsia"/>
        </w:rPr>
      </w:pPr>
    </w:p>
    <w:p w14:paraId="4176F0B4" w14:textId="77777777" w:rsidR="00DD3871" w:rsidRDefault="00DD3871">
      <w:pPr>
        <w:rPr>
          <w:rFonts w:hint="eastAsia"/>
        </w:rPr>
      </w:pPr>
      <w:r>
        <w:rPr>
          <w:rFonts w:hint="eastAsia"/>
        </w:rPr>
        <w:t>制作双莓派的秘诀</w:t>
      </w:r>
    </w:p>
    <w:p w14:paraId="2CE6EC3D" w14:textId="77777777" w:rsidR="00DD3871" w:rsidRDefault="00DD3871">
      <w:pPr>
        <w:rPr>
          <w:rFonts w:hint="eastAsia"/>
        </w:rPr>
      </w:pPr>
      <w:r>
        <w:rPr>
          <w:rFonts w:hint="eastAsia"/>
        </w:rPr>
        <w:t>想要制作出一个完美的双莓派，关键在于选材与技巧。选择新鲜且成熟的浆果至关重要，因为这直接影响到派的风味。接着是面团的准备，优质的黄油和面粉是保证酥皮松脆的基础。烤制的时间和温度也需精确掌握，过长或过短都会影响成品的质量。每一个步骤都需要精心处理，才能确保每一口都能品尝到那恰到好处的酸甜比例。</w:t>
      </w:r>
    </w:p>
    <w:p w14:paraId="0430075F" w14:textId="77777777" w:rsidR="00DD3871" w:rsidRDefault="00DD3871">
      <w:pPr>
        <w:rPr>
          <w:rFonts w:hint="eastAsia"/>
        </w:rPr>
      </w:pPr>
    </w:p>
    <w:p w14:paraId="693F65A2" w14:textId="77777777" w:rsidR="00DD3871" w:rsidRDefault="00DD3871">
      <w:pPr>
        <w:rPr>
          <w:rFonts w:hint="eastAsia"/>
        </w:rPr>
      </w:pPr>
      <w:r>
        <w:rPr>
          <w:rFonts w:hint="eastAsia"/>
        </w:rPr>
        <w:t>双莓派的文化意义</w:t>
      </w:r>
    </w:p>
    <w:p w14:paraId="4B4D04D4" w14:textId="77777777" w:rsidR="00DD3871" w:rsidRDefault="00DD3871">
      <w:pPr>
        <w:rPr>
          <w:rFonts w:hint="eastAsia"/>
        </w:rPr>
      </w:pPr>
      <w:r>
        <w:rPr>
          <w:rFonts w:hint="eastAsia"/>
        </w:rPr>
        <w:t>除了美味本身，双莓派背后还有着深厚的文化内涵。它代表了人与自然之间的紧密联系，体现了人们对美好生活的向往。特别是在节日或是家庭聚会中，一份精心准备的双莓派不仅是对客人热情款待的表现，也是传递情感的一种方式。它让人们围坐在一起分享快乐时光，共同感受那份来自心底深处的温暖。</w:t>
      </w:r>
    </w:p>
    <w:p w14:paraId="0F9400A2" w14:textId="77777777" w:rsidR="00DD3871" w:rsidRDefault="00DD3871">
      <w:pPr>
        <w:rPr>
          <w:rFonts w:hint="eastAsia"/>
        </w:rPr>
      </w:pPr>
    </w:p>
    <w:p w14:paraId="746DB376" w14:textId="77777777" w:rsidR="00DD3871" w:rsidRDefault="00DD3871">
      <w:pPr>
        <w:rPr>
          <w:rFonts w:hint="eastAsia"/>
        </w:rPr>
      </w:pPr>
      <w:r>
        <w:rPr>
          <w:rFonts w:hint="eastAsia"/>
        </w:rPr>
        <w:t>创新与变化：双莓派的新时代</w:t>
      </w:r>
    </w:p>
    <w:p w14:paraId="736F1855" w14:textId="77777777" w:rsidR="00DD3871" w:rsidRDefault="00DD3871">
      <w:pPr>
        <w:rPr>
          <w:rFonts w:hint="eastAsia"/>
        </w:rPr>
      </w:pPr>
      <w:r>
        <w:rPr>
          <w:rFonts w:hint="eastAsia"/>
        </w:rPr>
        <w:t>随着时代的变迁和技术的进步，传统的双莓派也在不断地进行革新。在许多高档餐厅或者创意烘焙店中，我们能看到更多形式各异、口味独特的双莓派出现。有的加入了巧克力酱增添浓郁度；有的则使用了其他种类的水果如覆盆子甚至奇异果来增加层次感。这些创新既保持了原有特色又赋予了新的生命力，使得双莓派能够持续吸引新一代消费者的目光。</w:t>
      </w:r>
    </w:p>
    <w:p w14:paraId="521F12C2" w14:textId="77777777" w:rsidR="00DD3871" w:rsidRDefault="00DD3871">
      <w:pPr>
        <w:rPr>
          <w:rFonts w:hint="eastAsia"/>
        </w:rPr>
      </w:pPr>
    </w:p>
    <w:p w14:paraId="0B866D8A" w14:textId="77777777" w:rsidR="00DD3871" w:rsidRDefault="00DD3871">
      <w:pPr>
        <w:rPr>
          <w:rFonts w:hint="eastAsia"/>
        </w:rPr>
      </w:pPr>
      <w:r>
        <w:rPr>
          <w:rFonts w:hint="eastAsia"/>
        </w:rPr>
        <w:t>最后的总结：品味双莓派，享受生活中的小确幸</w:t>
      </w:r>
    </w:p>
    <w:p w14:paraId="0ACE4BE8" w14:textId="77777777" w:rsidR="00DD3871" w:rsidRDefault="00DD3871">
      <w:pPr>
        <w:rPr>
          <w:rFonts w:hint="eastAsia"/>
        </w:rPr>
      </w:pPr>
      <w:r>
        <w:rPr>
          <w:rFonts w:hint="eastAsia"/>
        </w:rPr>
        <w:t>无论是作为早餐的一部分还是下午茶的选择，亦或是晚餐后的甜点，双莓派总能给人带来意想不到的惊喜。它不仅仅是一种食物，更像是一位老朋友，在忙碌的生活节奏中为我们提供片刻宁静与慰藉。当我们轻轻咬下那一口充满果香的派皮时，仿佛所有烦恼都被抛诸脑后，只剩下眼前这份简单而又纯粹的美好时刻。</w:t>
      </w:r>
    </w:p>
    <w:p w14:paraId="439B36F8" w14:textId="77777777" w:rsidR="00DD3871" w:rsidRDefault="00DD3871">
      <w:pPr>
        <w:rPr>
          <w:rFonts w:hint="eastAsia"/>
        </w:rPr>
      </w:pPr>
    </w:p>
    <w:p w14:paraId="436C1EAC" w14:textId="77777777" w:rsidR="00DD3871" w:rsidRDefault="00DD3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B4C5F" w14:textId="6029ECBE" w:rsidR="0076328E" w:rsidRDefault="0076328E"/>
    <w:sectPr w:rsidR="0076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8E"/>
    <w:rsid w:val="0076328E"/>
    <w:rsid w:val="00866415"/>
    <w:rsid w:val="00D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F830C-39F1-4B16-96FB-612A7B4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