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3256" w14:textId="77777777" w:rsidR="006A28ED" w:rsidRDefault="006A28ED">
      <w:pPr>
        <w:rPr>
          <w:rFonts w:hint="eastAsia"/>
        </w:rPr>
      </w:pPr>
      <w:r>
        <w:rPr>
          <w:rFonts w:hint="eastAsia"/>
        </w:rPr>
        <w:t>双臂和双臂的拼音怎么写的</w:t>
      </w:r>
    </w:p>
    <w:p w14:paraId="4488757F" w14:textId="77777777" w:rsidR="006A28ED" w:rsidRDefault="006A28ED">
      <w:pPr>
        <w:rPr>
          <w:rFonts w:hint="eastAsia"/>
        </w:rPr>
      </w:pPr>
      <w:r>
        <w:rPr>
          <w:rFonts w:hint="eastAsia"/>
        </w:rPr>
        <w:t>在汉语中，“双臂”是一个描述人体部位的词汇，指的是从肩膀到手腕的部分，包括上臂和前臂。这个词语不仅用于医学领域，在日常生活中也频繁出现。当我们谈论一个人的力量、姿态或是运动时，都会涉及到“双臂”这个词。“双臂”的拼音究竟是什么呢？根据《现代汉语词典》的标注，“双臂”的拼音写作“shuāng bì”。在这里，“双”读作一声，意味着成对的或两个一起；而“臂”则读作四声，指的是手臂。</w:t>
      </w:r>
    </w:p>
    <w:p w14:paraId="0BBA2B16" w14:textId="77777777" w:rsidR="006A28ED" w:rsidRDefault="006A28ED">
      <w:pPr>
        <w:rPr>
          <w:rFonts w:hint="eastAsia"/>
        </w:rPr>
      </w:pPr>
    </w:p>
    <w:p w14:paraId="0ED52F30" w14:textId="77777777" w:rsidR="006A28ED" w:rsidRDefault="006A28ED">
      <w:pPr>
        <w:rPr>
          <w:rFonts w:hint="eastAsia"/>
        </w:rPr>
      </w:pPr>
      <w:r>
        <w:rPr>
          <w:rFonts w:hint="eastAsia"/>
        </w:rPr>
        <w:t>双臂的重要性</w:t>
      </w:r>
    </w:p>
    <w:p w14:paraId="1B718F08" w14:textId="77777777" w:rsidR="006A28ED" w:rsidRDefault="006A28ED">
      <w:pPr>
        <w:rPr>
          <w:rFonts w:hint="eastAsia"/>
        </w:rPr>
      </w:pPr>
      <w:r>
        <w:rPr>
          <w:rFonts w:hint="eastAsia"/>
        </w:rPr>
        <w:t>双臂在我们的日常生活中扮演着不可或缺的角色。它们帮助我们完成各种各样的任务，从简单的拿起杯子喝水，到复杂的操作工具进行工作。双臂也是表达情感的重要媒介，比如拥抱亲朋好友，或者用手势来传递信息。在体育活动中，如篮球、排球等，双臂的力量和灵活性直接关系到运动员的表现。因此，保持双臂的健康和强壮对于每个人来说都是非常重要的。</w:t>
      </w:r>
    </w:p>
    <w:p w14:paraId="13F9CB6A" w14:textId="77777777" w:rsidR="006A28ED" w:rsidRDefault="006A28ED">
      <w:pPr>
        <w:rPr>
          <w:rFonts w:hint="eastAsia"/>
        </w:rPr>
      </w:pPr>
    </w:p>
    <w:p w14:paraId="41841B4A" w14:textId="77777777" w:rsidR="006A28ED" w:rsidRDefault="006A28ED">
      <w:pPr>
        <w:rPr>
          <w:rFonts w:hint="eastAsia"/>
        </w:rPr>
      </w:pPr>
      <w:r>
        <w:rPr>
          <w:rFonts w:hint="eastAsia"/>
        </w:rPr>
        <w:t>双臂的结构与功能</w:t>
      </w:r>
    </w:p>
    <w:p w14:paraId="7C57724E" w14:textId="77777777" w:rsidR="006A28ED" w:rsidRDefault="006A28ED">
      <w:pPr>
        <w:rPr>
          <w:rFonts w:hint="eastAsia"/>
        </w:rPr>
      </w:pPr>
      <w:r>
        <w:rPr>
          <w:rFonts w:hint="eastAsia"/>
        </w:rPr>
        <w:t>人类的双臂由骨骼、肌肉、肌腱、韧带和神经等组织构成。主要的骨骼包括肱骨（位于上臂）、尺骨和桡骨（位于前臂）。这些骨头通过关节连接在一起，允许手臂进行广泛的运动。例如，肩关节是人体最灵活的关节之一，它使得手臂可以向上、向下、向前、向后以及旋转。与此众多的肌肉分布在双臂之中，它们负责产生力量和控制动作。例如，二头肌和三头肌分别负责弯曲和伸展肘部。除此之外，双臂还包含了丰富的血管和神经网络，确保了血液循环和感觉传导。</w:t>
      </w:r>
    </w:p>
    <w:p w14:paraId="5C7EC11F" w14:textId="77777777" w:rsidR="006A28ED" w:rsidRDefault="006A28ED">
      <w:pPr>
        <w:rPr>
          <w:rFonts w:hint="eastAsia"/>
        </w:rPr>
      </w:pPr>
    </w:p>
    <w:p w14:paraId="3D08FA74" w14:textId="77777777" w:rsidR="006A28ED" w:rsidRDefault="006A28ED">
      <w:pPr>
        <w:rPr>
          <w:rFonts w:hint="eastAsia"/>
        </w:rPr>
      </w:pPr>
      <w:r>
        <w:rPr>
          <w:rFonts w:hint="eastAsia"/>
        </w:rPr>
        <w:t>双臂的文化意义</w:t>
      </w:r>
    </w:p>
    <w:p w14:paraId="452D93A6" w14:textId="77777777" w:rsidR="006A28ED" w:rsidRDefault="006A28ED">
      <w:pPr>
        <w:rPr>
          <w:rFonts w:hint="eastAsia"/>
        </w:rPr>
      </w:pPr>
      <w:r>
        <w:rPr>
          <w:rFonts w:hint="eastAsia"/>
        </w:rPr>
        <w:t>在不同的文化背景中，“双臂”有着丰富多样的象征意义。在中国传统文化里，人们常用“手足”来形容兄弟姐妹之间的亲密关系，这里的手即包含双臂的意思。而在西方文化中，伸出援手（outstretched arms）通常被看作是一种愿意帮助他人的表示。艺术作品中，双臂的姿态往往用来表达人物的性格特点或情感状态。比如雕塑中的维纳斯像，她那优美的双臂缺失反而成为了艺术史上的一段佳话，激发了无数艺术家的灵感。由此可见，双臂不仅仅是一个生理上的概念，更承载了深厚的文化内涵。</w:t>
      </w:r>
    </w:p>
    <w:p w14:paraId="32B2B122" w14:textId="77777777" w:rsidR="006A28ED" w:rsidRDefault="006A28ED">
      <w:pPr>
        <w:rPr>
          <w:rFonts w:hint="eastAsia"/>
        </w:rPr>
      </w:pPr>
    </w:p>
    <w:p w14:paraId="652010BB" w14:textId="77777777" w:rsidR="006A28ED" w:rsidRDefault="006A28ED">
      <w:pPr>
        <w:rPr>
          <w:rFonts w:hint="eastAsia"/>
        </w:rPr>
      </w:pPr>
      <w:r>
        <w:rPr>
          <w:rFonts w:hint="eastAsia"/>
        </w:rPr>
        <w:t>如何保护双臂</w:t>
      </w:r>
    </w:p>
    <w:p w14:paraId="0DE9406E" w14:textId="77777777" w:rsidR="006A28ED" w:rsidRDefault="006A28ED">
      <w:pPr>
        <w:rPr>
          <w:rFonts w:hint="eastAsia"/>
        </w:rPr>
      </w:pPr>
      <w:r>
        <w:rPr>
          <w:rFonts w:hint="eastAsia"/>
        </w:rPr>
        <w:t>为了维持双臂的良好状态，我们需要采取一系列措施来进行保养。定期的锻炼可以帮助增强双臂的肌肉力量和灵活性。例如，可以通过举重、拉伸等方式来达到目的。注意正确的姿势同样重要，无论是站立还是坐着，都应该让双臂处于自然放松的位置，避免长时间的紧张或压迫。再者，如果从事需要频繁使用双臂的工作，应该适时休息，并考虑佩戴护具以减少受伤的风险。一旦发现双臂有不适感，应及时就医检查，以免病情恶化。关注双臂的健康就是关爱自己的生活质量。</w:t>
      </w:r>
    </w:p>
    <w:p w14:paraId="299952EC" w14:textId="77777777" w:rsidR="006A28ED" w:rsidRDefault="006A28ED">
      <w:pPr>
        <w:rPr>
          <w:rFonts w:hint="eastAsia"/>
        </w:rPr>
      </w:pPr>
    </w:p>
    <w:p w14:paraId="2A7A7012" w14:textId="77777777" w:rsidR="006A28ED" w:rsidRDefault="006A2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F40F5" w14:textId="7A0EF282" w:rsidR="00AA6B7A" w:rsidRDefault="00AA6B7A"/>
    <w:sectPr w:rsidR="00AA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7A"/>
    <w:rsid w:val="006A28ED"/>
    <w:rsid w:val="00866415"/>
    <w:rsid w:val="00A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9B92C-C5F4-4749-868F-A328D98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