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C99A" w14:textId="77777777" w:rsidR="0018175C" w:rsidRDefault="0018175C">
      <w:pPr>
        <w:rPr>
          <w:rFonts w:hint="eastAsia"/>
        </w:rPr>
      </w:pPr>
      <w:r>
        <w:rPr>
          <w:rFonts w:hint="eastAsia"/>
        </w:rPr>
        <w:t>双的拼音节和三的拼音节表：汉语拼音体系中的重要元素</w:t>
      </w:r>
    </w:p>
    <w:p w14:paraId="52F3EC47" w14:textId="77777777" w:rsidR="0018175C" w:rsidRDefault="0018175C">
      <w:pPr>
        <w:rPr>
          <w:rFonts w:hint="eastAsia"/>
        </w:rPr>
      </w:pPr>
      <w:r>
        <w:rPr>
          <w:rFonts w:hint="eastAsia"/>
        </w:rPr>
        <w:t>汉语拼音是现代汉语的标准音标系统，它帮助人们学习汉字发音，同时也是中文信息处理的基础。在汉语拼音中，“双”和“三”的拼音节分别指的是两种不同的声调模式以及它们所包含的音节组合。“双”的拼音节主要涉及到二声（阳平），而“三”的拼音节则与三声（上声）有关。</w:t>
      </w:r>
    </w:p>
    <w:p w14:paraId="3D6B716A" w14:textId="77777777" w:rsidR="0018175C" w:rsidRDefault="0018175C">
      <w:pPr>
        <w:rPr>
          <w:rFonts w:hint="eastAsia"/>
        </w:rPr>
      </w:pPr>
    </w:p>
    <w:p w14:paraId="12B6F2F5" w14:textId="77777777" w:rsidR="0018175C" w:rsidRDefault="0018175C">
      <w:pPr>
        <w:rPr>
          <w:rFonts w:hint="eastAsia"/>
        </w:rPr>
      </w:pPr>
      <w:r>
        <w:rPr>
          <w:rFonts w:hint="eastAsia"/>
        </w:rPr>
        <w:t>双的拼音节：二声的魅力</w:t>
      </w:r>
    </w:p>
    <w:p w14:paraId="42BECC62" w14:textId="77777777" w:rsidR="0018175C" w:rsidRDefault="0018175C">
      <w:pPr>
        <w:rPr>
          <w:rFonts w:hint="eastAsia"/>
        </w:rPr>
      </w:pPr>
      <w:r>
        <w:rPr>
          <w:rFonts w:hint="eastAsia"/>
        </w:rPr>
        <w:t>二声，即阳平，在汉语拼音中以一个向上的斜线（′）表示。这个声调的特点是从较低的音高升至较高的音高，给人一种轻快、上升的感觉。例如，“má”（麻）就是一个典型的二声音节。在日常对话中，正确使用二声可以改变词语的意思，如“mā”（妈）和“má”虽然只有声调不同，但意义却大相径庭。对于学习者来说，掌握二声的发音规则至关重要，因为它不仅影响到单个词汇的理解，也对整体语句的流畅度有着不可忽视的作用。</w:t>
      </w:r>
    </w:p>
    <w:p w14:paraId="04DB7AD6" w14:textId="77777777" w:rsidR="0018175C" w:rsidRDefault="0018175C">
      <w:pPr>
        <w:rPr>
          <w:rFonts w:hint="eastAsia"/>
        </w:rPr>
      </w:pPr>
    </w:p>
    <w:p w14:paraId="7ED632B1" w14:textId="77777777" w:rsidR="0018175C" w:rsidRDefault="0018175C">
      <w:pPr>
        <w:rPr>
          <w:rFonts w:hint="eastAsia"/>
        </w:rPr>
      </w:pPr>
      <w:r>
        <w:rPr>
          <w:rFonts w:hint="eastAsia"/>
        </w:rPr>
        <w:t>三的拼音节：曲折的上声</w:t>
      </w:r>
    </w:p>
    <w:p w14:paraId="07212576" w14:textId="77777777" w:rsidR="0018175C" w:rsidRDefault="0018175C">
      <w:pPr>
        <w:rPr>
          <w:rFonts w:hint="eastAsia"/>
        </w:rPr>
      </w:pPr>
      <w:r>
        <w:rPr>
          <w:rFonts w:hint="eastAsia"/>
        </w:rPr>
        <w:t>三声，或称上声，是汉语拼音四个基本声调之一，其特征是从中等音高下降到低音，再回升到中等音高，用符号`（ˇ）来表示。比如“mǎ”（马）。由于这种起伏变化，三声有时被认为是最难掌握的声调之一。它赋予了语言一种独特的韵律美，并且在诗歌朗诵或者戏曲表演中扮演着重要的角色。了解并练习好三声有助于提高普通话水平，使说话更加自然和谐。</w:t>
      </w:r>
    </w:p>
    <w:p w14:paraId="22549C2C" w14:textId="77777777" w:rsidR="0018175C" w:rsidRDefault="0018175C">
      <w:pPr>
        <w:rPr>
          <w:rFonts w:hint="eastAsia"/>
        </w:rPr>
      </w:pPr>
    </w:p>
    <w:p w14:paraId="1F10CDB4" w14:textId="77777777" w:rsidR="0018175C" w:rsidRDefault="0018175C">
      <w:pPr>
        <w:rPr>
          <w:rFonts w:hint="eastAsia"/>
        </w:rPr>
      </w:pPr>
      <w:r>
        <w:rPr>
          <w:rFonts w:hint="eastAsia"/>
        </w:rPr>
        <w:t>双的拼音节表：探索多样化的二声音节</w:t>
      </w:r>
    </w:p>
    <w:p w14:paraId="1D80C69A" w14:textId="77777777" w:rsidR="0018175C" w:rsidRDefault="0018175C">
      <w:pPr>
        <w:rPr>
          <w:rFonts w:hint="eastAsia"/>
        </w:rPr>
      </w:pPr>
      <w:r>
        <w:rPr>
          <w:rFonts w:hint="eastAsia"/>
        </w:rPr>
        <w:t>为了更好地理解和记忆二声，我们可以构建一个简单的拼音节表。从辅音开始，我们有b, p, m, f等，结合a、o、e等元音形成ba, pa, ma, fa等等。当这些基础音节加上二声符号后，就变成了bá, pá, má, fá等。通过这样的方式，我们可以逐渐扩展出一系列完整的二声音节列表。还可以尝试将不同的声母与韵母进行搭配，创造出更多有趣的组合。这对于初学者而言，是一种既有趣又实用的学习方法。</w:t>
      </w:r>
    </w:p>
    <w:p w14:paraId="4198AC3C" w14:textId="77777777" w:rsidR="0018175C" w:rsidRDefault="0018175C">
      <w:pPr>
        <w:rPr>
          <w:rFonts w:hint="eastAsia"/>
        </w:rPr>
      </w:pPr>
    </w:p>
    <w:p w14:paraId="13E96BE6" w14:textId="77777777" w:rsidR="0018175C" w:rsidRDefault="0018175C">
      <w:pPr>
        <w:rPr>
          <w:rFonts w:hint="eastAsia"/>
        </w:rPr>
      </w:pPr>
      <w:r>
        <w:rPr>
          <w:rFonts w:hint="eastAsia"/>
        </w:rPr>
        <w:t>三的拼音节表：挑战复杂的上声音节</w:t>
      </w:r>
    </w:p>
    <w:p w14:paraId="4563D743" w14:textId="77777777" w:rsidR="0018175C" w:rsidRDefault="0018175C">
      <w:pPr>
        <w:rPr>
          <w:rFonts w:hint="eastAsia"/>
        </w:rPr>
      </w:pPr>
      <w:r>
        <w:rPr>
          <w:rFonts w:hint="eastAsia"/>
        </w:rPr>
        <w:t>构建三声音节表的过程类似于二声，只是需要特别注意每个音节在发声时的高低起伏。以g、k、h为例，ga, ka, ha可以转换为gǎ, kǎ, hǎ。随着熟练程度的增加，学习者应该能够轻松地辨别和发出准确的三声音节。考虑到三声与其他声调之间的细微差别，建议多听多模仿标准发音，这有助于克服发音障碍，增强口语表达能力。利用多媒体资源如音频文件或视频教程也能大大提升学习效率。</w:t>
      </w:r>
    </w:p>
    <w:p w14:paraId="717B2378" w14:textId="77777777" w:rsidR="0018175C" w:rsidRDefault="0018175C">
      <w:pPr>
        <w:rPr>
          <w:rFonts w:hint="eastAsia"/>
        </w:rPr>
      </w:pPr>
    </w:p>
    <w:p w14:paraId="2A90B7C2" w14:textId="77777777" w:rsidR="0018175C" w:rsidRDefault="0018175C">
      <w:pPr>
        <w:rPr>
          <w:rFonts w:hint="eastAsia"/>
        </w:rPr>
      </w:pPr>
      <w:r>
        <w:rPr>
          <w:rFonts w:hint="eastAsia"/>
        </w:rPr>
        <w:t>最后的总结：双的拼音节与三的拼音节的重要性</w:t>
      </w:r>
    </w:p>
    <w:p w14:paraId="21DE17E5" w14:textId="77777777" w:rsidR="0018175C" w:rsidRDefault="0018175C">
      <w:pPr>
        <w:rPr>
          <w:rFonts w:hint="eastAsia"/>
        </w:rPr>
      </w:pPr>
      <w:r>
        <w:rPr>
          <w:rFonts w:hint="eastAsia"/>
        </w:rPr>
        <w:t>无论是“双”的拼音节还是“三”的拼音节，在汉语学习过程中都占据着不可或缺的地位。它们不仅是沟通交流的基本工具，更是文化传承的重要载体。通过不断练习和应用，每个人都可以逐步掌握这两类声调的精髓，进而实现更高效的语言学习目标。希望上述介绍能够帮助大家更深入地了解汉语拼音体系，为今后的学习之路奠定坚实的基础。</w:t>
      </w:r>
    </w:p>
    <w:p w14:paraId="30754F08" w14:textId="77777777" w:rsidR="0018175C" w:rsidRDefault="0018175C">
      <w:pPr>
        <w:rPr>
          <w:rFonts w:hint="eastAsia"/>
        </w:rPr>
      </w:pPr>
    </w:p>
    <w:p w14:paraId="1B4C2D26" w14:textId="77777777" w:rsidR="0018175C" w:rsidRDefault="0018175C">
      <w:pPr>
        <w:rPr>
          <w:rFonts w:hint="eastAsia"/>
        </w:rPr>
      </w:pPr>
      <w:r>
        <w:rPr>
          <w:rFonts w:hint="eastAsia"/>
        </w:rPr>
        <w:t>本文是由每日作文网(2345lzwz.com)为大家创作</w:t>
      </w:r>
    </w:p>
    <w:p w14:paraId="63520F16" w14:textId="1F65B136" w:rsidR="0065172E" w:rsidRDefault="0065172E"/>
    <w:sectPr w:rsidR="00651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2E"/>
    <w:rsid w:val="0018175C"/>
    <w:rsid w:val="0065172E"/>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82ACA-FCF3-4C6E-BF98-FC04DD0C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7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7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7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7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7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7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7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7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7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7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7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7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72E"/>
    <w:rPr>
      <w:rFonts w:cstheme="majorBidi"/>
      <w:color w:val="2F5496" w:themeColor="accent1" w:themeShade="BF"/>
      <w:sz w:val="28"/>
      <w:szCs w:val="28"/>
    </w:rPr>
  </w:style>
  <w:style w:type="character" w:customStyle="1" w:styleId="50">
    <w:name w:val="标题 5 字符"/>
    <w:basedOn w:val="a0"/>
    <w:link w:val="5"/>
    <w:uiPriority w:val="9"/>
    <w:semiHidden/>
    <w:rsid w:val="0065172E"/>
    <w:rPr>
      <w:rFonts w:cstheme="majorBidi"/>
      <w:color w:val="2F5496" w:themeColor="accent1" w:themeShade="BF"/>
      <w:sz w:val="24"/>
    </w:rPr>
  </w:style>
  <w:style w:type="character" w:customStyle="1" w:styleId="60">
    <w:name w:val="标题 6 字符"/>
    <w:basedOn w:val="a0"/>
    <w:link w:val="6"/>
    <w:uiPriority w:val="9"/>
    <w:semiHidden/>
    <w:rsid w:val="0065172E"/>
    <w:rPr>
      <w:rFonts w:cstheme="majorBidi"/>
      <w:b/>
      <w:bCs/>
      <w:color w:val="2F5496" w:themeColor="accent1" w:themeShade="BF"/>
    </w:rPr>
  </w:style>
  <w:style w:type="character" w:customStyle="1" w:styleId="70">
    <w:name w:val="标题 7 字符"/>
    <w:basedOn w:val="a0"/>
    <w:link w:val="7"/>
    <w:uiPriority w:val="9"/>
    <w:semiHidden/>
    <w:rsid w:val="0065172E"/>
    <w:rPr>
      <w:rFonts w:cstheme="majorBidi"/>
      <w:b/>
      <w:bCs/>
      <w:color w:val="595959" w:themeColor="text1" w:themeTint="A6"/>
    </w:rPr>
  </w:style>
  <w:style w:type="character" w:customStyle="1" w:styleId="80">
    <w:name w:val="标题 8 字符"/>
    <w:basedOn w:val="a0"/>
    <w:link w:val="8"/>
    <w:uiPriority w:val="9"/>
    <w:semiHidden/>
    <w:rsid w:val="0065172E"/>
    <w:rPr>
      <w:rFonts w:cstheme="majorBidi"/>
      <w:color w:val="595959" w:themeColor="text1" w:themeTint="A6"/>
    </w:rPr>
  </w:style>
  <w:style w:type="character" w:customStyle="1" w:styleId="90">
    <w:name w:val="标题 9 字符"/>
    <w:basedOn w:val="a0"/>
    <w:link w:val="9"/>
    <w:uiPriority w:val="9"/>
    <w:semiHidden/>
    <w:rsid w:val="0065172E"/>
    <w:rPr>
      <w:rFonts w:eastAsiaTheme="majorEastAsia" w:cstheme="majorBidi"/>
      <w:color w:val="595959" w:themeColor="text1" w:themeTint="A6"/>
    </w:rPr>
  </w:style>
  <w:style w:type="paragraph" w:styleId="a3">
    <w:name w:val="Title"/>
    <w:basedOn w:val="a"/>
    <w:next w:val="a"/>
    <w:link w:val="a4"/>
    <w:uiPriority w:val="10"/>
    <w:qFormat/>
    <w:rsid w:val="00651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72E"/>
    <w:pPr>
      <w:spacing w:before="160"/>
      <w:jc w:val="center"/>
    </w:pPr>
    <w:rPr>
      <w:i/>
      <w:iCs/>
      <w:color w:val="404040" w:themeColor="text1" w:themeTint="BF"/>
    </w:rPr>
  </w:style>
  <w:style w:type="character" w:customStyle="1" w:styleId="a8">
    <w:name w:val="引用 字符"/>
    <w:basedOn w:val="a0"/>
    <w:link w:val="a7"/>
    <w:uiPriority w:val="29"/>
    <w:rsid w:val="0065172E"/>
    <w:rPr>
      <w:i/>
      <w:iCs/>
      <w:color w:val="404040" w:themeColor="text1" w:themeTint="BF"/>
    </w:rPr>
  </w:style>
  <w:style w:type="paragraph" w:styleId="a9">
    <w:name w:val="List Paragraph"/>
    <w:basedOn w:val="a"/>
    <w:uiPriority w:val="34"/>
    <w:qFormat/>
    <w:rsid w:val="0065172E"/>
    <w:pPr>
      <w:ind w:left="720"/>
      <w:contextualSpacing/>
    </w:pPr>
  </w:style>
  <w:style w:type="character" w:styleId="aa">
    <w:name w:val="Intense Emphasis"/>
    <w:basedOn w:val="a0"/>
    <w:uiPriority w:val="21"/>
    <w:qFormat/>
    <w:rsid w:val="0065172E"/>
    <w:rPr>
      <w:i/>
      <w:iCs/>
      <w:color w:val="2F5496" w:themeColor="accent1" w:themeShade="BF"/>
    </w:rPr>
  </w:style>
  <w:style w:type="paragraph" w:styleId="ab">
    <w:name w:val="Intense Quote"/>
    <w:basedOn w:val="a"/>
    <w:next w:val="a"/>
    <w:link w:val="ac"/>
    <w:uiPriority w:val="30"/>
    <w:qFormat/>
    <w:rsid w:val="00651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72E"/>
    <w:rPr>
      <w:i/>
      <w:iCs/>
      <w:color w:val="2F5496" w:themeColor="accent1" w:themeShade="BF"/>
    </w:rPr>
  </w:style>
  <w:style w:type="character" w:styleId="ad">
    <w:name w:val="Intense Reference"/>
    <w:basedOn w:val="a0"/>
    <w:uiPriority w:val="32"/>
    <w:qFormat/>
    <w:rsid w:val="006517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