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F00E" w14:textId="77777777" w:rsidR="00E45895" w:rsidRDefault="00E45895">
      <w:pPr>
        <w:rPr>
          <w:rFonts w:hint="eastAsia"/>
        </w:rPr>
      </w:pPr>
      <w:r>
        <w:rPr>
          <w:rFonts w:hint="eastAsia"/>
        </w:rPr>
        <w:t>双的拼音怎么拼：探究汉字与拼音的关系</w:t>
      </w:r>
    </w:p>
    <w:p w14:paraId="05B30D1D" w14:textId="77777777" w:rsidR="00E45895" w:rsidRDefault="00E45895">
      <w:pPr>
        <w:rPr>
          <w:rFonts w:hint="eastAsia"/>
        </w:rPr>
      </w:pPr>
      <w:r>
        <w:rPr>
          <w:rFonts w:hint="eastAsia"/>
        </w:rPr>
        <w:t>在汉语的学习和使用中，拼音是一个不可或缺的工具。它不仅帮助人们正确地发音，也是学习汉字读音的重要桥梁。对于“双”这个字来说，它的拼音是“shuāng”。了解一个汉字的拼音，不仅仅是掌握它的声调和韵母，更深入了解其背后的文化和语言学意义。</w:t>
      </w:r>
    </w:p>
    <w:p w14:paraId="565FC850" w14:textId="77777777" w:rsidR="00E45895" w:rsidRDefault="00E45895">
      <w:pPr>
        <w:rPr>
          <w:rFonts w:hint="eastAsia"/>
        </w:rPr>
      </w:pPr>
    </w:p>
    <w:p w14:paraId="61C701BF" w14:textId="77777777" w:rsidR="00E45895" w:rsidRDefault="00E45895">
      <w:pPr>
        <w:rPr>
          <w:rFonts w:hint="eastAsia"/>
        </w:rPr>
      </w:pPr>
      <w:r>
        <w:rPr>
          <w:rFonts w:hint="eastAsia"/>
        </w:rPr>
        <w:t>拼音的基本组成元素</w:t>
      </w:r>
    </w:p>
    <w:p w14:paraId="04EFC59B" w14:textId="77777777" w:rsidR="00E45895" w:rsidRDefault="00E45895">
      <w:pPr>
        <w:rPr>
          <w:rFonts w:hint="eastAsia"/>
        </w:rPr>
      </w:pPr>
      <w:r>
        <w:rPr>
          <w:rFonts w:hint="eastAsia"/>
        </w:rPr>
        <w:t>拼音系统由声母、韵母和声调三部分构成。“双”的拼音“shuāng”中，“sh”是声母，代表着发音时最先发出的声音；“uang”是韵母，表示了声音的主要振动部分；而最后的阳平（第二声）则告诉我们在说这个字的时候应该用上升的语调。这样的组合使得每个汉字都有了一个独特的发音标识。</w:t>
      </w:r>
    </w:p>
    <w:p w14:paraId="2CD38E49" w14:textId="77777777" w:rsidR="00E45895" w:rsidRDefault="00E45895">
      <w:pPr>
        <w:rPr>
          <w:rFonts w:hint="eastAsia"/>
        </w:rPr>
      </w:pPr>
    </w:p>
    <w:p w14:paraId="4EB6FA93" w14:textId="77777777" w:rsidR="00E45895" w:rsidRDefault="00E45895">
      <w:pPr>
        <w:rPr>
          <w:rFonts w:hint="eastAsia"/>
        </w:rPr>
      </w:pPr>
      <w:r>
        <w:rPr>
          <w:rFonts w:hint="eastAsia"/>
        </w:rPr>
        <w:t>双的拼音与历史渊源</w:t>
      </w:r>
    </w:p>
    <w:p w14:paraId="119A3E36" w14:textId="77777777" w:rsidR="00E45895" w:rsidRDefault="00E45895">
      <w:pPr>
        <w:rPr>
          <w:rFonts w:hint="eastAsia"/>
        </w:rPr>
      </w:pPr>
      <w:r>
        <w:rPr>
          <w:rFonts w:hint="eastAsia"/>
        </w:rPr>
        <w:t>“双”作为汉字的一员，有着悠久的历史。从甲骨文到现代简化字，“双”的形态经历了多次演变，但它的基本含义始终没有改变——即两个相同或相似的事物在一起。在古代文献中，“双”经常用来描述成对出现的事物，如鸳鸯、蝴蝶等，体现了中国传统文化中的和谐美感。随着汉语拼音方案的制定，“双”的拼音形式也被固定下来，成为标准普通话的一部分。</w:t>
      </w:r>
    </w:p>
    <w:p w14:paraId="7D27C5CD" w14:textId="77777777" w:rsidR="00E45895" w:rsidRDefault="00E45895">
      <w:pPr>
        <w:rPr>
          <w:rFonts w:hint="eastAsia"/>
        </w:rPr>
      </w:pPr>
    </w:p>
    <w:p w14:paraId="0F712CB9" w14:textId="77777777" w:rsidR="00E45895" w:rsidRDefault="00E45895">
      <w:pPr>
        <w:rPr>
          <w:rFonts w:hint="eastAsia"/>
        </w:rPr>
      </w:pPr>
      <w:r>
        <w:rPr>
          <w:rFonts w:hint="eastAsia"/>
        </w:rPr>
        <w:t>拼音在教育中的角色</w:t>
      </w:r>
    </w:p>
    <w:p w14:paraId="38B842B1" w14:textId="77777777" w:rsidR="00E45895" w:rsidRDefault="00E45895">
      <w:pPr>
        <w:rPr>
          <w:rFonts w:hint="eastAsia"/>
        </w:rPr>
      </w:pPr>
      <w:r>
        <w:rPr>
          <w:rFonts w:hint="eastAsia"/>
        </w:rPr>
        <w:t>在小学语文课堂上，孩子们通过学习拼音来识记汉字并准确发音。对于像“双”这样既常见又具有代表性的字，老师会特别强调其正确的拼音拼法。通过反复练习，学生们逐渐掌握了如何快速准确地拼出“shuāng”，并且能够将这种能力应用到更多的汉字学习当中。这不仅提高了他们的阅读能力，也为将来书写规范汉字打下了坚实的基础。</w:t>
      </w:r>
    </w:p>
    <w:p w14:paraId="1C57132C" w14:textId="77777777" w:rsidR="00E45895" w:rsidRDefault="00E45895">
      <w:pPr>
        <w:rPr>
          <w:rFonts w:hint="eastAsia"/>
        </w:rPr>
      </w:pPr>
    </w:p>
    <w:p w14:paraId="05EF5BCD" w14:textId="77777777" w:rsidR="00E45895" w:rsidRDefault="00E45895">
      <w:pPr>
        <w:rPr>
          <w:rFonts w:hint="eastAsia"/>
        </w:rPr>
      </w:pPr>
      <w:r>
        <w:rPr>
          <w:rFonts w:hint="eastAsia"/>
        </w:rPr>
        <w:t>拼音在交流中的作用</w:t>
      </w:r>
    </w:p>
    <w:p w14:paraId="4461E319" w14:textId="77777777" w:rsidR="00E45895" w:rsidRDefault="00E45895">
      <w:pPr>
        <w:rPr>
          <w:rFonts w:hint="eastAsia"/>
        </w:rPr>
      </w:pPr>
      <w:r>
        <w:rPr>
          <w:rFonts w:hint="eastAsia"/>
        </w:rPr>
        <w:t>在全球化的今天，汉语拼音已经成为外国人学习中文以及华人之间进行跨方言交流的有效工具之一。当涉及到“双”这个词时，无论是在北京还是在广州，或是远在国外的孔子学院里，只要提到“shuāng”，大家都能理解彼此所指为何。因此，掌握正确的拼音拼写规则对于促进汉语国际传播至关重要。</w:t>
      </w:r>
    </w:p>
    <w:p w14:paraId="3B926761" w14:textId="77777777" w:rsidR="00E45895" w:rsidRDefault="00E45895">
      <w:pPr>
        <w:rPr>
          <w:rFonts w:hint="eastAsia"/>
        </w:rPr>
      </w:pPr>
    </w:p>
    <w:p w14:paraId="370C4576" w14:textId="77777777" w:rsidR="00E45895" w:rsidRDefault="00E45895">
      <w:pPr>
        <w:rPr>
          <w:rFonts w:hint="eastAsia"/>
        </w:rPr>
      </w:pPr>
      <w:r>
        <w:rPr>
          <w:rFonts w:hint="eastAsia"/>
        </w:rPr>
        <w:t>最后的总结</w:t>
      </w:r>
    </w:p>
    <w:p w14:paraId="3C3CB1E1" w14:textId="77777777" w:rsidR="00E45895" w:rsidRDefault="00E45895">
      <w:pPr>
        <w:rPr>
          <w:rFonts w:hint="eastAsia"/>
        </w:rPr>
      </w:pPr>
      <w:r>
        <w:rPr>
          <w:rFonts w:hint="eastAsia"/>
        </w:rPr>
        <w:t>“双”的拼音“shuāng”不仅仅是一个简单的发音符号，它承载着丰富的文化内涵，并且在汉语教学、日常交流等方面发挥着重要作用。通过深入理解拼音系统的构造及其应用价值，我们可以更好地领略汉语的魅力，同时也为保护和发展这一宝贵的语言文化遗产贡献自己的一份力量。</w:t>
      </w:r>
    </w:p>
    <w:p w14:paraId="0E661FC0" w14:textId="77777777" w:rsidR="00E45895" w:rsidRDefault="00E45895">
      <w:pPr>
        <w:rPr>
          <w:rFonts w:hint="eastAsia"/>
        </w:rPr>
      </w:pPr>
    </w:p>
    <w:p w14:paraId="76B4BD27" w14:textId="77777777" w:rsidR="00E45895" w:rsidRDefault="00E45895">
      <w:pPr>
        <w:rPr>
          <w:rFonts w:hint="eastAsia"/>
        </w:rPr>
      </w:pPr>
      <w:r>
        <w:rPr>
          <w:rFonts w:hint="eastAsia"/>
        </w:rPr>
        <w:t>本文是由每日作文网(2345lzwz.com)为大家创作</w:t>
      </w:r>
    </w:p>
    <w:p w14:paraId="7E01674A" w14:textId="7EDCC66A" w:rsidR="004E6C7E" w:rsidRDefault="004E6C7E"/>
    <w:sectPr w:rsidR="004E6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7E"/>
    <w:rsid w:val="004E6C7E"/>
    <w:rsid w:val="009442F6"/>
    <w:rsid w:val="00E45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2DEF4-5EBD-44E3-96CC-7AA441CF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C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C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C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C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C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C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C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C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C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C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C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C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C7E"/>
    <w:rPr>
      <w:rFonts w:cstheme="majorBidi"/>
      <w:color w:val="2F5496" w:themeColor="accent1" w:themeShade="BF"/>
      <w:sz w:val="28"/>
      <w:szCs w:val="28"/>
    </w:rPr>
  </w:style>
  <w:style w:type="character" w:customStyle="1" w:styleId="50">
    <w:name w:val="标题 5 字符"/>
    <w:basedOn w:val="a0"/>
    <w:link w:val="5"/>
    <w:uiPriority w:val="9"/>
    <w:semiHidden/>
    <w:rsid w:val="004E6C7E"/>
    <w:rPr>
      <w:rFonts w:cstheme="majorBidi"/>
      <w:color w:val="2F5496" w:themeColor="accent1" w:themeShade="BF"/>
      <w:sz w:val="24"/>
    </w:rPr>
  </w:style>
  <w:style w:type="character" w:customStyle="1" w:styleId="60">
    <w:name w:val="标题 6 字符"/>
    <w:basedOn w:val="a0"/>
    <w:link w:val="6"/>
    <w:uiPriority w:val="9"/>
    <w:semiHidden/>
    <w:rsid w:val="004E6C7E"/>
    <w:rPr>
      <w:rFonts w:cstheme="majorBidi"/>
      <w:b/>
      <w:bCs/>
      <w:color w:val="2F5496" w:themeColor="accent1" w:themeShade="BF"/>
    </w:rPr>
  </w:style>
  <w:style w:type="character" w:customStyle="1" w:styleId="70">
    <w:name w:val="标题 7 字符"/>
    <w:basedOn w:val="a0"/>
    <w:link w:val="7"/>
    <w:uiPriority w:val="9"/>
    <w:semiHidden/>
    <w:rsid w:val="004E6C7E"/>
    <w:rPr>
      <w:rFonts w:cstheme="majorBidi"/>
      <w:b/>
      <w:bCs/>
      <w:color w:val="595959" w:themeColor="text1" w:themeTint="A6"/>
    </w:rPr>
  </w:style>
  <w:style w:type="character" w:customStyle="1" w:styleId="80">
    <w:name w:val="标题 8 字符"/>
    <w:basedOn w:val="a0"/>
    <w:link w:val="8"/>
    <w:uiPriority w:val="9"/>
    <w:semiHidden/>
    <w:rsid w:val="004E6C7E"/>
    <w:rPr>
      <w:rFonts w:cstheme="majorBidi"/>
      <w:color w:val="595959" w:themeColor="text1" w:themeTint="A6"/>
    </w:rPr>
  </w:style>
  <w:style w:type="character" w:customStyle="1" w:styleId="90">
    <w:name w:val="标题 9 字符"/>
    <w:basedOn w:val="a0"/>
    <w:link w:val="9"/>
    <w:uiPriority w:val="9"/>
    <w:semiHidden/>
    <w:rsid w:val="004E6C7E"/>
    <w:rPr>
      <w:rFonts w:eastAsiaTheme="majorEastAsia" w:cstheme="majorBidi"/>
      <w:color w:val="595959" w:themeColor="text1" w:themeTint="A6"/>
    </w:rPr>
  </w:style>
  <w:style w:type="paragraph" w:styleId="a3">
    <w:name w:val="Title"/>
    <w:basedOn w:val="a"/>
    <w:next w:val="a"/>
    <w:link w:val="a4"/>
    <w:uiPriority w:val="10"/>
    <w:qFormat/>
    <w:rsid w:val="004E6C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C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C7E"/>
    <w:pPr>
      <w:spacing w:before="160"/>
      <w:jc w:val="center"/>
    </w:pPr>
    <w:rPr>
      <w:i/>
      <w:iCs/>
      <w:color w:val="404040" w:themeColor="text1" w:themeTint="BF"/>
    </w:rPr>
  </w:style>
  <w:style w:type="character" w:customStyle="1" w:styleId="a8">
    <w:name w:val="引用 字符"/>
    <w:basedOn w:val="a0"/>
    <w:link w:val="a7"/>
    <w:uiPriority w:val="29"/>
    <w:rsid w:val="004E6C7E"/>
    <w:rPr>
      <w:i/>
      <w:iCs/>
      <w:color w:val="404040" w:themeColor="text1" w:themeTint="BF"/>
    </w:rPr>
  </w:style>
  <w:style w:type="paragraph" w:styleId="a9">
    <w:name w:val="List Paragraph"/>
    <w:basedOn w:val="a"/>
    <w:uiPriority w:val="34"/>
    <w:qFormat/>
    <w:rsid w:val="004E6C7E"/>
    <w:pPr>
      <w:ind w:left="720"/>
      <w:contextualSpacing/>
    </w:pPr>
  </w:style>
  <w:style w:type="character" w:styleId="aa">
    <w:name w:val="Intense Emphasis"/>
    <w:basedOn w:val="a0"/>
    <w:uiPriority w:val="21"/>
    <w:qFormat/>
    <w:rsid w:val="004E6C7E"/>
    <w:rPr>
      <w:i/>
      <w:iCs/>
      <w:color w:val="2F5496" w:themeColor="accent1" w:themeShade="BF"/>
    </w:rPr>
  </w:style>
  <w:style w:type="paragraph" w:styleId="ab">
    <w:name w:val="Intense Quote"/>
    <w:basedOn w:val="a"/>
    <w:next w:val="a"/>
    <w:link w:val="ac"/>
    <w:uiPriority w:val="30"/>
    <w:qFormat/>
    <w:rsid w:val="004E6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C7E"/>
    <w:rPr>
      <w:i/>
      <w:iCs/>
      <w:color w:val="2F5496" w:themeColor="accent1" w:themeShade="BF"/>
    </w:rPr>
  </w:style>
  <w:style w:type="character" w:styleId="ad">
    <w:name w:val="Intense Reference"/>
    <w:basedOn w:val="a0"/>
    <w:uiPriority w:val="32"/>
    <w:qFormat/>
    <w:rsid w:val="004E6C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