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47EFE" w14:textId="77777777" w:rsidR="008C26CC" w:rsidRDefault="008C26CC">
      <w:pPr>
        <w:rPr>
          <w:rFonts w:hint="eastAsia"/>
        </w:rPr>
      </w:pPr>
      <w:r>
        <w:rPr>
          <w:rFonts w:hint="eastAsia"/>
        </w:rPr>
        <w:t>双棘甲什么鱼的拼音</w:t>
      </w:r>
    </w:p>
    <w:p w14:paraId="2F0A0EB7" w14:textId="77777777" w:rsidR="008C26CC" w:rsidRDefault="008C26CC">
      <w:pPr>
        <w:rPr>
          <w:rFonts w:hint="eastAsia"/>
        </w:rPr>
      </w:pPr>
      <w:r>
        <w:rPr>
          <w:rFonts w:hint="eastAsia"/>
        </w:rPr>
        <w:t>在开始详细介绍之前，我们先来澄清一下标题。由于“双棘甲什么鱼”并非一个完整的、公认的鱼类名称，这个标题似乎缺少了特定的尾字，这可能是指某一种具有双重棘刺和坚硬鳞甲保护的鱼类。为了能够提供准确的信息，我将假设您指的是“双棘鲀”，其拼音为 "shuāng jí tún"。双棘鲀是一种非常有趣的海洋生物，它属于鲀科（Tetraodontidae），以其独特的防御机制而闻名。</w:t>
      </w:r>
    </w:p>
    <w:p w14:paraId="3E0F21D8" w14:textId="77777777" w:rsidR="008C26CC" w:rsidRDefault="008C26CC">
      <w:pPr>
        <w:rPr>
          <w:rFonts w:hint="eastAsia"/>
        </w:rPr>
      </w:pPr>
    </w:p>
    <w:p w14:paraId="34842FD7" w14:textId="77777777" w:rsidR="008C26CC" w:rsidRDefault="008C26CC">
      <w:pPr>
        <w:rPr>
          <w:rFonts w:hint="eastAsia"/>
        </w:rPr>
      </w:pPr>
      <w:r>
        <w:rPr>
          <w:rFonts w:hint="eastAsia"/>
        </w:rPr>
        <w:t>形态特征</w:t>
      </w:r>
    </w:p>
    <w:p w14:paraId="4E1A8CBE" w14:textId="77777777" w:rsidR="008C26CC" w:rsidRDefault="008C26CC">
      <w:pPr>
        <w:rPr>
          <w:rFonts w:hint="eastAsia"/>
        </w:rPr>
      </w:pPr>
      <w:r>
        <w:rPr>
          <w:rFonts w:hint="eastAsia"/>
        </w:rPr>
        <w:t>双棘鲀通常拥有圆润且可膨胀的身体，当它们感到威胁时，可以通过迅速吸入大量的水或空气使身体膨胀成球状，同时体表上的小棘会竖起，使得捕食者难以吞咽。这种特性不仅增加了自身的体积，还展示出其身上的尖锐棘刺，有效地吓退敌人。它们的颜色和图案多种多样，从鲜艳夺目到低调隐蔽，这取决于种类及其生活环境。</w:t>
      </w:r>
    </w:p>
    <w:p w14:paraId="7E67E53C" w14:textId="77777777" w:rsidR="008C26CC" w:rsidRDefault="008C26CC">
      <w:pPr>
        <w:rPr>
          <w:rFonts w:hint="eastAsia"/>
        </w:rPr>
      </w:pPr>
    </w:p>
    <w:p w14:paraId="034DF12B" w14:textId="77777777" w:rsidR="008C26CC" w:rsidRDefault="008C26CC">
      <w:pPr>
        <w:rPr>
          <w:rFonts w:hint="eastAsia"/>
        </w:rPr>
      </w:pPr>
      <w:r>
        <w:rPr>
          <w:rFonts w:hint="eastAsia"/>
        </w:rPr>
        <w:t>生活习性</w:t>
      </w:r>
    </w:p>
    <w:p w14:paraId="37AB5CE6" w14:textId="77777777" w:rsidR="008C26CC" w:rsidRDefault="008C26CC">
      <w:pPr>
        <w:rPr>
          <w:rFonts w:hint="eastAsia"/>
        </w:rPr>
      </w:pPr>
      <w:r>
        <w:rPr>
          <w:rFonts w:hint="eastAsia"/>
        </w:rPr>
        <w:t>双棘鲀是底栖性鱼类，主要栖息于珊瑚礁附近或浅海区域，喜欢隐藏在岩石缝隙或珊瑚之间。它们通常是独居动物，只有在繁殖季节才会聚集在一起。饮食方面，双棘鲀以小型无脊椎动物为主食，如贝类、甲壳类和其他软体动物，有时也会吃一些藻类。它们用强壮的喙状嘴咬碎猎物的外壳，展现出强大的适应能力。</w:t>
      </w:r>
    </w:p>
    <w:p w14:paraId="5D7C00DB" w14:textId="77777777" w:rsidR="008C26CC" w:rsidRDefault="008C26CC">
      <w:pPr>
        <w:rPr>
          <w:rFonts w:hint="eastAsia"/>
        </w:rPr>
      </w:pPr>
    </w:p>
    <w:p w14:paraId="33CD6119" w14:textId="77777777" w:rsidR="008C26CC" w:rsidRDefault="008C26CC">
      <w:pPr>
        <w:rPr>
          <w:rFonts w:hint="eastAsia"/>
        </w:rPr>
      </w:pPr>
      <w:r>
        <w:rPr>
          <w:rFonts w:hint="eastAsia"/>
        </w:rPr>
        <w:t>分布范围</w:t>
      </w:r>
    </w:p>
    <w:p w14:paraId="7095BCD4" w14:textId="77777777" w:rsidR="008C26CC" w:rsidRDefault="008C26CC">
      <w:pPr>
        <w:rPr>
          <w:rFonts w:hint="eastAsia"/>
        </w:rPr>
      </w:pPr>
      <w:r>
        <w:rPr>
          <w:rFonts w:hint="eastAsia"/>
        </w:rPr>
        <w:t>这类鱼广泛分布于热带和亚热带海域，特别是在印度洋-太平洋地区较为常见。在中国，它们可以在南海以及东海的部分海域发现。由于其对水质的要求较高，所以它们一般出现在清澈温暖的水域中。</w:t>
      </w:r>
    </w:p>
    <w:p w14:paraId="50B7B3EC" w14:textId="77777777" w:rsidR="008C26CC" w:rsidRDefault="008C26CC">
      <w:pPr>
        <w:rPr>
          <w:rFonts w:hint="eastAsia"/>
        </w:rPr>
      </w:pPr>
    </w:p>
    <w:p w14:paraId="2F560909" w14:textId="77777777" w:rsidR="008C26CC" w:rsidRDefault="008C26CC">
      <w:pPr>
        <w:rPr>
          <w:rFonts w:hint="eastAsia"/>
        </w:rPr>
      </w:pPr>
      <w:r>
        <w:rPr>
          <w:rFonts w:hint="eastAsia"/>
        </w:rPr>
        <w:t>保护现状与人类关系</w:t>
      </w:r>
    </w:p>
    <w:p w14:paraId="6CBC2CDB" w14:textId="77777777" w:rsidR="008C26CC" w:rsidRDefault="008C26CC">
      <w:pPr>
        <w:rPr>
          <w:rFonts w:hint="eastAsia"/>
        </w:rPr>
      </w:pPr>
      <w:r>
        <w:rPr>
          <w:rFonts w:hint="eastAsia"/>
        </w:rPr>
        <w:t>尽管双棘鲀因其奇特的外形和行为受到人们的喜爱，但部分种类因为过度捕捞和栖息地破坏而面临威胁。值得注意的是，某些鲀类体内含有剧毒物质——河豚毒素（tetrodotoxin），这是一种极其危险的神经毒素，对于人类来说是致命的。因此，在处理这些鱼类时需要特别小心，并且食用必须由专业厨师进行严格加工。</w:t>
      </w:r>
    </w:p>
    <w:p w14:paraId="6657B772" w14:textId="77777777" w:rsidR="008C26CC" w:rsidRDefault="008C26CC">
      <w:pPr>
        <w:rPr>
          <w:rFonts w:hint="eastAsia"/>
        </w:rPr>
      </w:pPr>
    </w:p>
    <w:p w14:paraId="10F07D2C" w14:textId="77777777" w:rsidR="008C26CC" w:rsidRDefault="008C26CC">
      <w:pPr>
        <w:rPr>
          <w:rFonts w:hint="eastAsia"/>
        </w:rPr>
      </w:pPr>
      <w:r>
        <w:rPr>
          <w:rFonts w:hint="eastAsia"/>
        </w:rPr>
        <w:t>最后的总结</w:t>
      </w:r>
    </w:p>
    <w:p w14:paraId="6A733E8B" w14:textId="77777777" w:rsidR="008C26CC" w:rsidRDefault="008C26CC">
      <w:pPr>
        <w:rPr>
          <w:rFonts w:hint="eastAsia"/>
        </w:rPr>
      </w:pPr>
      <w:r>
        <w:rPr>
          <w:rFonts w:hint="eastAsia"/>
        </w:rPr>
        <w:t>“双棘鲀”作为一类特殊而又迷人的海洋生物，以其独特的生活方式和自我防护手段吸引了众多目光。然而，我们应当尊重自然界的每一个生命形式，采取措施保护它们免受不必要的伤害，确保这些美丽的生灵能够在适宜的环境中继续繁衍生存下去。</w:t>
      </w:r>
    </w:p>
    <w:p w14:paraId="638520BA" w14:textId="77777777" w:rsidR="008C26CC" w:rsidRDefault="008C26CC">
      <w:pPr>
        <w:rPr>
          <w:rFonts w:hint="eastAsia"/>
        </w:rPr>
      </w:pPr>
    </w:p>
    <w:p w14:paraId="55B10732" w14:textId="77777777" w:rsidR="008C26CC" w:rsidRDefault="008C26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5C509C" w14:textId="05457BF5" w:rsidR="005F32EB" w:rsidRDefault="005F32EB"/>
    <w:sectPr w:rsidR="005F32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2EB"/>
    <w:rsid w:val="005F32EB"/>
    <w:rsid w:val="00866415"/>
    <w:rsid w:val="008C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044698-09E7-48C9-8F19-5F4A76F08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32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3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32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32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32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32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32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32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32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32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3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3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32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32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32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32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32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32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32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3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32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32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3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32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32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32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3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32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32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