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1838" w14:textId="77777777" w:rsidR="00116A68" w:rsidRDefault="00116A68">
      <w:pPr>
        <w:rPr>
          <w:rFonts w:hint="eastAsia"/>
        </w:rPr>
      </w:pPr>
    </w:p>
    <w:p w14:paraId="6B829E4B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双拼音节的基本概念</w:t>
      </w:r>
    </w:p>
    <w:p w14:paraId="4279AF34" w14:textId="77777777" w:rsidR="00116A68" w:rsidRDefault="00116A68">
      <w:pPr>
        <w:rPr>
          <w:rFonts w:hint="eastAsia"/>
        </w:rPr>
      </w:pPr>
    </w:p>
    <w:p w14:paraId="188D4BD4" w14:textId="77777777" w:rsidR="00116A68" w:rsidRDefault="00116A68">
      <w:pPr>
        <w:rPr>
          <w:rFonts w:hint="eastAsia"/>
        </w:rPr>
      </w:pPr>
    </w:p>
    <w:p w14:paraId="200752B7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是中国汉语拼音中的一种特殊形式，指的是由两个音素组成的拼音单元。在汉语中，音节是构成词汇的基本单位，而拼音则是用来表示这些音节的一种书写方式。每一个音节通常包括声母（即起始的辅音或辅音组合）和韵母（即声母之后的部分）。当一个音节由两个音素构成时，我们便称其为双拼音节。例如，“ai”、“ei”、“ou”等都是常见的双拼音节，它们不仅在单独使用时可以构成完整的音节，还可以与其他声母结合形成更复杂的发音。</w:t>
      </w:r>
    </w:p>
    <w:p w14:paraId="2BBBCA3E" w14:textId="77777777" w:rsidR="00116A68" w:rsidRDefault="00116A68">
      <w:pPr>
        <w:rPr>
          <w:rFonts w:hint="eastAsia"/>
        </w:rPr>
      </w:pPr>
    </w:p>
    <w:p w14:paraId="69820CF1" w14:textId="77777777" w:rsidR="00116A68" w:rsidRDefault="00116A68">
      <w:pPr>
        <w:rPr>
          <w:rFonts w:hint="eastAsia"/>
        </w:rPr>
      </w:pPr>
    </w:p>
    <w:p w14:paraId="114A1530" w14:textId="77777777" w:rsidR="00116A68" w:rsidRDefault="00116A68">
      <w:pPr>
        <w:rPr>
          <w:rFonts w:hint="eastAsia"/>
        </w:rPr>
      </w:pPr>
    </w:p>
    <w:p w14:paraId="58290E6F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双拼音节的分类与特点</w:t>
      </w:r>
    </w:p>
    <w:p w14:paraId="4F0DE391" w14:textId="77777777" w:rsidR="00116A68" w:rsidRDefault="00116A68">
      <w:pPr>
        <w:rPr>
          <w:rFonts w:hint="eastAsia"/>
        </w:rPr>
      </w:pPr>
    </w:p>
    <w:p w14:paraId="49460BB1" w14:textId="77777777" w:rsidR="00116A68" w:rsidRDefault="00116A68">
      <w:pPr>
        <w:rPr>
          <w:rFonts w:hint="eastAsia"/>
        </w:rPr>
      </w:pPr>
    </w:p>
    <w:p w14:paraId="2733F25D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根据构成的不同，双拼音节可以分为多种类型。从声母的角度来看，有的双拼音节前面可以加声母，如“ba”、“ge”等；也有不需要声母直接成词的情况，如“ai”（爱）、“ou”（欧）等。从韵母的结构来看，双拼音节又可分为前响复韵母（如“ai”、“ei”）、后响复韵母（如“ia”、“ie”）以及中响复韵母（如“iao”、“uai”）。每种类型的双拼音节都有其独特的发音规则和使用场景，对于学习汉语的人来说，掌握这些规则有助于提高语言学习的效率。</w:t>
      </w:r>
    </w:p>
    <w:p w14:paraId="1CBE7796" w14:textId="77777777" w:rsidR="00116A68" w:rsidRDefault="00116A68">
      <w:pPr>
        <w:rPr>
          <w:rFonts w:hint="eastAsia"/>
        </w:rPr>
      </w:pPr>
    </w:p>
    <w:p w14:paraId="27D72639" w14:textId="77777777" w:rsidR="00116A68" w:rsidRDefault="00116A68">
      <w:pPr>
        <w:rPr>
          <w:rFonts w:hint="eastAsia"/>
        </w:rPr>
      </w:pPr>
    </w:p>
    <w:p w14:paraId="17E51498" w14:textId="77777777" w:rsidR="00116A68" w:rsidRDefault="00116A68">
      <w:pPr>
        <w:rPr>
          <w:rFonts w:hint="eastAsia"/>
        </w:rPr>
      </w:pPr>
    </w:p>
    <w:p w14:paraId="0BF24B61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双拼音节在语言学习中的作用</w:t>
      </w:r>
    </w:p>
    <w:p w14:paraId="38097C36" w14:textId="77777777" w:rsidR="00116A68" w:rsidRDefault="00116A68">
      <w:pPr>
        <w:rPr>
          <w:rFonts w:hint="eastAsia"/>
        </w:rPr>
      </w:pPr>
    </w:p>
    <w:p w14:paraId="1102A8BD" w14:textId="77777777" w:rsidR="00116A68" w:rsidRDefault="00116A68">
      <w:pPr>
        <w:rPr>
          <w:rFonts w:hint="eastAsia"/>
        </w:rPr>
      </w:pPr>
    </w:p>
    <w:p w14:paraId="0D87215B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对于汉语学习者而言，理解和掌握双拼音节是非常重要的。它能够帮助初学者正确地发出每个音节的音，避免因发音不准而导致的理解错误。通过练习双拼音节，学习者可以更好地理解汉语中声调的作用，因为声调的变化往往会影响一个词语的意义。了解不同类型的双拼音节及其组合规律，还能促进学习者对汉字的记忆，因为在很多情况下，汉字的读音可以直接从其组成部分推断出来。</w:t>
      </w:r>
    </w:p>
    <w:p w14:paraId="5C659207" w14:textId="77777777" w:rsidR="00116A68" w:rsidRDefault="00116A68">
      <w:pPr>
        <w:rPr>
          <w:rFonts w:hint="eastAsia"/>
        </w:rPr>
      </w:pPr>
    </w:p>
    <w:p w14:paraId="794549B2" w14:textId="77777777" w:rsidR="00116A68" w:rsidRDefault="00116A68">
      <w:pPr>
        <w:rPr>
          <w:rFonts w:hint="eastAsia"/>
        </w:rPr>
      </w:pPr>
    </w:p>
    <w:p w14:paraId="32175BA3" w14:textId="77777777" w:rsidR="00116A68" w:rsidRDefault="00116A68">
      <w:pPr>
        <w:rPr>
          <w:rFonts w:hint="eastAsia"/>
        </w:rPr>
      </w:pPr>
    </w:p>
    <w:p w14:paraId="7616BADC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双拼音节的实际应用案例</w:t>
      </w:r>
    </w:p>
    <w:p w14:paraId="12E6FD90" w14:textId="77777777" w:rsidR="00116A68" w:rsidRDefault="00116A68">
      <w:pPr>
        <w:rPr>
          <w:rFonts w:hint="eastAsia"/>
        </w:rPr>
      </w:pPr>
    </w:p>
    <w:p w14:paraId="3422BAF5" w14:textId="77777777" w:rsidR="00116A68" w:rsidRDefault="00116A68">
      <w:pPr>
        <w:rPr>
          <w:rFonts w:hint="eastAsia"/>
        </w:rPr>
      </w:pPr>
    </w:p>
    <w:p w14:paraId="4C564A70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在日常生活中，双拼音节的应用非常广泛。比如，在人名中，“李华”（Lǐ Huá）中的“华”就是由“h”声母和“ua”韵母组成的双拼音节。再如，在地名中，“北京”（Běi Jīng）中的“京”是由“j”声母和“ing”韵母构成。这些例子不仅展示了双拼音节在实际交流中的重要性，也体现了汉语拼音系统对于促进跨文化交流的价值。通过准确使用汉语拼音，即使不会说中文的人也能大致读出汉字的发音，这大大降低了语言障碍，促进了不同文化之间的沟通与理解。</w:t>
      </w:r>
    </w:p>
    <w:p w14:paraId="381BE0A5" w14:textId="77777777" w:rsidR="00116A68" w:rsidRDefault="00116A68">
      <w:pPr>
        <w:rPr>
          <w:rFonts w:hint="eastAsia"/>
        </w:rPr>
      </w:pPr>
    </w:p>
    <w:p w14:paraId="4A25FC86" w14:textId="77777777" w:rsidR="00116A68" w:rsidRDefault="00116A68">
      <w:pPr>
        <w:rPr>
          <w:rFonts w:hint="eastAsia"/>
        </w:rPr>
      </w:pPr>
    </w:p>
    <w:p w14:paraId="1F869AC9" w14:textId="77777777" w:rsidR="00116A68" w:rsidRDefault="00116A68">
      <w:pPr>
        <w:rPr>
          <w:rFonts w:hint="eastAsia"/>
        </w:rPr>
      </w:pPr>
    </w:p>
    <w:p w14:paraId="5CEA3A69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B4487F" w14:textId="77777777" w:rsidR="00116A68" w:rsidRDefault="00116A68">
      <w:pPr>
        <w:rPr>
          <w:rFonts w:hint="eastAsia"/>
        </w:rPr>
      </w:pPr>
    </w:p>
    <w:p w14:paraId="2718568C" w14:textId="77777777" w:rsidR="00116A68" w:rsidRDefault="00116A68">
      <w:pPr>
        <w:rPr>
          <w:rFonts w:hint="eastAsia"/>
        </w:rPr>
      </w:pPr>
    </w:p>
    <w:p w14:paraId="6953261E" w14:textId="77777777" w:rsidR="00116A68" w:rsidRDefault="00116A68">
      <w:pPr>
        <w:rPr>
          <w:rFonts w:hint="eastAsia"/>
        </w:rPr>
      </w:pPr>
      <w:r>
        <w:rPr>
          <w:rFonts w:hint="eastAsia"/>
        </w:rPr>
        <w:tab/>
        <w:t>双拼音节作为汉语拼音体系中的一个重要组成部分，不仅在语言学研究中有其独特的价值，在日常的语言学习和交流中也发挥着不可替代的作用。无论是对于母语为汉语的人来说，还是对外汉语学习者而言，深入理解和熟练掌握双拼音节的相关知识，都将极大地提升个人的语言能力，增强跨文化的沟通技巧。随着全球化进程的加快，汉语及其拼音系统正逐渐成为连接世界的重要桥梁之一。</w:t>
      </w:r>
    </w:p>
    <w:p w14:paraId="764F6AA0" w14:textId="77777777" w:rsidR="00116A68" w:rsidRDefault="00116A68">
      <w:pPr>
        <w:rPr>
          <w:rFonts w:hint="eastAsia"/>
        </w:rPr>
      </w:pPr>
    </w:p>
    <w:p w14:paraId="104ED38B" w14:textId="77777777" w:rsidR="00116A68" w:rsidRDefault="00116A68">
      <w:pPr>
        <w:rPr>
          <w:rFonts w:hint="eastAsia"/>
        </w:rPr>
      </w:pPr>
    </w:p>
    <w:p w14:paraId="5FACDA41" w14:textId="77777777" w:rsidR="00116A68" w:rsidRDefault="00116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12E14" w14:textId="3B164048" w:rsidR="00105B00" w:rsidRDefault="00105B00"/>
    <w:sectPr w:rsidR="0010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00"/>
    <w:rsid w:val="00105B00"/>
    <w:rsid w:val="00116A6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F1BD4-519D-44F6-9249-D52F76C7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