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90DB" w14:textId="77777777" w:rsidR="00375E0D" w:rsidRDefault="00375E0D">
      <w:pPr>
        <w:rPr>
          <w:rFonts w:hint="eastAsia"/>
        </w:rPr>
      </w:pPr>
    </w:p>
    <w:p w14:paraId="47E3F9C7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双手的拼音怎么写：探索汉语拼音的魅力</w:t>
      </w:r>
    </w:p>
    <w:p w14:paraId="59B3E714" w14:textId="77777777" w:rsidR="00375E0D" w:rsidRDefault="00375E0D">
      <w:pPr>
        <w:rPr>
          <w:rFonts w:hint="eastAsia"/>
        </w:rPr>
      </w:pPr>
    </w:p>
    <w:p w14:paraId="6571D358" w14:textId="77777777" w:rsidR="00375E0D" w:rsidRDefault="00375E0D">
      <w:pPr>
        <w:rPr>
          <w:rFonts w:hint="eastAsia"/>
        </w:rPr>
      </w:pPr>
    </w:p>
    <w:p w14:paraId="72A0275F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在汉语的世界里，每一个汉字都有其独特的发音，而拼音作为帮助我们学习和记忆汉字读音的重要工具，承载着语言交流的桥梁作用。对于“双手”这两个字而言，它们的拼音分别是 “shuāng” 和 “shǒu”。当我们将它们组合在一起时，便构成了一个完整的词语——“shuāng shǒu”，意指人的两只手。</w:t>
      </w:r>
    </w:p>
    <w:p w14:paraId="50263B33" w14:textId="77777777" w:rsidR="00375E0D" w:rsidRDefault="00375E0D">
      <w:pPr>
        <w:rPr>
          <w:rFonts w:hint="eastAsia"/>
        </w:rPr>
      </w:pPr>
    </w:p>
    <w:p w14:paraId="2C0CFBB5" w14:textId="77777777" w:rsidR="00375E0D" w:rsidRDefault="00375E0D">
      <w:pPr>
        <w:rPr>
          <w:rFonts w:hint="eastAsia"/>
        </w:rPr>
      </w:pPr>
    </w:p>
    <w:p w14:paraId="534838A1" w14:textId="77777777" w:rsidR="00375E0D" w:rsidRDefault="00375E0D">
      <w:pPr>
        <w:rPr>
          <w:rFonts w:hint="eastAsia"/>
        </w:rPr>
      </w:pPr>
    </w:p>
    <w:p w14:paraId="7356BF2C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追溯拼音的历史与发展</w:t>
      </w:r>
    </w:p>
    <w:p w14:paraId="7603850B" w14:textId="77777777" w:rsidR="00375E0D" w:rsidRDefault="00375E0D">
      <w:pPr>
        <w:rPr>
          <w:rFonts w:hint="eastAsia"/>
        </w:rPr>
      </w:pPr>
    </w:p>
    <w:p w14:paraId="19CB482B" w14:textId="77777777" w:rsidR="00375E0D" w:rsidRDefault="00375E0D">
      <w:pPr>
        <w:rPr>
          <w:rFonts w:hint="eastAsia"/>
        </w:rPr>
      </w:pPr>
    </w:p>
    <w:p w14:paraId="6036E059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汉语拼音系统是20世纪50年代由中国政府组织专家研究制定的一套拉丁字母标记法，旨在为汉字注音，并促进普通话的推广。这套系统不仅简化了汉字的学习过程，也使得汉语能够更好地与国际接轨。随着时代的发展，拼音已经成为人们日常生活不可或缺的一部分，无论是在输入法中打字、教育领域教授儿童认字，还是在对外汉语教学中帮助外国人学习中文，拼音都发挥着至关重要的作用。</w:t>
      </w:r>
    </w:p>
    <w:p w14:paraId="092EEB7E" w14:textId="77777777" w:rsidR="00375E0D" w:rsidRDefault="00375E0D">
      <w:pPr>
        <w:rPr>
          <w:rFonts w:hint="eastAsia"/>
        </w:rPr>
      </w:pPr>
    </w:p>
    <w:p w14:paraId="51EF44D9" w14:textId="77777777" w:rsidR="00375E0D" w:rsidRDefault="00375E0D">
      <w:pPr>
        <w:rPr>
          <w:rFonts w:hint="eastAsia"/>
        </w:rPr>
      </w:pPr>
    </w:p>
    <w:p w14:paraId="6BDA0B56" w14:textId="77777777" w:rsidR="00375E0D" w:rsidRDefault="00375E0D">
      <w:pPr>
        <w:rPr>
          <w:rFonts w:hint="eastAsia"/>
        </w:rPr>
      </w:pPr>
    </w:p>
    <w:p w14:paraId="2652BAB7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拼音中的声调与音节</w:t>
      </w:r>
    </w:p>
    <w:p w14:paraId="6098D3A9" w14:textId="77777777" w:rsidR="00375E0D" w:rsidRDefault="00375E0D">
      <w:pPr>
        <w:rPr>
          <w:rFonts w:hint="eastAsia"/>
        </w:rPr>
      </w:pPr>
    </w:p>
    <w:p w14:paraId="3FA282B7" w14:textId="77777777" w:rsidR="00375E0D" w:rsidRDefault="00375E0D">
      <w:pPr>
        <w:rPr>
          <w:rFonts w:hint="eastAsia"/>
        </w:rPr>
      </w:pPr>
    </w:p>
    <w:p w14:paraId="617EE1CB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汉语是一种声调语言，每个音节都有固定的声调来区分词义。“双手”的拼音中，“shuāng”是阳平（第二声），而“shǒu”是上声（第三声）。声调的变化赋予了汉语丰富的韵律美感，同时也增加了语言表达的精确度。在实际使用中，正确地标注声调可以帮助避免歧义，确保沟通的准确性。例如，“mā ma”（妈妈）和“má má”（麻麻），虽然拼写相同，但因为声调不同，意思也就截然不同了。</w:t>
      </w:r>
    </w:p>
    <w:p w14:paraId="7EAF7C55" w14:textId="77777777" w:rsidR="00375E0D" w:rsidRDefault="00375E0D">
      <w:pPr>
        <w:rPr>
          <w:rFonts w:hint="eastAsia"/>
        </w:rPr>
      </w:pPr>
    </w:p>
    <w:p w14:paraId="4EC94804" w14:textId="77777777" w:rsidR="00375E0D" w:rsidRDefault="00375E0D">
      <w:pPr>
        <w:rPr>
          <w:rFonts w:hint="eastAsia"/>
        </w:rPr>
      </w:pPr>
    </w:p>
    <w:p w14:paraId="1B4FC8A8" w14:textId="77777777" w:rsidR="00375E0D" w:rsidRDefault="00375E0D">
      <w:pPr>
        <w:rPr>
          <w:rFonts w:hint="eastAsia"/>
        </w:rPr>
      </w:pPr>
    </w:p>
    <w:p w14:paraId="26E1DB3D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掌握拼音对学习的帮助</w:t>
      </w:r>
    </w:p>
    <w:p w14:paraId="5C751C34" w14:textId="77777777" w:rsidR="00375E0D" w:rsidRDefault="00375E0D">
      <w:pPr>
        <w:rPr>
          <w:rFonts w:hint="eastAsia"/>
        </w:rPr>
      </w:pPr>
    </w:p>
    <w:p w14:paraId="745FFEF0" w14:textId="77777777" w:rsidR="00375E0D" w:rsidRDefault="00375E0D">
      <w:pPr>
        <w:rPr>
          <w:rFonts w:hint="eastAsia"/>
        </w:rPr>
      </w:pPr>
    </w:p>
    <w:p w14:paraId="64695216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对于初学者来说，掌握正确的拼音书写方法是非常重要的。它不仅能帮助你准确无误地读出每个汉字，还能提高你的听说能力。通过反复练习“shuāng shǒu”的拼音，你可以逐渐熟悉这个词语的发音规则，进而扩展到更多含有相同音节的词汇。拼音还可以辅助记忆生僻字的读音，当你遇到不认识的字时，可以通过查字典找到它的拼音，从而快速了解其含义。这对于扩大词汇量、提升阅读理解能力都有着积极的意义。</w:t>
      </w:r>
    </w:p>
    <w:p w14:paraId="1F896499" w14:textId="77777777" w:rsidR="00375E0D" w:rsidRDefault="00375E0D">
      <w:pPr>
        <w:rPr>
          <w:rFonts w:hint="eastAsia"/>
        </w:rPr>
      </w:pPr>
    </w:p>
    <w:p w14:paraId="13BE96E5" w14:textId="77777777" w:rsidR="00375E0D" w:rsidRDefault="00375E0D">
      <w:pPr>
        <w:rPr>
          <w:rFonts w:hint="eastAsia"/>
        </w:rPr>
      </w:pPr>
    </w:p>
    <w:p w14:paraId="13FE39C3" w14:textId="77777777" w:rsidR="00375E0D" w:rsidRDefault="00375E0D">
      <w:pPr>
        <w:rPr>
          <w:rFonts w:hint="eastAsia"/>
        </w:rPr>
      </w:pPr>
    </w:p>
    <w:p w14:paraId="1F6F8B0B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50E3476B" w14:textId="77777777" w:rsidR="00375E0D" w:rsidRDefault="00375E0D">
      <w:pPr>
        <w:rPr>
          <w:rFonts w:hint="eastAsia"/>
        </w:rPr>
      </w:pPr>
    </w:p>
    <w:p w14:paraId="048BB6BE" w14:textId="77777777" w:rsidR="00375E0D" w:rsidRDefault="00375E0D">
      <w:pPr>
        <w:rPr>
          <w:rFonts w:hint="eastAsia"/>
        </w:rPr>
      </w:pPr>
    </w:p>
    <w:p w14:paraId="164566D5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在当今数字化的时代，拼音的应用范围远超出了传统的纸笔书写。它是智能手机、电脑等电子设备中文输入法的基础，用户只需输入对应的拼音字母，就能轻松打出想要的汉字。不仅如此，在网络社交平台上，拼音也被广泛用于创建缩略语或表情符号，成为年轻人之间流行的沟通方式之一。比如，“ss”常被用来代替“shuāng shǒu”，以一种更加简洁、时尚的形式出现在聊天记录中。</w:t>
      </w:r>
    </w:p>
    <w:p w14:paraId="6BD3288A" w14:textId="77777777" w:rsidR="00375E0D" w:rsidRDefault="00375E0D">
      <w:pPr>
        <w:rPr>
          <w:rFonts w:hint="eastAsia"/>
        </w:rPr>
      </w:pPr>
    </w:p>
    <w:p w14:paraId="59E9E518" w14:textId="77777777" w:rsidR="00375E0D" w:rsidRDefault="00375E0D">
      <w:pPr>
        <w:rPr>
          <w:rFonts w:hint="eastAsia"/>
        </w:rPr>
      </w:pPr>
    </w:p>
    <w:p w14:paraId="03F108CA" w14:textId="77777777" w:rsidR="00375E0D" w:rsidRDefault="00375E0D">
      <w:pPr>
        <w:rPr>
          <w:rFonts w:hint="eastAsia"/>
        </w:rPr>
      </w:pPr>
    </w:p>
    <w:p w14:paraId="5ADB8AF5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DAAB95" w14:textId="77777777" w:rsidR="00375E0D" w:rsidRDefault="00375E0D">
      <w:pPr>
        <w:rPr>
          <w:rFonts w:hint="eastAsia"/>
        </w:rPr>
      </w:pPr>
    </w:p>
    <w:p w14:paraId="7E6842D0" w14:textId="77777777" w:rsidR="00375E0D" w:rsidRDefault="00375E0D">
      <w:pPr>
        <w:rPr>
          <w:rFonts w:hint="eastAsia"/>
        </w:rPr>
      </w:pPr>
    </w:p>
    <w:p w14:paraId="425B16D1" w14:textId="77777777" w:rsidR="00375E0D" w:rsidRDefault="00375E0D">
      <w:pPr>
        <w:rPr>
          <w:rFonts w:hint="eastAsia"/>
        </w:rPr>
      </w:pPr>
      <w:r>
        <w:rPr>
          <w:rFonts w:hint="eastAsia"/>
        </w:rPr>
        <w:tab/>
        <w:t>从基础的发音规则到复杂的文化内涵，拼音不仅是汉语学习的关键，也是连接古今中外的语言纽带。“双手”的拼音“shuāng shǒu”虽简单，但它背后所蕴含的知识却是丰富多彩的。希望通过这篇文章，能让大家对汉语拼音有更深入的认识，感受到这门古老而又充满活力的语言之美。</w:t>
      </w:r>
    </w:p>
    <w:p w14:paraId="4A51A1C6" w14:textId="77777777" w:rsidR="00375E0D" w:rsidRDefault="00375E0D">
      <w:pPr>
        <w:rPr>
          <w:rFonts w:hint="eastAsia"/>
        </w:rPr>
      </w:pPr>
    </w:p>
    <w:p w14:paraId="059159C7" w14:textId="77777777" w:rsidR="00375E0D" w:rsidRDefault="00375E0D">
      <w:pPr>
        <w:rPr>
          <w:rFonts w:hint="eastAsia"/>
        </w:rPr>
      </w:pPr>
    </w:p>
    <w:p w14:paraId="5EA18410" w14:textId="77777777" w:rsidR="00375E0D" w:rsidRDefault="00375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A2198" w14:textId="342DDDC4" w:rsidR="00F271E9" w:rsidRDefault="00F271E9"/>
    <w:sectPr w:rsidR="00F2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E9"/>
    <w:rsid w:val="00375E0D"/>
    <w:rsid w:val="00E53824"/>
    <w:rsid w:val="00F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FEF54-0957-48F8-9E20-09E9401E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