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B926" w14:textId="77777777" w:rsidR="007D76E5" w:rsidRDefault="007D76E5">
      <w:pPr>
        <w:rPr>
          <w:rFonts w:hint="eastAsia"/>
        </w:rPr>
      </w:pPr>
      <w:r>
        <w:rPr>
          <w:rFonts w:hint="eastAsia"/>
        </w:rPr>
        <w:t>双字的拼音怎么打出来</w:t>
      </w:r>
    </w:p>
    <w:p w14:paraId="440E1393" w14:textId="77777777" w:rsidR="007D76E5" w:rsidRDefault="007D76E5">
      <w:pPr>
        <w:rPr>
          <w:rFonts w:hint="eastAsia"/>
        </w:rPr>
      </w:pPr>
      <w:r>
        <w:rPr>
          <w:rFonts w:hint="eastAsia"/>
        </w:rPr>
        <w:t>在中文信息处理和交流日益频繁的今天，掌握如何正确地输入汉字拼音对于很多人来说是一项非常重要的技能。无论是为了教学、编辑文档、还是简单的个人学习，能够熟练打出汉字的拼音是必不可少的。本文将探讨几种常见的方法来输入两个汉字组成的词汇的拼音。</w:t>
      </w:r>
    </w:p>
    <w:p w14:paraId="2547182C" w14:textId="77777777" w:rsidR="007D76E5" w:rsidRDefault="007D76E5">
      <w:pPr>
        <w:rPr>
          <w:rFonts w:hint="eastAsia"/>
        </w:rPr>
      </w:pPr>
    </w:p>
    <w:p w14:paraId="77CC9789" w14:textId="77777777" w:rsidR="007D76E5" w:rsidRDefault="007D76E5">
      <w:pPr>
        <w:rPr>
          <w:rFonts w:hint="eastAsia"/>
        </w:rPr>
      </w:pPr>
      <w:r>
        <w:rPr>
          <w:rFonts w:hint="eastAsia"/>
        </w:rPr>
        <w:t>使用中文输入法</w:t>
      </w:r>
    </w:p>
    <w:p w14:paraId="40A57BFB" w14:textId="77777777" w:rsidR="007D76E5" w:rsidRDefault="007D76E5">
      <w:pPr>
        <w:rPr>
          <w:rFonts w:hint="eastAsia"/>
        </w:rPr>
      </w:pPr>
      <w:r>
        <w:rPr>
          <w:rFonts w:hint="eastAsia"/>
        </w:rPr>
        <w:t>最直接的方法莫过于利用电脑或手机上的中文输入法。大部分现代输入法都支持全拼输入模式，即用户可以完整地输入一个词语的拼音，然后从候选词中选择正确的汉字组合。例如，在搜狗拼音输入法中，只需要键入“ping”和“an”，输入法就会列出如“平安”的选项供用户选择。这种方法适用于那些对拼音有一定了解，并且想要快速准确输入的人。</w:t>
      </w:r>
    </w:p>
    <w:p w14:paraId="2B22F8DD" w14:textId="77777777" w:rsidR="007D76E5" w:rsidRDefault="007D76E5">
      <w:pPr>
        <w:rPr>
          <w:rFonts w:hint="eastAsia"/>
        </w:rPr>
      </w:pPr>
    </w:p>
    <w:p w14:paraId="03DC9BEA" w14:textId="77777777" w:rsidR="007D76E5" w:rsidRDefault="007D76E5">
      <w:pPr>
        <w:rPr>
          <w:rFonts w:hint="eastAsia"/>
        </w:rPr>
      </w:pPr>
      <w:r>
        <w:rPr>
          <w:rFonts w:hint="eastAsia"/>
        </w:rPr>
        <w:t>借助在线工具</w:t>
      </w:r>
    </w:p>
    <w:p w14:paraId="1EF40530" w14:textId="77777777" w:rsidR="007D76E5" w:rsidRDefault="007D76E5">
      <w:pPr>
        <w:rPr>
          <w:rFonts w:hint="eastAsia"/>
        </w:rPr>
      </w:pPr>
      <w:r>
        <w:rPr>
          <w:rFonts w:hint="eastAsia"/>
        </w:rPr>
        <w:t>如果你不确定某个特定词汇的拼音或者想要验证自己的记忆是否准确，可以使用互联网提供的各种在线拼音查询工具。这些网站通常提供了一个简单的界面，允许你输入汉字并获取相应的拼音表示。像汉语词典网站或是专门的拼音助手应用程序都能很好地满足这一需求。只需打开网页，找到相应的服务，按照提示操作即可轻松获得答案。</w:t>
      </w:r>
    </w:p>
    <w:p w14:paraId="14F52A68" w14:textId="77777777" w:rsidR="007D76E5" w:rsidRDefault="007D76E5">
      <w:pPr>
        <w:rPr>
          <w:rFonts w:hint="eastAsia"/>
        </w:rPr>
      </w:pPr>
    </w:p>
    <w:p w14:paraId="75004EA0" w14:textId="77777777" w:rsidR="007D76E5" w:rsidRDefault="007D76E5">
      <w:pPr>
        <w:rPr>
          <w:rFonts w:hint="eastAsia"/>
        </w:rPr>
      </w:pPr>
      <w:r>
        <w:rPr>
          <w:rFonts w:hint="eastAsia"/>
        </w:rPr>
        <w:t>教育软件与APP</w:t>
      </w:r>
    </w:p>
    <w:p w14:paraId="37AFC3F0" w14:textId="77777777" w:rsidR="007D76E5" w:rsidRDefault="007D76E5">
      <w:pPr>
        <w:rPr>
          <w:rFonts w:hint="eastAsia"/>
        </w:rPr>
      </w:pPr>
      <w:r>
        <w:rPr>
          <w:rFonts w:hint="eastAsia"/>
        </w:rPr>
        <w:t>对于正在学习中文的孩子或者是对外汉语教师而言，有许多专门为他们设计的学习资源和应用程序。这类软件往往包含了详细的拼音规则讲解以及互动练习，帮助使用者更好地理解和记忆每个音节的特点。比如一些儿童识字类的应用程序会通过游戏的方式让孩子们在游戏中学习拼音知识；而针对成人的语言学习平台则更侧重于系统化的课程设置，包括发音指导、听力训练等内容。</w:t>
      </w:r>
    </w:p>
    <w:p w14:paraId="31993F4E" w14:textId="77777777" w:rsidR="007D76E5" w:rsidRDefault="007D76E5">
      <w:pPr>
        <w:rPr>
          <w:rFonts w:hint="eastAsia"/>
        </w:rPr>
      </w:pPr>
    </w:p>
    <w:p w14:paraId="2C523467" w14:textId="77777777" w:rsidR="007D76E5" w:rsidRDefault="007D76E5">
      <w:pPr>
        <w:rPr>
          <w:rFonts w:hint="eastAsia"/>
        </w:rPr>
      </w:pPr>
      <w:r>
        <w:rPr>
          <w:rFonts w:hint="eastAsia"/>
        </w:rPr>
        <w:t>专业排版与出版</w:t>
      </w:r>
    </w:p>
    <w:p w14:paraId="32EE82F7" w14:textId="77777777" w:rsidR="007D76E5" w:rsidRDefault="007D76E5">
      <w:pPr>
        <w:rPr>
          <w:rFonts w:hint="eastAsia"/>
        </w:rPr>
      </w:pPr>
      <w:r>
        <w:rPr>
          <w:rFonts w:hint="eastAsia"/>
        </w:rPr>
        <w:t>在需要进行正式文本创作时，如书籍出版或学术论文写作，确保所有汉字都有准确无误的拼音标注变得尤为重要。此时可以考虑使用专业的文字处理软件，如Adobe InDesign或LaTeX等，它们提供了更加精细的排版功能，包括自动为选定的文字添加拼音注释。还有一些专门面向出版行业的插件可以帮助作者完成这项任务。</w:t>
      </w:r>
    </w:p>
    <w:p w14:paraId="73C213EA" w14:textId="77777777" w:rsidR="007D76E5" w:rsidRDefault="007D76E5">
      <w:pPr>
        <w:rPr>
          <w:rFonts w:hint="eastAsia"/>
        </w:rPr>
      </w:pPr>
    </w:p>
    <w:p w14:paraId="774DCEB8" w14:textId="77777777" w:rsidR="007D76E5" w:rsidRDefault="007D76E5">
      <w:pPr>
        <w:rPr>
          <w:rFonts w:hint="eastAsia"/>
        </w:rPr>
      </w:pPr>
      <w:r>
        <w:rPr>
          <w:rFonts w:hint="eastAsia"/>
        </w:rPr>
        <w:t>最后的总结</w:t>
      </w:r>
    </w:p>
    <w:p w14:paraId="4CAB500A" w14:textId="77777777" w:rsidR="007D76E5" w:rsidRDefault="007D76E5">
      <w:pPr>
        <w:rPr>
          <w:rFonts w:hint="eastAsia"/>
        </w:rPr>
      </w:pPr>
      <w:r>
        <w:rPr>
          <w:rFonts w:hint="eastAsia"/>
        </w:rPr>
        <w:t>无论是日常交流还是专业领域，都有多种途径可以帮助我们打出双字甚至多字的拼音。随着技术的发展，未来还会有更多便捷高效的解决方案出现。重要的是根据自身的需求选择最适合自己的方法，同时也要不断积累经验，提高自己对于汉语拼音系统的理解和应用能力。</w:t>
      </w:r>
    </w:p>
    <w:p w14:paraId="6C9E9E51" w14:textId="77777777" w:rsidR="007D76E5" w:rsidRDefault="007D76E5">
      <w:pPr>
        <w:rPr>
          <w:rFonts w:hint="eastAsia"/>
        </w:rPr>
      </w:pPr>
    </w:p>
    <w:p w14:paraId="72050A1D" w14:textId="77777777" w:rsidR="007D76E5" w:rsidRDefault="007D76E5">
      <w:pPr>
        <w:rPr>
          <w:rFonts w:hint="eastAsia"/>
        </w:rPr>
      </w:pPr>
      <w:r>
        <w:rPr>
          <w:rFonts w:hint="eastAsia"/>
        </w:rPr>
        <w:t>本文是由每日作文网(2345lzwz.com)为大家创作</w:t>
      </w:r>
    </w:p>
    <w:p w14:paraId="645192E7" w14:textId="1C2C7EB1" w:rsidR="00AF625A" w:rsidRDefault="00AF625A"/>
    <w:sectPr w:rsidR="00AF6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5A"/>
    <w:rsid w:val="007D76E5"/>
    <w:rsid w:val="009442F6"/>
    <w:rsid w:val="00AF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E15DA-0B62-47B2-8AC4-1BC30FF3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25A"/>
    <w:rPr>
      <w:rFonts w:cstheme="majorBidi"/>
      <w:color w:val="2F5496" w:themeColor="accent1" w:themeShade="BF"/>
      <w:sz w:val="28"/>
      <w:szCs w:val="28"/>
    </w:rPr>
  </w:style>
  <w:style w:type="character" w:customStyle="1" w:styleId="50">
    <w:name w:val="标题 5 字符"/>
    <w:basedOn w:val="a0"/>
    <w:link w:val="5"/>
    <w:uiPriority w:val="9"/>
    <w:semiHidden/>
    <w:rsid w:val="00AF625A"/>
    <w:rPr>
      <w:rFonts w:cstheme="majorBidi"/>
      <w:color w:val="2F5496" w:themeColor="accent1" w:themeShade="BF"/>
      <w:sz w:val="24"/>
    </w:rPr>
  </w:style>
  <w:style w:type="character" w:customStyle="1" w:styleId="60">
    <w:name w:val="标题 6 字符"/>
    <w:basedOn w:val="a0"/>
    <w:link w:val="6"/>
    <w:uiPriority w:val="9"/>
    <w:semiHidden/>
    <w:rsid w:val="00AF625A"/>
    <w:rPr>
      <w:rFonts w:cstheme="majorBidi"/>
      <w:b/>
      <w:bCs/>
      <w:color w:val="2F5496" w:themeColor="accent1" w:themeShade="BF"/>
    </w:rPr>
  </w:style>
  <w:style w:type="character" w:customStyle="1" w:styleId="70">
    <w:name w:val="标题 7 字符"/>
    <w:basedOn w:val="a0"/>
    <w:link w:val="7"/>
    <w:uiPriority w:val="9"/>
    <w:semiHidden/>
    <w:rsid w:val="00AF625A"/>
    <w:rPr>
      <w:rFonts w:cstheme="majorBidi"/>
      <w:b/>
      <w:bCs/>
      <w:color w:val="595959" w:themeColor="text1" w:themeTint="A6"/>
    </w:rPr>
  </w:style>
  <w:style w:type="character" w:customStyle="1" w:styleId="80">
    <w:name w:val="标题 8 字符"/>
    <w:basedOn w:val="a0"/>
    <w:link w:val="8"/>
    <w:uiPriority w:val="9"/>
    <w:semiHidden/>
    <w:rsid w:val="00AF625A"/>
    <w:rPr>
      <w:rFonts w:cstheme="majorBidi"/>
      <w:color w:val="595959" w:themeColor="text1" w:themeTint="A6"/>
    </w:rPr>
  </w:style>
  <w:style w:type="character" w:customStyle="1" w:styleId="90">
    <w:name w:val="标题 9 字符"/>
    <w:basedOn w:val="a0"/>
    <w:link w:val="9"/>
    <w:uiPriority w:val="9"/>
    <w:semiHidden/>
    <w:rsid w:val="00AF625A"/>
    <w:rPr>
      <w:rFonts w:eastAsiaTheme="majorEastAsia" w:cstheme="majorBidi"/>
      <w:color w:val="595959" w:themeColor="text1" w:themeTint="A6"/>
    </w:rPr>
  </w:style>
  <w:style w:type="paragraph" w:styleId="a3">
    <w:name w:val="Title"/>
    <w:basedOn w:val="a"/>
    <w:next w:val="a"/>
    <w:link w:val="a4"/>
    <w:uiPriority w:val="10"/>
    <w:qFormat/>
    <w:rsid w:val="00AF6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25A"/>
    <w:pPr>
      <w:spacing w:before="160"/>
      <w:jc w:val="center"/>
    </w:pPr>
    <w:rPr>
      <w:i/>
      <w:iCs/>
      <w:color w:val="404040" w:themeColor="text1" w:themeTint="BF"/>
    </w:rPr>
  </w:style>
  <w:style w:type="character" w:customStyle="1" w:styleId="a8">
    <w:name w:val="引用 字符"/>
    <w:basedOn w:val="a0"/>
    <w:link w:val="a7"/>
    <w:uiPriority w:val="29"/>
    <w:rsid w:val="00AF625A"/>
    <w:rPr>
      <w:i/>
      <w:iCs/>
      <w:color w:val="404040" w:themeColor="text1" w:themeTint="BF"/>
    </w:rPr>
  </w:style>
  <w:style w:type="paragraph" w:styleId="a9">
    <w:name w:val="List Paragraph"/>
    <w:basedOn w:val="a"/>
    <w:uiPriority w:val="34"/>
    <w:qFormat/>
    <w:rsid w:val="00AF625A"/>
    <w:pPr>
      <w:ind w:left="720"/>
      <w:contextualSpacing/>
    </w:pPr>
  </w:style>
  <w:style w:type="character" w:styleId="aa">
    <w:name w:val="Intense Emphasis"/>
    <w:basedOn w:val="a0"/>
    <w:uiPriority w:val="21"/>
    <w:qFormat/>
    <w:rsid w:val="00AF625A"/>
    <w:rPr>
      <w:i/>
      <w:iCs/>
      <w:color w:val="2F5496" w:themeColor="accent1" w:themeShade="BF"/>
    </w:rPr>
  </w:style>
  <w:style w:type="paragraph" w:styleId="ab">
    <w:name w:val="Intense Quote"/>
    <w:basedOn w:val="a"/>
    <w:next w:val="a"/>
    <w:link w:val="ac"/>
    <w:uiPriority w:val="30"/>
    <w:qFormat/>
    <w:rsid w:val="00AF6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25A"/>
    <w:rPr>
      <w:i/>
      <w:iCs/>
      <w:color w:val="2F5496" w:themeColor="accent1" w:themeShade="BF"/>
    </w:rPr>
  </w:style>
  <w:style w:type="character" w:styleId="ad">
    <w:name w:val="Intense Reference"/>
    <w:basedOn w:val="a0"/>
    <w:uiPriority w:val="32"/>
    <w:qFormat/>
    <w:rsid w:val="00AF6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