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束温暖的阳光，照亮了我们心灵的每一个角落；友谊像是一棵参天的大树，为我们遮挡风雨的侵袭；友谊更像是一条奔流不息的小河，滋润着我们干涸的心田。在成长的道路上，友谊是最珍贵的财富，让我们在孤独时不再感到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有时是明亮的黄色，象征着快乐与欢笑；友谊有时是温暖的红色，代表着热情与关心；友谊还有时是宁静的蓝色，象征着理解与支持。每一种颜色都赋予了友谊不同的意义，让我们在生活中感受到多姿多彩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当我们遇到困难时，友谊给我们提供了无穷的力量；当我们感到失落时，友谊带来了温暖的鼓励；当我们欢庆成功时，友谊让我们分享喜悦的瞬间。友谊如同一股强大的动力，推动我们不断前行。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朋友之间的承诺如同一座坚固的桥梁，连接着我们的心灵；朋友之间的信任如同一颗璀璨的明珠，照耀着彼此的生活；朋友之间的支持如同一双温暖的手，紧紧相握不放。这样的承诺让我们在风雨中坚定不移。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与朋友一起度过的快乐时光，仿佛又回到了那个无忧无虑的年纪；回忆起一起分享的秘密，依然能感受到那份无比的信任；回忆起一起追逐梦想的瞬间，心中满是感动与温馨。这些回忆是我们友谊最美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展望未来，我们的友谊将会愈加深厚；无论岁月如何变迁，我们的心依然紧紧相连；无论生活如何改变，我们都将携手共进。友谊是我们生命中最美好的篇章，将继续书写下去。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3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2024-10-18T15:37:32Z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